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A3027" w14:textId="7451E2DE" w:rsidR="00A44B92" w:rsidRDefault="00A44B92">
      <w:r>
        <w:rPr>
          <w:rFonts w:hint="eastAsia"/>
        </w:rPr>
        <w:t>HTTP响应消息</w:t>
      </w:r>
    </w:p>
    <w:p w14:paraId="2EF03D42" w14:textId="0479611A" w:rsidR="00A44B92" w:rsidRDefault="003F7344">
      <w:r>
        <w:rPr>
          <w:noProof/>
        </w:rPr>
        <w:drawing>
          <wp:inline distT="0" distB="0" distL="0" distR="0" wp14:anchorId="3A292779" wp14:editId="27AB5E6A">
            <wp:extent cx="5274310" cy="836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DF10" w14:textId="7C0F9ACA" w:rsidR="003F7344" w:rsidRDefault="00DD1BA5">
      <w:r>
        <w:rPr>
          <w:noProof/>
        </w:rPr>
        <w:drawing>
          <wp:inline distT="0" distB="0" distL="0" distR="0" wp14:anchorId="15C19AC9" wp14:editId="2B1C69B2">
            <wp:extent cx="5274310" cy="1330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425F" w14:textId="2126EB17" w:rsidR="00DD1BA5" w:rsidRDefault="00DD1BA5">
      <w:r>
        <w:rPr>
          <w:noProof/>
        </w:rPr>
        <w:drawing>
          <wp:inline distT="0" distB="0" distL="0" distR="0" wp14:anchorId="6826202C" wp14:editId="19AD1C64">
            <wp:extent cx="4762913" cy="253005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A51F" w14:textId="5FDC5632" w:rsidR="00DD1BA5" w:rsidRDefault="00DD1BA5">
      <w:r>
        <w:rPr>
          <w:rFonts w:hint="eastAsia"/>
        </w:rPr>
        <w:t>响应体在response中</w:t>
      </w:r>
    </w:p>
    <w:p w14:paraId="22E3A6DD" w14:textId="128538F1" w:rsidR="00DD1BA5" w:rsidRDefault="00DD1BA5"/>
    <w:p w14:paraId="1BE62210" w14:textId="6C18E4DD" w:rsidR="00DD1BA5" w:rsidRDefault="009C750B">
      <w:r>
        <w:rPr>
          <w:noProof/>
        </w:rPr>
        <w:drawing>
          <wp:inline distT="0" distB="0" distL="0" distR="0" wp14:anchorId="717E0497" wp14:editId="650E2E73">
            <wp:extent cx="5274310" cy="2433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F27E" w14:textId="154109EF" w:rsidR="009C750B" w:rsidRDefault="009C750B">
      <w:r>
        <w:rPr>
          <w:rFonts w:hint="eastAsia"/>
        </w:rPr>
        <w:t>http请求方法</w:t>
      </w:r>
    </w:p>
    <w:p w14:paraId="7B26E1F3" w14:textId="1DB71619" w:rsidR="009C750B" w:rsidRDefault="009C750B"/>
    <w:p w14:paraId="13D78970" w14:textId="078396CF" w:rsidR="009C750B" w:rsidRDefault="00FB3D35">
      <w:r>
        <w:rPr>
          <w:noProof/>
        </w:rPr>
        <w:lastRenderedPageBreak/>
        <w:drawing>
          <wp:inline distT="0" distB="0" distL="0" distR="0" wp14:anchorId="6A7BF5B8" wp14:editId="21885DCF">
            <wp:extent cx="5274310" cy="1896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370C" w14:textId="6D4D6A70" w:rsidR="00FB3D35" w:rsidRDefault="00FB3D35">
      <w:r>
        <w:rPr>
          <w:noProof/>
        </w:rPr>
        <w:drawing>
          <wp:inline distT="0" distB="0" distL="0" distR="0" wp14:anchorId="1A7D05AC" wp14:editId="41D2A4EA">
            <wp:extent cx="5274310" cy="905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F81E7" wp14:editId="635FCD22">
            <wp:extent cx="5274310" cy="1855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49C4" w14:textId="517E5084" w:rsidR="00FB3D35" w:rsidRDefault="00E30A37">
      <w:r>
        <w:rPr>
          <w:noProof/>
        </w:rPr>
        <w:drawing>
          <wp:inline distT="0" distB="0" distL="0" distR="0" wp14:anchorId="59D600E3" wp14:editId="26F067E1">
            <wp:extent cx="5274310" cy="2004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A87">
        <w:rPr>
          <w:noProof/>
        </w:rPr>
        <w:drawing>
          <wp:inline distT="0" distB="0" distL="0" distR="0" wp14:anchorId="75E3CA97" wp14:editId="22DE0375">
            <wp:extent cx="5274310" cy="15386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8212" w14:textId="1490FEE8" w:rsidR="00E30A37" w:rsidRDefault="00A73A4C"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操作：</w:t>
      </w:r>
    </w:p>
    <w:p w14:paraId="198FB73E" w14:textId="39757867" w:rsidR="00A73A4C" w:rsidRDefault="00A73A4C"/>
    <w:p w14:paraId="6A98C7B4" w14:textId="47AB036E" w:rsidR="00A73A4C" w:rsidRDefault="00A73A4C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：初始化</w:t>
      </w:r>
      <w:r w:rsidR="00E82922">
        <w:rPr>
          <w:rFonts w:hint="eastAsia"/>
        </w:rPr>
        <w:t>，产生隐藏目录</w:t>
      </w:r>
    </w:p>
    <w:p w14:paraId="02D9151B" w14:textId="5D0B5FFC" w:rsidR="00A73A4C" w:rsidRDefault="00A73A4C"/>
    <w:p w14:paraId="186E22B7" w14:textId="131AC433" w:rsidR="00A73A4C" w:rsidRDefault="005C453E">
      <w:r>
        <w:rPr>
          <w:noProof/>
        </w:rPr>
        <w:drawing>
          <wp:inline distT="0" distB="0" distL="0" distR="0" wp14:anchorId="75729747" wp14:editId="37961119">
            <wp:extent cx="5274310" cy="2211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A362" w14:textId="691621C9" w:rsidR="005C453E" w:rsidRDefault="00DE27B9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status：查看文件状态</w:t>
      </w:r>
    </w:p>
    <w:p w14:paraId="111B1CF9" w14:textId="3D7BEE9B" w:rsidR="00DE27B9" w:rsidRDefault="00EB42D3">
      <w:r>
        <w:rPr>
          <w:rFonts w:hint="eastAsia"/>
        </w:rPr>
        <w:t>git</w:t>
      </w:r>
      <w:r>
        <w:t xml:space="preserve"> status -s :</w:t>
      </w:r>
      <w:r>
        <w:rPr>
          <w:rFonts w:hint="eastAsia"/>
        </w:rPr>
        <w:t>简洁状态报告</w:t>
      </w:r>
    </w:p>
    <w:p w14:paraId="567D7936" w14:textId="3466CD13" w:rsidR="00EB42D3" w:rsidRPr="00814D28" w:rsidRDefault="00814D28">
      <w:pPr>
        <w:rPr>
          <w:color w:val="FF0000"/>
        </w:rPr>
      </w:pPr>
      <w:r w:rsidRPr="00814D28">
        <w:rPr>
          <w:rFonts w:hint="eastAsia"/>
          <w:color w:val="FF0000"/>
        </w:rPr>
        <w:t>？？</w:t>
      </w:r>
      <w:r>
        <w:rPr>
          <w:rFonts w:hint="eastAsia"/>
          <w:color w:val="FF0000"/>
        </w:rPr>
        <w:t xml:space="preserve">表示未跟踪 </w:t>
      </w:r>
      <w:r>
        <w:rPr>
          <w:color w:val="FF0000"/>
        </w:rPr>
        <w:t xml:space="preserve">  </w:t>
      </w:r>
      <w:r w:rsidRPr="00814D28">
        <w:rPr>
          <w:rFonts w:hint="eastAsia"/>
          <w:color w:val="00B050"/>
        </w:rPr>
        <w:t>A</w:t>
      </w:r>
      <w:r>
        <w:rPr>
          <w:color w:val="00B050"/>
        </w:rPr>
        <w:t xml:space="preserve"> </w:t>
      </w:r>
      <w:r>
        <w:rPr>
          <w:rFonts w:hint="eastAsia"/>
          <w:color w:val="00B050"/>
        </w:rPr>
        <w:t xml:space="preserve">表示已暂存 </w:t>
      </w:r>
      <w:r>
        <w:rPr>
          <w:color w:val="00B050"/>
        </w:rPr>
        <w:t xml:space="preserve"> </w:t>
      </w:r>
      <w:r w:rsidR="00582B76">
        <w:rPr>
          <w:color w:val="00B050"/>
        </w:rPr>
        <w:t xml:space="preserve"> </w:t>
      </w:r>
      <w:r w:rsidR="00582B76" w:rsidRPr="00582B76">
        <w:rPr>
          <w:rFonts w:hint="eastAsia"/>
          <w:color w:val="FF0000"/>
        </w:rPr>
        <w:t>M</w:t>
      </w:r>
      <w:r w:rsidR="00582B76">
        <w:rPr>
          <w:rFonts w:hint="eastAsia"/>
          <w:color w:val="FF0000"/>
        </w:rPr>
        <w:t>表示已修改</w:t>
      </w:r>
      <w:r w:rsidR="00421D9F">
        <w:rPr>
          <w:rFonts w:hint="eastAsia"/>
          <w:color w:val="FF0000"/>
        </w:rPr>
        <w:t xml:space="preserve">但未放入暂存区 </w:t>
      </w:r>
      <w:r w:rsidR="00421D9F">
        <w:rPr>
          <w:color w:val="FF0000"/>
        </w:rPr>
        <w:t xml:space="preserve"> </w:t>
      </w:r>
      <w:r w:rsidR="00421D9F" w:rsidRPr="00421D9F">
        <w:rPr>
          <w:rFonts w:hint="eastAsia"/>
          <w:color w:val="00B050"/>
        </w:rPr>
        <w:t>M</w:t>
      </w:r>
      <w:r w:rsidR="00421D9F">
        <w:rPr>
          <w:rFonts w:hint="eastAsia"/>
          <w:color w:val="00B050"/>
        </w:rPr>
        <w:t>表示已修改且已放入暂存区</w:t>
      </w:r>
      <w:r w:rsidR="00CC379F">
        <w:rPr>
          <w:rFonts w:hint="eastAsia"/>
          <w:color w:val="00B050"/>
        </w:rPr>
        <w:t xml:space="preserve"> </w:t>
      </w:r>
      <w:r w:rsidR="00CC379F">
        <w:rPr>
          <w:color w:val="00B050"/>
        </w:rPr>
        <w:t xml:space="preserve">  </w:t>
      </w:r>
      <w:r w:rsidR="00CC379F">
        <w:rPr>
          <w:rFonts w:hint="eastAsia"/>
          <w:color w:val="00B050"/>
        </w:rPr>
        <w:t>D表示下次commit时，将从仓库中移除这个文件</w:t>
      </w:r>
    </w:p>
    <w:p w14:paraId="58AD926C" w14:textId="79786288" w:rsidR="00814D28" w:rsidRDefault="00814D28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文件名：加到暂存区</w:t>
      </w:r>
    </w:p>
    <w:p w14:paraId="77488E78" w14:textId="631F5B2F" w:rsidR="00814D28" w:rsidRDefault="008D094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[-</w:t>
      </w:r>
      <w:r>
        <w:rPr>
          <w:rFonts w:hint="eastAsia"/>
        </w:rPr>
        <w:t>m</w:t>
      </w:r>
      <w:r>
        <w:t xml:space="preserve"> “</w:t>
      </w:r>
      <w:r>
        <w:rPr>
          <w:rFonts w:hint="eastAsia"/>
        </w:rPr>
        <w:t>备注</w:t>
      </w:r>
      <w:r>
        <w:t xml:space="preserve">”]  </w:t>
      </w:r>
      <w:r w:rsidR="004A15C7" w:rsidRPr="006F034E">
        <w:rPr>
          <w:rFonts w:hint="eastAsia"/>
          <w:color w:val="FF0000"/>
        </w:rPr>
        <w:t>将暂存区中</w:t>
      </w:r>
      <w:r w:rsidR="004A15C7">
        <w:rPr>
          <w:rFonts w:hint="eastAsia"/>
        </w:rPr>
        <w:t>的文件提交到仓库</w:t>
      </w:r>
    </w:p>
    <w:p w14:paraId="44FA0D50" w14:textId="47DD9DD7" w:rsidR="00AC331B" w:rsidRDefault="00AC331B"/>
    <w:p w14:paraId="1BFD0A8A" w14:textId="38A95A8C" w:rsidR="00AC331B" w:rsidRDefault="008374E7">
      <w:r>
        <w:rPr>
          <w:noProof/>
        </w:rPr>
        <w:drawing>
          <wp:inline distT="0" distB="0" distL="0" distR="0" wp14:anchorId="2203C2C6" wp14:editId="50F25E5B">
            <wp:extent cx="5274310" cy="10775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8D11" w14:textId="726C9CF2" w:rsidR="00FB65C0" w:rsidRDefault="00FB65C0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 w:rsidR="00FA3843">
        <w:t>--</w:t>
      </w:r>
      <w:r>
        <w:t xml:space="preserve"> </w:t>
      </w:r>
      <w:r>
        <w:rPr>
          <w:rFonts w:hint="eastAsia"/>
        </w:rPr>
        <w:t>文件名：撤销修改，其实就是用仓库中的文件覆盖</w:t>
      </w:r>
      <w:r w:rsidR="00CF1118">
        <w:rPr>
          <w:rFonts w:hint="eastAsia"/>
        </w:rPr>
        <w:t>指定的</w:t>
      </w:r>
      <w:r>
        <w:rPr>
          <w:rFonts w:hint="eastAsia"/>
        </w:rPr>
        <w:t>文件</w:t>
      </w:r>
    </w:p>
    <w:p w14:paraId="4483AB35" w14:textId="0A4BE9CC" w:rsidR="00FB65C0" w:rsidRDefault="00FB65C0"/>
    <w:p w14:paraId="1D54ECE9" w14:textId="5F1ED507" w:rsidR="00FB65C0" w:rsidRDefault="0002507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. </w:t>
      </w:r>
      <w:r>
        <w:rPr>
          <w:rFonts w:hint="eastAsia"/>
        </w:rPr>
        <w:t>：将当前目录所有文件加入暂存区</w:t>
      </w:r>
    </w:p>
    <w:p w14:paraId="3CDF5744" w14:textId="5F23B0DB" w:rsidR="0002507D" w:rsidRDefault="0002507D"/>
    <w:p w14:paraId="7744A3A3" w14:textId="165AB7C7" w:rsidR="0002507D" w:rsidRDefault="00C822B9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HEAD</w:t>
      </w:r>
      <w:r>
        <w:t xml:space="preserve"> </w:t>
      </w:r>
      <w:r>
        <w:rPr>
          <w:rFonts w:hint="eastAsia"/>
        </w:rPr>
        <w:t>文件名：将文件从暂存区移除</w:t>
      </w:r>
    </w:p>
    <w:p w14:paraId="314916E0" w14:textId="5BFF5116" w:rsidR="00C822B9" w:rsidRDefault="00C822B9"/>
    <w:p w14:paraId="6CD69E4B" w14:textId="400601F2" w:rsidR="00C822B9" w:rsidRDefault="0042721C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-</w:t>
      </w:r>
      <w:r>
        <w:rPr>
          <w:rFonts w:hint="eastAsia"/>
        </w:rPr>
        <w:t>a：将所有已跟踪的文件</w:t>
      </w:r>
      <w:r w:rsidRPr="006F034E">
        <w:rPr>
          <w:rFonts w:hint="eastAsia"/>
          <w:color w:val="FF0000"/>
        </w:rPr>
        <w:t>直接加入仓库</w:t>
      </w:r>
      <w:r>
        <w:rPr>
          <w:rFonts w:hint="eastAsia"/>
        </w:rPr>
        <w:t>，跳过</w:t>
      </w:r>
      <w:r w:rsidR="00A06577">
        <w:rPr>
          <w:rFonts w:hint="eastAsia"/>
        </w:rPr>
        <w:t>加入暂存区的步骤</w:t>
      </w:r>
    </w:p>
    <w:p w14:paraId="4185835F" w14:textId="57F46D77" w:rsidR="00A06577" w:rsidRDefault="00B768A6">
      <w:r>
        <w:rPr>
          <w:rFonts w:hint="eastAsia"/>
        </w:rPr>
        <w:t>移除文件：</w:t>
      </w:r>
      <w:r w:rsidR="00476F74">
        <w:rPr>
          <w:rFonts w:hint="eastAsia"/>
        </w:rPr>
        <w:t>从</w:t>
      </w:r>
      <w:r w:rsidR="0096133F">
        <w:rPr>
          <w:rFonts w:hint="eastAsia"/>
        </w:rPr>
        <w:t>仓库</w:t>
      </w:r>
      <w:r w:rsidR="00476F74">
        <w:rPr>
          <w:rFonts w:hint="eastAsia"/>
        </w:rPr>
        <w:t>和工作区同时移除；只从</w:t>
      </w:r>
      <w:r w:rsidR="0096133F">
        <w:rPr>
          <w:rFonts w:hint="eastAsia"/>
        </w:rPr>
        <w:t>仓库</w:t>
      </w:r>
      <w:r w:rsidR="00476F74">
        <w:rPr>
          <w:rFonts w:hint="eastAsia"/>
        </w:rPr>
        <w:t>移除</w:t>
      </w:r>
      <w:r w:rsidR="00C53C11">
        <w:rPr>
          <w:rFonts w:hint="eastAsia"/>
        </w:rPr>
        <w:t>，</w:t>
      </w:r>
      <w:r w:rsidR="0096133F">
        <w:rPr>
          <w:rFonts w:hint="eastAsia"/>
        </w:rPr>
        <w:t>而</w:t>
      </w:r>
      <w:r w:rsidR="00C53C11">
        <w:rPr>
          <w:rFonts w:hint="eastAsia"/>
        </w:rPr>
        <w:t>将工作区中的文件状态修改为</w:t>
      </w:r>
      <w:r w:rsidR="00C53C11" w:rsidRPr="00C53C11">
        <w:rPr>
          <w:rFonts w:hint="eastAsia"/>
          <w:color w:val="FF0000"/>
        </w:rPr>
        <w:t>？？</w:t>
      </w:r>
    </w:p>
    <w:p w14:paraId="37E2FCD6" w14:textId="6B93E431" w:rsidR="00A06577" w:rsidRDefault="00B768A6">
      <w:r>
        <w:rPr>
          <w:noProof/>
        </w:rPr>
        <w:drawing>
          <wp:inline distT="0" distB="0" distL="0" distR="0" wp14:anchorId="57B25F5A" wp14:editId="6CCE92B3">
            <wp:extent cx="4968785" cy="1424354"/>
            <wp:effectExtent l="0" t="0" r="38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855" cy="14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28A2" w14:textId="5EDA4F34" w:rsidR="00B50AA4" w:rsidRDefault="00B50AA4">
      <w:r>
        <w:rPr>
          <w:rFonts w:hint="eastAsia"/>
        </w:rPr>
        <w:lastRenderedPageBreak/>
        <w:t>移除文件只有在下次再commit时才会生效，因为他修改的是文件的状态。</w:t>
      </w:r>
    </w:p>
    <w:p w14:paraId="06F8CCF8" w14:textId="11DC0809" w:rsidR="00522FE1" w:rsidRDefault="00522FE1"/>
    <w:p w14:paraId="412CEEC0" w14:textId="44C72886" w:rsidR="00522FE1" w:rsidRDefault="009F5FEC">
      <w:r>
        <w:rPr>
          <w:rFonts w:hint="eastAsia"/>
        </w:rPr>
        <w:t>git忽略文件</w:t>
      </w:r>
      <w:r w:rsidR="00F542D1">
        <w:rPr>
          <w:rFonts w:hint="eastAsia"/>
        </w:rPr>
        <w:t>，.gitignore</w:t>
      </w:r>
      <w:r w:rsidR="00EF65AB">
        <w:rPr>
          <w:rFonts w:hint="eastAsia"/>
        </w:rPr>
        <w:t>，如：</w:t>
      </w:r>
      <w:r w:rsidR="00EF65AB">
        <w:rPr>
          <w:noProof/>
        </w:rPr>
        <w:drawing>
          <wp:inline distT="0" distB="0" distL="0" distR="0" wp14:anchorId="697A95B5" wp14:editId="1ECE3BCA">
            <wp:extent cx="2080440" cy="88399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63E9" w14:textId="26FEC8F6" w:rsidR="00EF65AB" w:rsidRPr="00EF65AB" w:rsidRDefault="00EF65AB">
      <w:r>
        <w:rPr>
          <w:noProof/>
        </w:rPr>
        <w:drawing>
          <wp:inline distT="0" distB="0" distL="0" distR="0" wp14:anchorId="177057B7" wp14:editId="5BAC3B11">
            <wp:extent cx="5274310" cy="16338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EE7A" w14:textId="448D3993" w:rsidR="00CC379F" w:rsidRDefault="00220FF2">
      <w:r>
        <w:rPr>
          <w:noProof/>
        </w:rPr>
        <w:drawing>
          <wp:inline distT="0" distB="0" distL="0" distR="0" wp14:anchorId="12207B36" wp14:editId="03C5E68B">
            <wp:extent cx="5274310" cy="19583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9C4F" w14:textId="7950456A" w:rsidR="009F5FEC" w:rsidRDefault="006A7B11">
      <w:r>
        <w:rPr>
          <w:rFonts w:hint="eastAsia"/>
        </w:rPr>
        <w:t>查看提交历史</w:t>
      </w:r>
    </w:p>
    <w:p w14:paraId="3255CAC6" w14:textId="1783EDF2" w:rsidR="009F5FEC" w:rsidRDefault="006A7B11">
      <w:r>
        <w:rPr>
          <w:noProof/>
        </w:rPr>
        <w:drawing>
          <wp:inline distT="0" distB="0" distL="0" distR="0" wp14:anchorId="6DC0CC89" wp14:editId="0D0D77BA">
            <wp:extent cx="5274310" cy="31369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08E6" w14:textId="5559426A" w:rsidR="006A7B11" w:rsidRDefault="0036698A">
      <w:r>
        <w:rPr>
          <w:rFonts w:hint="eastAsia"/>
        </w:rPr>
        <w:t>回退到指定版本，要注意在旧版本中必须使用re</w:t>
      </w:r>
      <w:r w:rsidR="00DE7AD3">
        <w:rPr>
          <w:rFonts w:hint="eastAsia"/>
        </w:rPr>
        <w:t>f</w:t>
      </w:r>
      <w:r>
        <w:rPr>
          <w:rFonts w:hint="eastAsia"/>
        </w:rPr>
        <w:t>log才能查看完整的提交历史</w:t>
      </w:r>
    </w:p>
    <w:p w14:paraId="27C1E253" w14:textId="5C55B9CB" w:rsidR="006A7B11" w:rsidRDefault="0036698A" w:rsidP="00A12D66">
      <w:pPr>
        <w:jc w:val="center"/>
      </w:pPr>
      <w:r>
        <w:rPr>
          <w:noProof/>
        </w:rPr>
        <w:lastRenderedPageBreak/>
        <w:drawing>
          <wp:inline distT="0" distB="0" distL="0" distR="0" wp14:anchorId="7BA9C81A" wp14:editId="0B011C58">
            <wp:extent cx="3804138" cy="265237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2738" cy="26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800E" w14:textId="36F0F242" w:rsidR="00DE7AD3" w:rsidRDefault="00DE7AD3" w:rsidP="0031567C"/>
    <w:p w14:paraId="548A990E" w14:textId="7ECB2F29" w:rsidR="006127DA" w:rsidRDefault="006127DA" w:rsidP="0031567C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push：第二次及以上更新仓库</w:t>
      </w:r>
    </w:p>
    <w:p w14:paraId="53DD3E77" w14:textId="69B23DC2" w:rsidR="006127DA" w:rsidRDefault="006127DA" w:rsidP="0031567C"/>
    <w:p w14:paraId="75F83635" w14:textId="1CDC7743" w:rsidR="006127DA" w:rsidRDefault="00204260" w:rsidP="0031567C">
      <w:r>
        <w:rPr>
          <w:noProof/>
        </w:rPr>
        <w:drawing>
          <wp:inline distT="0" distB="0" distL="0" distR="0" wp14:anchorId="7117F1DE" wp14:editId="3EA6B78D">
            <wp:extent cx="5060118" cy="154699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136A" w14:textId="7106E0D0" w:rsidR="00204260" w:rsidRDefault="002E2D8F" w:rsidP="0031567C">
      <w:r>
        <w:rPr>
          <w:noProof/>
        </w:rPr>
        <w:drawing>
          <wp:inline distT="0" distB="0" distL="0" distR="0" wp14:anchorId="751BA1BB" wp14:editId="32A7F8F7">
            <wp:extent cx="5274310" cy="1355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789" w14:textId="6C54B6B5" w:rsidR="002E2D8F" w:rsidRDefault="004D4505" w:rsidP="0031567C">
      <w:r>
        <w:rPr>
          <w:rFonts w:hint="eastAsia"/>
        </w:rPr>
        <w:t>ssh</w:t>
      </w:r>
      <w:r>
        <w:t>-keygen -t rsa -b 409</w:t>
      </w:r>
      <w:r w:rsidR="00AF7EDF">
        <w:t>6</w:t>
      </w:r>
      <w:r>
        <w:t xml:space="preserve"> -C </w:t>
      </w:r>
      <w:r w:rsidR="00AF7EDF">
        <w:t xml:space="preserve"> “</w:t>
      </w:r>
      <w:hyperlink r:id="rId23" w:history="1">
        <w:r w:rsidR="00AF7EDF" w:rsidRPr="00333116">
          <w:rPr>
            <w:rStyle w:val="a3"/>
          </w:rPr>
          <w:t>2379849682@qq.com</w:t>
        </w:r>
      </w:hyperlink>
      <w:r w:rsidR="00AF7EDF">
        <w:t>”</w:t>
      </w:r>
    </w:p>
    <w:p w14:paraId="29D7DC86" w14:textId="11FA8808" w:rsidR="004D4505" w:rsidRDefault="004D4505" w:rsidP="0031567C"/>
    <w:p w14:paraId="5341610A" w14:textId="5D53C221" w:rsidR="004D4505" w:rsidRDefault="005301E2" w:rsidP="0031567C">
      <w:r>
        <w:rPr>
          <w:rFonts w:hint="eastAsia"/>
        </w:rPr>
        <w:t>配置SSH</w:t>
      </w:r>
      <w:r>
        <w:t xml:space="preserve"> </w:t>
      </w:r>
      <w:r>
        <w:rPr>
          <w:rFonts w:hint="eastAsia"/>
        </w:rPr>
        <w:t>key</w:t>
      </w:r>
    </w:p>
    <w:p w14:paraId="714B4274" w14:textId="4A69DF53" w:rsidR="005301E2" w:rsidRDefault="00826E4B" w:rsidP="0031567C">
      <w:r>
        <w:rPr>
          <w:noProof/>
        </w:rPr>
        <w:drawing>
          <wp:inline distT="0" distB="0" distL="0" distR="0" wp14:anchorId="54B5D79E" wp14:editId="6AE76711">
            <wp:extent cx="5274310" cy="10769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5F93" w14:textId="2EC45DE0" w:rsidR="00826E4B" w:rsidRDefault="00826E4B" w:rsidP="0031567C"/>
    <w:p w14:paraId="3E521B30" w14:textId="7A1E1EA2" w:rsidR="00826E4B" w:rsidRDefault="005738FC" w:rsidP="0031567C">
      <w:r>
        <w:rPr>
          <w:rFonts w:hint="eastAsia"/>
        </w:rPr>
        <w:t>检查SSH是否配置成功</w:t>
      </w:r>
    </w:p>
    <w:p w14:paraId="443254C5" w14:textId="59EAE128" w:rsidR="005738FC" w:rsidRDefault="005738FC" w:rsidP="0031567C"/>
    <w:p w14:paraId="22CCA256" w14:textId="708A2B54" w:rsidR="005738FC" w:rsidRDefault="005738FC" w:rsidP="0031567C">
      <w:r>
        <w:rPr>
          <w:noProof/>
        </w:rPr>
        <w:lastRenderedPageBreak/>
        <w:drawing>
          <wp:inline distT="0" distB="0" distL="0" distR="0" wp14:anchorId="6B70E1DD" wp14:editId="021A3F57">
            <wp:extent cx="5274310" cy="3618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6BB" w14:textId="2444AA5D" w:rsidR="005738FC" w:rsidRDefault="005738FC" w:rsidP="0031567C"/>
    <w:p w14:paraId="7948725F" w14:textId="1F5E78B9" w:rsidR="005738FC" w:rsidRDefault="001A4D48" w:rsidP="0031567C">
      <w:r>
        <w:rPr>
          <w:rFonts w:hint="eastAsia"/>
        </w:rPr>
        <w:t>将远程仓库克隆到本地</w:t>
      </w:r>
    </w:p>
    <w:p w14:paraId="064A1540" w14:textId="45005D43" w:rsidR="001A4D48" w:rsidRDefault="006E6354" w:rsidP="0031567C">
      <w:r>
        <w:rPr>
          <w:noProof/>
        </w:rPr>
        <w:drawing>
          <wp:inline distT="0" distB="0" distL="0" distR="0" wp14:anchorId="3A069CFF" wp14:editId="2AC1AB52">
            <wp:extent cx="2530059" cy="434378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4F6A" w14:textId="0A933061" w:rsidR="001A4D48" w:rsidRDefault="001A4D48" w:rsidP="0031567C"/>
    <w:p w14:paraId="4BB3ACCA" w14:textId="69975FFC" w:rsidR="007F49B3" w:rsidRDefault="007F49B3" w:rsidP="0031567C">
      <w:r>
        <w:rPr>
          <w:rFonts w:hint="eastAsia"/>
        </w:rPr>
        <w:t>git分支</w:t>
      </w:r>
    </w:p>
    <w:p w14:paraId="6F4A428D" w14:textId="7EB71615" w:rsidR="00BF2B5E" w:rsidRDefault="00BF2B5E" w:rsidP="0031567C">
      <w:r>
        <w:rPr>
          <w:rFonts w:hint="eastAsia"/>
        </w:rPr>
        <w:t>查看分支：git</w:t>
      </w:r>
      <w:r>
        <w:t xml:space="preserve"> </w:t>
      </w:r>
      <w:r>
        <w:rPr>
          <w:rFonts w:hint="eastAsia"/>
        </w:rPr>
        <w:t>branch</w:t>
      </w:r>
      <w:r w:rsidR="002F6C0C">
        <w:rPr>
          <w:rFonts w:hint="eastAsia"/>
        </w:rPr>
        <w:t>，*代表当前所处的分支</w:t>
      </w:r>
    </w:p>
    <w:p w14:paraId="491547E3" w14:textId="65FC1CDB" w:rsidR="00BF2B5E" w:rsidRDefault="002F6C0C" w:rsidP="0031567C">
      <w:r>
        <w:rPr>
          <w:rFonts w:hint="eastAsia"/>
        </w:rPr>
        <w:t>创建分支：git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分支名称，不会切换分支</w:t>
      </w:r>
      <w:r w:rsidR="003D2B4E">
        <w:rPr>
          <w:rFonts w:hint="eastAsia"/>
        </w:rPr>
        <w:t>，即创建新分支后，不会跳到新分支上去</w:t>
      </w:r>
    </w:p>
    <w:p w14:paraId="13EBE93C" w14:textId="5C5F56F2" w:rsidR="003D2B4E" w:rsidRDefault="003D2B4E" w:rsidP="0031567C"/>
    <w:p w14:paraId="50976BF0" w14:textId="56606A4F" w:rsidR="003D2B4E" w:rsidRDefault="00475A25" w:rsidP="0031567C">
      <w:r>
        <w:rPr>
          <w:rFonts w:hint="eastAsia"/>
        </w:rPr>
        <w:t>切换分支：git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分支名称</w:t>
      </w:r>
    </w:p>
    <w:p w14:paraId="4BDB4DBD" w14:textId="37421ADC" w:rsidR="00475A25" w:rsidRDefault="00475A25" w:rsidP="0031567C"/>
    <w:p w14:paraId="7E0D4388" w14:textId="02EA9BCE" w:rsidR="00475A25" w:rsidRDefault="00365BAF" w:rsidP="0031567C">
      <w:r>
        <w:rPr>
          <w:rFonts w:hint="eastAsia"/>
        </w:rPr>
        <w:t>创建并立即切换分支：git</w:t>
      </w:r>
      <w:r>
        <w:t xml:space="preserve"> </w:t>
      </w:r>
      <w:r>
        <w:rPr>
          <w:rFonts w:hint="eastAsia"/>
        </w:rPr>
        <w:t>checkout</w:t>
      </w:r>
      <w:r>
        <w:t xml:space="preserve"> -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分支名称</w:t>
      </w:r>
    </w:p>
    <w:p w14:paraId="7D67D6BE" w14:textId="13A63DFA" w:rsidR="00365BAF" w:rsidRDefault="00365BAF" w:rsidP="0031567C"/>
    <w:p w14:paraId="6BA4491A" w14:textId="1C976F8A" w:rsidR="00365BAF" w:rsidRDefault="0094259A" w:rsidP="0031567C">
      <w:r>
        <w:rPr>
          <w:rFonts w:hint="eastAsia"/>
        </w:rPr>
        <w:t>合并分支：git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分支名称，</w:t>
      </w:r>
      <w:r w:rsidR="00B90FCA">
        <w:rPr>
          <w:rFonts w:hint="eastAsia"/>
        </w:rPr>
        <w:t>即</w:t>
      </w:r>
      <w:r>
        <w:rPr>
          <w:rFonts w:hint="eastAsia"/>
        </w:rPr>
        <w:t>将指定分支合并到当前所处的分支</w:t>
      </w:r>
    </w:p>
    <w:p w14:paraId="2673CE68" w14:textId="440DBA93" w:rsidR="0094259A" w:rsidRDefault="0094259A" w:rsidP="0031567C"/>
    <w:p w14:paraId="5DBB7E4B" w14:textId="303750C6" w:rsidR="0052349A" w:rsidRDefault="0052349A" w:rsidP="0031567C">
      <w:r>
        <w:rPr>
          <w:rFonts w:hint="eastAsia"/>
        </w:rPr>
        <w:t>合并分支前，先在子分支将代码commit</w:t>
      </w:r>
      <w:r>
        <w:t xml:space="preserve"> </w:t>
      </w:r>
      <w:r>
        <w:rPr>
          <w:rFonts w:hint="eastAsia"/>
        </w:rPr>
        <w:t>，再合并</w:t>
      </w:r>
      <w:r w:rsidR="0031383E">
        <w:rPr>
          <w:rFonts w:hint="eastAsia"/>
        </w:rPr>
        <w:t>到主分支</w:t>
      </w:r>
    </w:p>
    <w:p w14:paraId="0CEC415D" w14:textId="77777777" w:rsidR="0052349A" w:rsidRDefault="0052349A" w:rsidP="0031567C"/>
    <w:p w14:paraId="0B3B6160" w14:textId="7051DEDA" w:rsidR="0094259A" w:rsidRDefault="00D071B6" w:rsidP="0031567C">
      <w:r>
        <w:rPr>
          <w:rFonts w:hint="eastAsia"/>
        </w:rPr>
        <w:t>删除指定分支：git</w:t>
      </w:r>
      <w:r>
        <w:t xml:space="preserve"> </w:t>
      </w:r>
      <w:r>
        <w:rPr>
          <w:rFonts w:hint="eastAsia"/>
        </w:rPr>
        <w:t>branch</w:t>
      </w:r>
      <w:r>
        <w:t xml:space="preserve"> -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分支名称</w:t>
      </w:r>
    </w:p>
    <w:p w14:paraId="3ADE2181" w14:textId="76B829E7" w:rsidR="002F6C0C" w:rsidRDefault="002F6C0C" w:rsidP="0031567C"/>
    <w:p w14:paraId="122C6D2B" w14:textId="01BEFC44" w:rsidR="002F6C0C" w:rsidRDefault="00E974EC" w:rsidP="0031567C">
      <w:r>
        <w:rPr>
          <w:noProof/>
        </w:rPr>
        <w:lastRenderedPageBreak/>
        <w:drawing>
          <wp:inline distT="0" distB="0" distL="0" distR="0" wp14:anchorId="217A8EF2" wp14:editId="0786E3DE">
            <wp:extent cx="5274310" cy="22586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6FE2" w14:textId="3B30E6E7" w:rsidR="007C7AFD" w:rsidRDefault="007C7AFD" w:rsidP="0031567C"/>
    <w:p w14:paraId="5E17066E" w14:textId="3C023A98" w:rsidR="007C7AFD" w:rsidRDefault="007C7AFD" w:rsidP="0031567C">
      <w:r>
        <w:rPr>
          <w:noProof/>
        </w:rPr>
        <w:drawing>
          <wp:inline distT="0" distB="0" distL="0" distR="0" wp14:anchorId="36D0585B" wp14:editId="501F7C63">
            <wp:extent cx="5274310" cy="30321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B216" w14:textId="5DE95B9E" w:rsidR="00A42BB7" w:rsidRDefault="007E32CB" w:rsidP="0031567C">
      <w:r>
        <w:rPr>
          <w:noProof/>
        </w:rPr>
        <w:drawing>
          <wp:inline distT="0" distB="0" distL="0" distR="0" wp14:anchorId="187F47EC" wp14:editId="731DEBBB">
            <wp:extent cx="5274310" cy="1228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B1CF" w14:textId="50D80E63" w:rsidR="007E32CB" w:rsidRDefault="007E32CB" w:rsidP="0031567C">
      <w:r>
        <w:t>git remote show 仓库名称</w:t>
      </w:r>
    </w:p>
    <w:p w14:paraId="0BACD76A" w14:textId="00D0C31F" w:rsidR="007E32CB" w:rsidRDefault="007E32CB" w:rsidP="0031567C"/>
    <w:p w14:paraId="63DA25EC" w14:textId="3E442CD9" w:rsidR="007E32CB" w:rsidRDefault="00187C5A" w:rsidP="0031567C">
      <w:r>
        <w:rPr>
          <w:noProof/>
        </w:rPr>
        <w:lastRenderedPageBreak/>
        <w:drawing>
          <wp:inline distT="0" distB="0" distL="0" distR="0" wp14:anchorId="6D77E9DC" wp14:editId="6E593C2C">
            <wp:extent cx="5274310" cy="25311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49A9" w14:textId="400BC783" w:rsidR="00855C07" w:rsidRDefault="00855C07" w:rsidP="0031567C"/>
    <w:p w14:paraId="1EF1D4BE" w14:textId="46D6A2EA" w:rsidR="00855C07" w:rsidRDefault="001A7FF7" w:rsidP="0031567C">
      <w:r>
        <w:rPr>
          <w:noProof/>
        </w:rPr>
        <w:drawing>
          <wp:inline distT="0" distB="0" distL="0" distR="0" wp14:anchorId="37916610" wp14:editId="7EE9F563">
            <wp:extent cx="5274310" cy="13639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C5F9" w14:textId="0A9BA891" w:rsidR="006D05B6" w:rsidRDefault="006D05B6" w:rsidP="0031567C"/>
    <w:p w14:paraId="109E849E" w14:textId="6FA3DE2C" w:rsidR="006D05B6" w:rsidRDefault="00BB40FC" w:rsidP="0031567C">
      <w:r>
        <w:rPr>
          <w:noProof/>
        </w:rPr>
        <w:drawing>
          <wp:inline distT="0" distB="0" distL="0" distR="0" wp14:anchorId="54C030C7" wp14:editId="6C1C2B1E">
            <wp:extent cx="4945809" cy="1935648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3532" w14:textId="3466A493" w:rsidR="005E020E" w:rsidRDefault="005E020E" w:rsidP="0031567C"/>
    <w:p w14:paraId="60C45E03" w14:textId="68578549" w:rsidR="003A1C7D" w:rsidRDefault="003A1C7D" w:rsidP="0031567C"/>
    <w:p w14:paraId="00A12674" w14:textId="7A01325E" w:rsidR="003A1C7D" w:rsidRDefault="003A1C7D" w:rsidP="0031567C">
      <w:r>
        <w:rPr>
          <w:rFonts w:hint="eastAsia"/>
        </w:rPr>
        <w:t>iframe标签配合 a标签的使用</w:t>
      </w:r>
    </w:p>
    <w:p w14:paraId="1AF6461F" w14:textId="11B275B2" w:rsidR="003A1C7D" w:rsidRDefault="003A1C7D" w:rsidP="0031567C"/>
    <w:p w14:paraId="0659DEAC" w14:textId="1531336D" w:rsidR="00041D16" w:rsidRDefault="00041D16" w:rsidP="0031567C">
      <w:r>
        <w:rPr>
          <w:rFonts w:hint="eastAsia"/>
        </w:rPr>
        <w:t>隐藏域：</w:t>
      </w:r>
    </w:p>
    <w:p w14:paraId="1B8E8B2B" w14:textId="27A2D139" w:rsidR="00041D16" w:rsidRDefault="00041D16" w:rsidP="0031567C">
      <w:r>
        <w:rPr>
          <w:noProof/>
        </w:rPr>
        <w:drawing>
          <wp:inline distT="0" distB="0" distL="0" distR="0" wp14:anchorId="37C4B1D1" wp14:editId="0FE67B2A">
            <wp:extent cx="2857748" cy="38103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隐藏的、看不见的input框</w:t>
      </w:r>
    </w:p>
    <w:p w14:paraId="3F035F1F" w14:textId="500C3ADD" w:rsidR="003A1C7D" w:rsidRDefault="00BA2622" w:rsidP="0031567C">
      <w:r>
        <w:rPr>
          <w:rFonts w:hint="eastAsia"/>
        </w:rPr>
        <w:t>layui快速为表单赋值：layui.form.val（‘表单</w:t>
      </w:r>
      <w:r w:rsidR="002801F0">
        <w:t>lay-filter</w:t>
      </w:r>
      <w:r>
        <w:rPr>
          <w:rFonts w:hint="eastAsia"/>
        </w:rPr>
        <w:t>属性值’，data）</w:t>
      </w:r>
    </w:p>
    <w:p w14:paraId="003B1871" w14:textId="23602DD4" w:rsidR="00F41C96" w:rsidRPr="00896C4D" w:rsidRDefault="00F41C96" w:rsidP="0031567C">
      <w:pPr>
        <w:rPr>
          <w:color w:val="FF0000"/>
        </w:rPr>
      </w:pPr>
      <w:r w:rsidRPr="00896C4D">
        <w:rPr>
          <w:rFonts w:hint="eastAsia"/>
          <w:color w:val="FF0000"/>
        </w:rPr>
        <w:t>注意快速填充的时候，input框的name属性和data对象里面的属性名要相同</w:t>
      </w:r>
    </w:p>
    <w:p w14:paraId="04493D8A" w14:textId="08CA8F7C" w:rsidR="00F41C96" w:rsidRDefault="00F41C96" w:rsidP="0031567C"/>
    <w:p w14:paraId="5DEF2BF0" w14:textId="1119E270" w:rsidR="00F41C96" w:rsidRDefault="006A1C02" w:rsidP="0031567C">
      <w:r>
        <w:rPr>
          <w:rFonts w:hint="eastAsia"/>
        </w:rPr>
        <w:t>JQ：</w:t>
      </w:r>
      <w:r w:rsidR="001655A9">
        <w:rPr>
          <w:rFonts w:hint="eastAsia"/>
        </w:rPr>
        <w:t>serialize（）函数，快速获取表单内容</w:t>
      </w:r>
      <w:r w:rsidR="00377A88">
        <w:rPr>
          <w:rFonts w:hint="eastAsia"/>
        </w:rPr>
        <w:t>，属性名就是输入框name属性的值。</w:t>
      </w:r>
    </w:p>
    <w:p w14:paraId="7D737BF4" w14:textId="4E14ED07" w:rsidR="00C377B5" w:rsidRDefault="00D357B0" w:rsidP="0031567C">
      <w:r>
        <w:rPr>
          <w:rFonts w:hint="eastAsia"/>
        </w:rPr>
        <w:lastRenderedPageBreak/>
        <w:t>layui</w:t>
      </w:r>
      <w:r>
        <w:t>.</w:t>
      </w:r>
      <w:r>
        <w:rPr>
          <w:rFonts w:hint="eastAsia"/>
        </w:rPr>
        <w:t>form</w:t>
      </w:r>
      <w:r>
        <w:t>.</w:t>
      </w:r>
      <w:r w:rsidR="00C377B5">
        <w:rPr>
          <w:rFonts w:hint="eastAsia"/>
        </w:rPr>
        <w:t>render</w:t>
      </w:r>
      <w:r w:rsidR="00C377B5">
        <w:t>( )</w:t>
      </w:r>
      <w:r w:rsidR="00C377B5">
        <w:rPr>
          <w:rFonts w:hint="eastAsia"/>
        </w:rPr>
        <w:t>方法，让layui</w:t>
      </w:r>
      <w:r w:rsidR="00C377B5" w:rsidRPr="0054540E">
        <w:rPr>
          <w:rFonts w:hint="eastAsia"/>
          <w:color w:val="FF0000"/>
        </w:rPr>
        <w:t>重新渲染</w:t>
      </w:r>
      <w:r w:rsidR="00C377B5">
        <w:rPr>
          <w:rFonts w:hint="eastAsia"/>
        </w:rPr>
        <w:t>一下表单结构，避免表单不更新。</w:t>
      </w:r>
    </w:p>
    <w:p w14:paraId="13D5F173" w14:textId="119C7C55" w:rsidR="00C377B5" w:rsidRDefault="00C377B5" w:rsidP="0031567C"/>
    <w:p w14:paraId="3B5A7B28" w14:textId="2ABD8862" w:rsidR="00C377B5" w:rsidRDefault="004155B3" w:rsidP="0031567C">
      <w:r>
        <w:rPr>
          <w:rFonts w:hint="eastAsia"/>
        </w:rPr>
        <w:t>layui分页切换时，获取</w:t>
      </w:r>
      <w:r w:rsidR="006D5E43">
        <w:rPr>
          <w:rFonts w:hint="eastAsia"/>
        </w:rPr>
        <w:t>当前页的页号等属性：</w:t>
      </w:r>
    </w:p>
    <w:p w14:paraId="4425E30E" w14:textId="7C84668D" w:rsidR="006D5E43" w:rsidRDefault="006D5E43" w:rsidP="0031567C"/>
    <w:p w14:paraId="7E5F2096" w14:textId="5FF50B38" w:rsidR="006D5E43" w:rsidRDefault="00AC1B6A" w:rsidP="0031567C">
      <w:r>
        <w:rPr>
          <w:noProof/>
        </w:rPr>
        <w:drawing>
          <wp:inline distT="0" distB="0" distL="0" distR="0" wp14:anchorId="615C8934" wp14:editId="2D02D012">
            <wp:extent cx="5274310" cy="28594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486" w14:textId="76749685" w:rsidR="00AC1B6A" w:rsidRDefault="00AC1B6A" w:rsidP="0031567C">
      <w:r>
        <w:rPr>
          <w:rFonts w:hint="eastAsia"/>
        </w:rPr>
        <w:t>使用到了jump这个回调函数，当发生分页切换时，被触发</w:t>
      </w:r>
      <w:r w:rsidR="00FC1E4E">
        <w:rPr>
          <w:rFonts w:hint="eastAsia"/>
        </w:rPr>
        <w:t>（直接从jump函数开始执行）</w:t>
      </w:r>
      <w:r>
        <w:rPr>
          <w:rFonts w:hint="eastAsia"/>
        </w:rPr>
        <w:t>。</w:t>
      </w:r>
      <w:r w:rsidR="0039146F">
        <w:rPr>
          <w:rFonts w:hint="eastAsia"/>
        </w:rPr>
        <w:t>obj</w:t>
      </w:r>
      <w:r w:rsidR="0039146F">
        <w:t>.</w:t>
      </w:r>
      <w:r w:rsidR="0039146F">
        <w:rPr>
          <w:rFonts w:hint="eastAsia"/>
        </w:rPr>
        <w:t>curr就是当前页号</w:t>
      </w:r>
    </w:p>
    <w:p w14:paraId="01D87FB8" w14:textId="69A85DB4" w:rsidR="0039146F" w:rsidRDefault="0039146F" w:rsidP="0031567C"/>
    <w:p w14:paraId="7B1FB481" w14:textId="43A927E0" w:rsidR="0039146F" w:rsidRDefault="00825039" w:rsidP="0031567C">
      <w:r>
        <w:rPr>
          <w:rFonts w:hint="eastAsia"/>
        </w:rPr>
        <w:t>触发jump回调函数的第二种方式：</w:t>
      </w:r>
      <w:r w:rsidR="009162BD">
        <w:rPr>
          <w:rFonts w:hint="eastAsia"/>
        </w:rPr>
        <w:t>调用laypage</w:t>
      </w:r>
      <w:r w:rsidR="009162BD">
        <w:t>.</w:t>
      </w:r>
      <w:r w:rsidR="009162BD">
        <w:rPr>
          <w:rFonts w:hint="eastAsia"/>
        </w:rPr>
        <w:t>render（）方法</w:t>
      </w:r>
      <w:r w:rsidR="00D44A2A">
        <w:rPr>
          <w:rFonts w:hint="eastAsia"/>
        </w:rPr>
        <w:t>后</w:t>
      </w:r>
      <w:r w:rsidR="00876E46">
        <w:rPr>
          <w:rFonts w:hint="eastAsia"/>
        </w:rPr>
        <w:t>，也会无条件执行一次jump回调函数</w:t>
      </w:r>
      <w:r w:rsidR="00FC1E4E">
        <w:rPr>
          <w:rFonts w:hint="eastAsia"/>
        </w:rPr>
        <w:t>，这个是从</w:t>
      </w:r>
      <w:r w:rsidR="00FC1E4E">
        <w:rPr>
          <w:rFonts w:hint="eastAsia"/>
        </w:rPr>
        <w:t>laypage</w:t>
      </w:r>
      <w:r w:rsidR="00FC1E4E">
        <w:t>.</w:t>
      </w:r>
      <w:r w:rsidR="00FC1E4E">
        <w:rPr>
          <w:rFonts w:hint="eastAsia"/>
        </w:rPr>
        <w:t>render（）</w:t>
      </w:r>
      <w:r w:rsidR="00FC1E4E">
        <w:rPr>
          <w:rFonts w:hint="eastAsia"/>
        </w:rPr>
        <w:t>方法开始执行，而不是直接从jump函数开始执行</w:t>
      </w:r>
      <w:r w:rsidR="0028211D">
        <w:rPr>
          <w:rFonts w:hint="eastAsia"/>
        </w:rPr>
        <w:t>。</w:t>
      </w:r>
      <w:r w:rsidR="00253979">
        <w:rPr>
          <w:rFonts w:hint="eastAsia"/>
        </w:rPr>
        <w:t>即是否是first的区别</w:t>
      </w:r>
    </w:p>
    <w:p w14:paraId="7665A7C3" w14:textId="34E1CB05" w:rsidR="00876E46" w:rsidRDefault="00876E46" w:rsidP="0031567C"/>
    <w:p w14:paraId="55364DDD" w14:textId="5F9932CC" w:rsidR="00876E46" w:rsidRDefault="000A7DE4" w:rsidP="0031567C">
      <w:r>
        <w:rPr>
          <w:rFonts w:hint="eastAsia"/>
        </w:rPr>
        <w:t>为了解决上个问题，所以才有first参数</w:t>
      </w:r>
      <w:r w:rsidR="00B6518A">
        <w:rPr>
          <w:rFonts w:hint="eastAsia"/>
        </w:rPr>
        <w:t xml:space="preserve"> </w:t>
      </w:r>
      <w:r w:rsidR="00B6518A">
        <w:t xml:space="preserve"> </w:t>
      </w:r>
      <w:r w:rsidR="00B6518A">
        <w:rPr>
          <w:rFonts w:hint="eastAsia"/>
        </w:rPr>
        <w:t>，即注释中首次不执行的代码</w:t>
      </w:r>
    </w:p>
    <w:p w14:paraId="133E9547" w14:textId="62F17E1C" w:rsidR="00B6518A" w:rsidRDefault="00B6518A" w:rsidP="0031567C"/>
    <w:p w14:paraId="657FF6A6" w14:textId="11F33F40" w:rsidR="00B6518A" w:rsidRDefault="00F64096" w:rsidP="0031567C">
      <w:r>
        <w:rPr>
          <w:rFonts w:hint="eastAsia"/>
        </w:rPr>
        <w:t>获取某个</w:t>
      </w:r>
      <w:r w:rsidR="00355D8C">
        <w:t>class</w:t>
      </w:r>
      <w:r>
        <w:rPr>
          <w:rFonts w:hint="eastAsia"/>
        </w:rPr>
        <w:t>元素的个数：</w:t>
      </w:r>
      <w:r w:rsidR="005811AF">
        <w:rPr>
          <w:rFonts w:hint="eastAsia"/>
        </w:rPr>
        <w:t>$</w:t>
      </w:r>
      <w:r w:rsidR="005811AF">
        <w:t>(‘</w:t>
      </w:r>
      <w:r w:rsidR="00355D8C">
        <w:t>.</w:t>
      </w:r>
      <w:r w:rsidR="005811AF">
        <w:t>name’).length</w:t>
      </w:r>
    </w:p>
    <w:p w14:paraId="672227B4" w14:textId="245A0F51" w:rsidR="005811AF" w:rsidRDefault="005811AF" w:rsidP="0031567C"/>
    <w:p w14:paraId="2E0A519F" w14:textId="77777777" w:rsidR="005811AF" w:rsidRDefault="005811AF" w:rsidP="0031567C">
      <w:pPr>
        <w:rPr>
          <w:rFonts w:hint="eastAsia"/>
        </w:rPr>
      </w:pPr>
    </w:p>
    <w:p w14:paraId="0901E92D" w14:textId="3CC44079" w:rsidR="00D44A2A" w:rsidRDefault="008A2A78" w:rsidP="0031567C">
      <w:r>
        <w:rPr>
          <w:rFonts w:hint="eastAsia"/>
        </w:rPr>
        <w:t>F</w:t>
      </w:r>
      <w:r>
        <w:t xml:space="preserve">ormData </w:t>
      </w:r>
      <w:r>
        <w:rPr>
          <w:rFonts w:hint="eastAsia"/>
        </w:rPr>
        <w:t>对象：</w:t>
      </w:r>
      <w:r w:rsidR="00407217">
        <w:rPr>
          <w:rFonts w:hint="eastAsia"/>
        </w:rPr>
        <w:t>new</w:t>
      </w:r>
      <w:r w:rsidR="00407217">
        <w:t xml:space="preserve"> </w:t>
      </w:r>
      <w:r w:rsidR="00407217">
        <w:rPr>
          <w:rFonts w:hint="eastAsia"/>
        </w:rPr>
        <w:t>FormData（参数是一个DOM元素）</w:t>
      </w:r>
    </w:p>
    <w:p w14:paraId="3564F547" w14:textId="156D7203" w:rsidR="008A2A78" w:rsidRDefault="008E3A83" w:rsidP="0031567C">
      <w:r>
        <w:rPr>
          <w:rFonts w:hint="eastAsia"/>
        </w:rPr>
        <w:t>向</w:t>
      </w:r>
      <w:r>
        <w:rPr>
          <w:rFonts w:hint="eastAsia"/>
        </w:rPr>
        <w:t>F</w:t>
      </w:r>
      <w:r>
        <w:t xml:space="preserve">ormData </w:t>
      </w:r>
      <w:r>
        <w:rPr>
          <w:rFonts w:hint="eastAsia"/>
        </w:rPr>
        <w:t>对象</w:t>
      </w:r>
      <w:r>
        <w:rPr>
          <w:rFonts w:hint="eastAsia"/>
        </w:rPr>
        <w:t>中追加一个</w:t>
      </w:r>
      <w:r w:rsidR="00D65E96">
        <w:rPr>
          <w:rFonts w:hint="eastAsia"/>
        </w:rPr>
        <w:t>键值对：fd.append（‘key’，value）</w:t>
      </w:r>
    </w:p>
    <w:p w14:paraId="22BB8867" w14:textId="0F6C8A73" w:rsidR="00D65E96" w:rsidRDefault="00D65E96" w:rsidP="0031567C"/>
    <w:p w14:paraId="520805A3" w14:textId="77777777" w:rsidR="00D65E96" w:rsidRDefault="00D65E96" w:rsidP="0031567C">
      <w:pPr>
        <w:rPr>
          <w:rFonts w:hint="eastAsia"/>
        </w:rPr>
      </w:pPr>
    </w:p>
    <w:p w14:paraId="26341214" w14:textId="77777777" w:rsidR="00D44A2A" w:rsidRDefault="00D44A2A" w:rsidP="0031567C">
      <w:pPr>
        <w:rPr>
          <w:rFonts w:hint="eastAsia"/>
        </w:rPr>
      </w:pPr>
    </w:p>
    <w:p w14:paraId="6632C1ED" w14:textId="44469D1B" w:rsidR="009162BD" w:rsidRDefault="009162BD" w:rsidP="0031567C"/>
    <w:p w14:paraId="6405DFE3" w14:textId="77777777" w:rsidR="009162BD" w:rsidRDefault="009162BD" w:rsidP="0031567C">
      <w:pPr>
        <w:rPr>
          <w:rFonts w:hint="eastAsia"/>
        </w:rPr>
      </w:pPr>
    </w:p>
    <w:p w14:paraId="11C9F7C3" w14:textId="0C32A96B" w:rsidR="00C500A9" w:rsidRDefault="00C500A9" w:rsidP="0031567C"/>
    <w:p w14:paraId="0E9A1C7B" w14:textId="77777777" w:rsidR="00C500A9" w:rsidRDefault="00C500A9" w:rsidP="0031567C"/>
    <w:p w14:paraId="36094D48" w14:textId="1DE68997" w:rsidR="001655A9" w:rsidRDefault="001655A9" w:rsidP="0031567C"/>
    <w:p w14:paraId="303935CE" w14:textId="77777777" w:rsidR="001655A9" w:rsidRPr="004D4505" w:rsidRDefault="001655A9" w:rsidP="0031567C"/>
    <w:sectPr w:rsidR="001655A9" w:rsidRPr="004D45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D3"/>
    <w:rsid w:val="0002507D"/>
    <w:rsid w:val="00041D16"/>
    <w:rsid w:val="000A7DE4"/>
    <w:rsid w:val="000E3F00"/>
    <w:rsid w:val="001655A9"/>
    <w:rsid w:val="00187C5A"/>
    <w:rsid w:val="001A4D48"/>
    <w:rsid w:val="001A7FF7"/>
    <w:rsid w:val="001F33A2"/>
    <w:rsid w:val="00204260"/>
    <w:rsid w:val="00220FF2"/>
    <w:rsid w:val="00253979"/>
    <w:rsid w:val="002801F0"/>
    <w:rsid w:val="0028211D"/>
    <w:rsid w:val="002E2D8F"/>
    <w:rsid w:val="002F6C0C"/>
    <w:rsid w:val="0031383E"/>
    <w:rsid w:val="0031567C"/>
    <w:rsid w:val="00332795"/>
    <w:rsid w:val="00355D8C"/>
    <w:rsid w:val="00365BAF"/>
    <w:rsid w:val="0036698A"/>
    <w:rsid w:val="00377A88"/>
    <w:rsid w:val="0039146F"/>
    <w:rsid w:val="003A1C7D"/>
    <w:rsid w:val="003D2B4E"/>
    <w:rsid w:val="003F7344"/>
    <w:rsid w:val="00407217"/>
    <w:rsid w:val="004155B3"/>
    <w:rsid w:val="00421D9F"/>
    <w:rsid w:val="0042721C"/>
    <w:rsid w:val="00475A25"/>
    <w:rsid w:val="00476F74"/>
    <w:rsid w:val="004A15C7"/>
    <w:rsid w:val="004D4505"/>
    <w:rsid w:val="00522FE1"/>
    <w:rsid w:val="0052349A"/>
    <w:rsid w:val="00524CF2"/>
    <w:rsid w:val="005301E2"/>
    <w:rsid w:val="0054540E"/>
    <w:rsid w:val="005738FC"/>
    <w:rsid w:val="005811AF"/>
    <w:rsid w:val="00582B76"/>
    <w:rsid w:val="005C453E"/>
    <w:rsid w:val="005E020E"/>
    <w:rsid w:val="00603E4E"/>
    <w:rsid w:val="006063C1"/>
    <w:rsid w:val="006127DA"/>
    <w:rsid w:val="006A1C02"/>
    <w:rsid w:val="006A7B11"/>
    <w:rsid w:val="006D05B6"/>
    <w:rsid w:val="006D5E43"/>
    <w:rsid w:val="006E6354"/>
    <w:rsid w:val="006F034E"/>
    <w:rsid w:val="007C7AFD"/>
    <w:rsid w:val="007E32CB"/>
    <w:rsid w:val="007F49B3"/>
    <w:rsid w:val="00814D28"/>
    <w:rsid w:val="00825039"/>
    <w:rsid w:val="00826E4B"/>
    <w:rsid w:val="00830724"/>
    <w:rsid w:val="008374E7"/>
    <w:rsid w:val="00855C07"/>
    <w:rsid w:val="00876E46"/>
    <w:rsid w:val="00896C4D"/>
    <w:rsid w:val="008A2A78"/>
    <w:rsid w:val="008D0941"/>
    <w:rsid w:val="008E3A83"/>
    <w:rsid w:val="009037DC"/>
    <w:rsid w:val="009162BD"/>
    <w:rsid w:val="0094259A"/>
    <w:rsid w:val="0096133F"/>
    <w:rsid w:val="009C750B"/>
    <w:rsid w:val="009F5FEC"/>
    <w:rsid w:val="00A06577"/>
    <w:rsid w:val="00A12D66"/>
    <w:rsid w:val="00A42BB7"/>
    <w:rsid w:val="00A44B92"/>
    <w:rsid w:val="00A61005"/>
    <w:rsid w:val="00A73A4C"/>
    <w:rsid w:val="00A7431F"/>
    <w:rsid w:val="00AC1B6A"/>
    <w:rsid w:val="00AC331B"/>
    <w:rsid w:val="00AF7EDF"/>
    <w:rsid w:val="00B50AA4"/>
    <w:rsid w:val="00B6518A"/>
    <w:rsid w:val="00B768A6"/>
    <w:rsid w:val="00B90FCA"/>
    <w:rsid w:val="00BA2622"/>
    <w:rsid w:val="00BB40FC"/>
    <w:rsid w:val="00BF2B5E"/>
    <w:rsid w:val="00C377B5"/>
    <w:rsid w:val="00C500A9"/>
    <w:rsid w:val="00C53C11"/>
    <w:rsid w:val="00C822B9"/>
    <w:rsid w:val="00CB4921"/>
    <w:rsid w:val="00CC379F"/>
    <w:rsid w:val="00CD5ECC"/>
    <w:rsid w:val="00CF1118"/>
    <w:rsid w:val="00D071B6"/>
    <w:rsid w:val="00D357B0"/>
    <w:rsid w:val="00D44A2A"/>
    <w:rsid w:val="00D639A0"/>
    <w:rsid w:val="00D65E96"/>
    <w:rsid w:val="00DD1BA5"/>
    <w:rsid w:val="00DE27B9"/>
    <w:rsid w:val="00DE7AD3"/>
    <w:rsid w:val="00E30A37"/>
    <w:rsid w:val="00E82922"/>
    <w:rsid w:val="00E974EC"/>
    <w:rsid w:val="00E97FD3"/>
    <w:rsid w:val="00EB42D3"/>
    <w:rsid w:val="00EF65AB"/>
    <w:rsid w:val="00F16A87"/>
    <w:rsid w:val="00F41C96"/>
    <w:rsid w:val="00F542D1"/>
    <w:rsid w:val="00F64096"/>
    <w:rsid w:val="00FA3843"/>
    <w:rsid w:val="00FB3D35"/>
    <w:rsid w:val="00FB65C0"/>
    <w:rsid w:val="00FC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93D93"/>
  <w15:chartTrackingRefBased/>
  <w15:docId w15:val="{8EE8CB1E-8D98-464E-9A18-F39DC6849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450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4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mailto:2379849682@qq.com" TargetMode="External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9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JackeyLove</dc:creator>
  <cp:keywords/>
  <dc:description/>
  <cp:lastModifiedBy>JackeyLove</cp:lastModifiedBy>
  <cp:revision>129</cp:revision>
  <dcterms:created xsi:type="dcterms:W3CDTF">2021-11-18T08:53:00Z</dcterms:created>
  <dcterms:modified xsi:type="dcterms:W3CDTF">2022-01-16T12:45:00Z</dcterms:modified>
</cp:coreProperties>
</file>