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6089" w14:textId="4BAB269C" w:rsidR="00B512C9" w:rsidRP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 w:rsidRPr="00B512C9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Program.cs</w:t>
      </w:r>
      <w:proofErr w:type="spellEnd"/>
    </w:p>
    <w:p w14:paraId="36D8AF29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F2F6679" w14:textId="68022F2D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87B212C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4806E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FE7EE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18BD9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EDD5F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F61AD" w14:textId="2EBDC4B0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906E9">
        <w:rPr>
          <w:rFonts w:ascii="Cascadia Mono" w:hAnsi="Cascadia Mono" w:cs="Cascadia Mono"/>
          <w:color w:val="000000"/>
          <w:sz w:val="19"/>
          <w:szCs w:val="19"/>
        </w:rPr>
        <w:t>Assignment3</w:t>
      </w:r>
    </w:p>
    <w:p w14:paraId="0012ED5D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28AF25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0D41EA5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A87F54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2975C1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76ED1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No."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830B96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E605428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895420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6D4868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FB67D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 </w:t>
      </w:r>
    </w:p>
    <w:p w14:paraId="0488CB28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Designation"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E666D2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emp_desg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033CFD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emp_desg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"Manager"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F478050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126511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Manager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Salary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DBBF526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EB88095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299C6F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633308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A9722D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kilometer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8E11FF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km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 </w:t>
      </w:r>
    </w:p>
    <w:p w14:paraId="6A5541D2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(km);</w:t>
      </w:r>
    </w:p>
    <w:p w14:paraId="63CAFB7D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1EE151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85860DB" w14:textId="6187B774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95C046" w14:textId="77777777" w:rsidR="009618F7" w:rsidRDefault="009618F7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85F45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14:paraId="37BB85E6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300CAC5C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713D1D29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5094A2A2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2FFAB0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(4);</w:t>
      </w:r>
    </w:p>
    <w:p w14:paraId="58B129F9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A40F00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14:paraId="73E028CC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A03FB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stack1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7A759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"Size of first stack "</w:t>
      </w:r>
      <w:r>
        <w:rPr>
          <w:rFonts w:ascii="Cascadia Mono" w:hAnsi="Cascadia Mono" w:cs="Cascadia Mono"/>
          <w:color w:val="000000"/>
          <w:sz w:val="19"/>
          <w:szCs w:val="19"/>
        </w:rPr>
        <w:t>+stack);</w:t>
      </w:r>
    </w:p>
    <w:p w14:paraId="21D22C80" w14:textId="340FE9C3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"Size of second stack after cloning from first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stack1);</w:t>
      </w:r>
    </w:p>
    <w:p w14:paraId="17020025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CC5685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20064E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9EBDF2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BA4452" w14:textId="41BA7AF3" w:rsidR="00E47FF5" w:rsidRPr="00B512C9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Employee</w:t>
      </w:r>
      <w:r w:rsidRPr="00B512C9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.cs</w:t>
      </w:r>
      <w:proofErr w:type="spellEnd"/>
    </w:p>
    <w:p w14:paraId="356197C6" w14:textId="21292ADA" w:rsidR="00E47FF5" w:rsidRDefault="00E47FF5"/>
    <w:p w14:paraId="1F9B07D6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9884DE6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12A07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560E3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CD669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6A3FF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53EC0" w14:textId="046088C5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906E9">
        <w:rPr>
          <w:rFonts w:ascii="Cascadia Mono" w:hAnsi="Cascadia Mono" w:cs="Cascadia Mono"/>
          <w:color w:val="000000"/>
          <w:sz w:val="19"/>
          <w:szCs w:val="19"/>
        </w:rPr>
        <w:t>Assignment3</w:t>
      </w:r>
    </w:p>
    <w:p w14:paraId="50E518ED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FA1961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38ACA3E9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18FD48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HRA, TA, PF, DA, TDS,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B9929E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A7A9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B7E89E3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7CB3C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0A1C8E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7DF65B0F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6F1048CE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C5F880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BDB3577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9F16CE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5000)</w:t>
      </w:r>
    </w:p>
    <w:p w14:paraId="193AD15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7E2E7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10 / 100; TA = Salary * 5 / 100; DA = Salary * 15 / 100;</w:t>
      </w:r>
    </w:p>
    <w:p w14:paraId="03C9F4C9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C07D29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5000 &amp;&amp; Salary &lt; 10000)</w:t>
      </w:r>
    </w:p>
    <w:p w14:paraId="748E97CB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62381D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15 / 100; TA = Salary * 10 / 100; DA = Salary * 20 / 100;</w:t>
      </w:r>
    </w:p>
    <w:p w14:paraId="5C0F83A1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9A22F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FD816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E1BD3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10000 &amp;&amp; Salary &lt; 15000)</w:t>
      </w:r>
    </w:p>
    <w:p w14:paraId="31253004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AFCA0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20 / 100; TA = Salary * 15 / 100; DA = Salary * 25 / 100;</w:t>
      </w:r>
    </w:p>
    <w:p w14:paraId="44E6D180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FFCAE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D8F9B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CAF277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15000 &amp;&amp; Salary &lt; 20000)</w:t>
      </w:r>
    </w:p>
    <w:p w14:paraId="59C4B22B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F40DE2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25 / 100; TA = Salary * 20 / 100; DA = Salary * 30 / 100;</w:t>
      </w:r>
    </w:p>
    <w:p w14:paraId="52C59761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D3CE2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55903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D47054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E61A40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89CF46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30 / 100; TA = Salary * 25 / 100; DA = Salary * 35 / 100;</w:t>
      </w:r>
    </w:p>
    <w:p w14:paraId="29E16D3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86CD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4C56B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0767056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76AC27B0" w14:textId="6467E3C0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7B9508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1124C1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BBD993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 cannot be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96D7F6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E7C013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7CC06C38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049FF1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"Give a proper salary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78EDA4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41879D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 / 100;</w:t>
      </w:r>
    </w:p>
    <w:p w14:paraId="1BFC867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18 / 100;</w:t>
      </w:r>
    </w:p>
    <w:p w14:paraId="41BFB449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727436A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6262B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72C90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97A9D9" w14:textId="763106EA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E34128" w14:textId="16478901" w:rsidR="00662455" w:rsidRDefault="0066245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FAD4D" w14:textId="5E8836D1" w:rsidR="00662455" w:rsidRDefault="0066245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0C4F0" w14:textId="26226D21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Manager</w:t>
      </w:r>
      <w:r w:rsidRPr="00B512C9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.cs</w:t>
      </w:r>
      <w:proofErr w:type="spellEnd"/>
    </w:p>
    <w:p w14:paraId="11C146DC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3B311D7F" w14:textId="664554F2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426EC2D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E368ADA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99C9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A47E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25D93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0ADA7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63F49" w14:textId="77777777" w:rsidR="00F906E9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906E9">
        <w:rPr>
          <w:rFonts w:ascii="Cascadia Mono" w:hAnsi="Cascadia Mono" w:cs="Cascadia Mono"/>
          <w:color w:val="000000"/>
          <w:sz w:val="19"/>
          <w:szCs w:val="19"/>
        </w:rPr>
        <w:t>Assignment3</w:t>
      </w:r>
    </w:p>
    <w:p w14:paraId="628A308B" w14:textId="7582ACA5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752A0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:Employee</w:t>
      </w:r>
      <w:proofErr w:type="spellEnd"/>
    </w:p>
    <w:p w14:paraId="2BDA06B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41635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PA,FA,OA,PF,TDS,netSalary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8CE2E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38E9EA7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D4F81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(Salary);</w:t>
      </w:r>
    </w:p>
    <w:p w14:paraId="053ED69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 = 0.08 * Salary;</w:t>
      </w:r>
    </w:p>
    <w:p w14:paraId="56BBFE5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 = 0.13 * Salary;</w:t>
      </w:r>
    </w:p>
    <w:p w14:paraId="0519CCA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OA = 0.03 * Salary;</w:t>
      </w:r>
    </w:p>
    <w:p w14:paraId="49CDB46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PA + FA + OA;</w:t>
      </w:r>
    </w:p>
    <w:p w14:paraId="738DDB8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 / 100;</w:t>
      </w:r>
    </w:p>
    <w:p w14:paraId="242BD8A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18 / 100;</w:t>
      </w:r>
    </w:p>
    <w:p w14:paraId="41228BC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655A263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8F7A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C19C2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917ABC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1E58F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(Salary);</w:t>
      </w:r>
    </w:p>
    <w:p w14:paraId="5247A6F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No.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Salary +</w:t>
      </w:r>
    </w:p>
    <w:p w14:paraId="21DD242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nGross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 +</w:t>
      </w:r>
    </w:p>
    <w:p w14:paraId="3BC0BE84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99954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5C216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79557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D8B084" w14:textId="52CF834D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7DED0419" w14:textId="08C33F34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455C54C7" w14:textId="022D3A8D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1C2BE80D" w14:textId="5B71F05F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30E4C8DD" w14:textId="77777777" w:rsidR="00662455" w:rsidRPr="00B512C9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495B0FDE" w14:textId="650E2EFF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MaeketingExecutive</w:t>
      </w:r>
      <w:r w:rsidRPr="00B512C9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.cs</w:t>
      </w:r>
      <w:proofErr w:type="spellEnd"/>
    </w:p>
    <w:p w14:paraId="6C2DD8AE" w14:textId="3EC81E6B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1E43C710" w14:textId="293882A3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4A7C7FA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539271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CA06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15D9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1289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F6A40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BC5A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_3_CSharpOOPsAssign</w:t>
      </w:r>
    </w:p>
    <w:p w14:paraId="636B996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E8BB3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r>
        <w:rPr>
          <w:rFonts w:ascii="Cascadia Mono" w:hAnsi="Cascadia Mono" w:cs="Cascadia Mono"/>
          <w:color w:val="000000"/>
          <w:sz w:val="19"/>
          <w:szCs w:val="19"/>
        </w:rPr>
        <w:t>:Employee</w:t>
      </w:r>
      <w:proofErr w:type="spellEnd"/>
    </w:p>
    <w:p w14:paraId="4862182C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4633DC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km, 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TelA,PF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083F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_km) { km = _km;}</w:t>
      </w:r>
    </w:p>
    <w:p w14:paraId="0C1497E5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0D13DFF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3F44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(Salary);</w:t>
      </w:r>
    </w:p>
    <w:p w14:paraId="373F10B3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 = km * 5;</w:t>
      </w:r>
    </w:p>
    <w:p w14:paraId="097072C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14:paraId="39EF13C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TA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6A5F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 / 100;</w:t>
      </w:r>
    </w:p>
    <w:p w14:paraId="7CA8D08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18 / 100;</w:t>
      </w:r>
    </w:p>
    <w:p w14:paraId="7355FF1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45294E2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8452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719CD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79BD73A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9C991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(Salary);</w:t>
      </w:r>
    </w:p>
    <w:p w14:paraId="32AA236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No.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Salary +</w:t>
      </w:r>
    </w:p>
    <w:p w14:paraId="441E1A83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nGross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 +</w:t>
      </w:r>
    </w:p>
    <w:p w14:paraId="51EBEE7A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8A4D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47F8B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1D319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F8682D" w14:textId="00042EAC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3B7F3488" w14:textId="1A0F1A2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435DB80C" w14:textId="44C2BEB5" w:rsidR="00E47FF5" w:rsidRDefault="00E47FF5">
      <w:pP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6E16CD04" w14:textId="3D6C7605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MyStack</w:t>
      </w:r>
      <w:r w:rsidRPr="00B512C9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.cs</w:t>
      </w:r>
      <w:proofErr w:type="spellEnd"/>
    </w:p>
    <w:p w14:paraId="04F87377" w14:textId="4A7240F2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1C325DE8" w14:textId="5349468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7F2B87F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40D3EE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38BD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7D7F3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444E4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3C0D5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99BB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_3_CSharpOOPsAssign</w:t>
      </w:r>
    </w:p>
    <w:p w14:paraId="5F26E03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74950A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r>
        <w:rPr>
          <w:rFonts w:ascii="Cascadia Mono" w:hAnsi="Cascadia Mono" w:cs="Cascadia Mono"/>
          <w:color w:val="000000"/>
          <w:sz w:val="19"/>
          <w:szCs w:val="19"/>
        </w:rPr>
        <w:t>:ICloneable</w:t>
      </w:r>
      <w:proofErr w:type="spellEnd"/>
    </w:p>
    <w:p w14:paraId="2086928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AFFC1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 = 0;</w:t>
      </w:r>
    </w:p>
    <w:p w14:paraId="2B67D1C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8E7B90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stack;</w:t>
      </w:r>
    </w:p>
    <w:p w14:paraId="7CB307E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14:paraId="7B4417F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593FB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size;</w:t>
      </w:r>
    </w:p>
    <w:p w14:paraId="40EE449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0FCA517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A3F854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07A8DE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A2932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0)</w:t>
      </w:r>
    </w:p>
    <w:p w14:paraId="3FF4673C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92C6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987F4C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585C53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DAD48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element)</w:t>
      </w:r>
    </w:p>
    <w:p w14:paraId="17196E4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A79A9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&gt; size)</w:t>
      </w:r>
    </w:p>
    <w:p w14:paraId="49E1762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7FA3D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stack[top] = element;</w:t>
      </w:r>
    </w:p>
    <w:p w14:paraId="60BC725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top++;</w:t>
      </w:r>
    </w:p>
    <w:p w14:paraId="387BAFFA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1AD605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</w:t>
      </w:r>
    </w:p>
    <w:p w14:paraId="2C91739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0CC97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C99B0F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80D84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9B439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7BD783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top--;</w:t>
      </w:r>
    </w:p>
    <w:p w14:paraId="4B077B2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stack[top];</w:t>
      </w:r>
    </w:p>
    <w:p w14:paraId="790C7AB4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CC4F0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011205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Clone()</w:t>
      </w:r>
    </w:p>
    <w:p w14:paraId="571D062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8128A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(size);</w:t>
      </w:r>
    </w:p>
    <w:p w14:paraId="69019AD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9EBDF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DEB8B7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25E7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FF26AA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7B386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2E94F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237A3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7E1B0835" w14:textId="77777777" w:rsidR="00662455" w:rsidRDefault="00662455"/>
    <w:sectPr w:rsidR="00662455" w:rsidSect="002644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C9"/>
    <w:rsid w:val="00282203"/>
    <w:rsid w:val="005C1B62"/>
    <w:rsid w:val="00662455"/>
    <w:rsid w:val="008D1705"/>
    <w:rsid w:val="009618F7"/>
    <w:rsid w:val="00A1279B"/>
    <w:rsid w:val="00B512C9"/>
    <w:rsid w:val="00D84932"/>
    <w:rsid w:val="00E47FF5"/>
    <w:rsid w:val="00F9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BD4A"/>
  <w15:chartTrackingRefBased/>
  <w15:docId w15:val="{5DF13E5F-DCEB-4A95-95EA-9C8ABE0F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Jana</dc:creator>
  <cp:keywords/>
  <dc:description/>
  <cp:lastModifiedBy>Dipon Biswas</cp:lastModifiedBy>
  <cp:revision>2</cp:revision>
  <dcterms:created xsi:type="dcterms:W3CDTF">2022-11-11T09:44:00Z</dcterms:created>
  <dcterms:modified xsi:type="dcterms:W3CDTF">2022-11-11T09:44:00Z</dcterms:modified>
</cp:coreProperties>
</file>