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AEA" w14:textId="63CF06B7" w:rsidR="00A779DA" w:rsidRDefault="00421020">
      <w:r>
        <w:rPr>
          <w:noProof/>
        </w:rPr>
        <w:drawing>
          <wp:inline distT="0" distB="0" distL="0" distR="0" wp14:anchorId="7819A1C4" wp14:editId="44599ABF">
            <wp:extent cx="5612130" cy="4451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4158E" wp14:editId="3C927C76">
            <wp:extent cx="3813175" cy="8258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1F0EE" wp14:editId="5ABD83FF">
            <wp:extent cx="3806825" cy="8258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5629E" wp14:editId="337DB244">
            <wp:extent cx="3813175" cy="8258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F0734" wp14:editId="782CB25E">
            <wp:extent cx="3813175" cy="82588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17ADA" wp14:editId="65C3ADEB">
            <wp:extent cx="5612130" cy="3728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18C99" wp14:editId="1EF3EE42">
            <wp:extent cx="5612130" cy="49860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0"/>
    <w:rsid w:val="00421020"/>
    <w:rsid w:val="006B23E2"/>
    <w:rsid w:val="00A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AAC34"/>
  <w15:chartTrackingRefBased/>
  <w15:docId w15:val="{C92930B1-7D9B-442E-8B52-AF6D16B8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Porras, Diana Patricia</dc:creator>
  <cp:keywords/>
  <dc:description/>
  <cp:lastModifiedBy>Ortiz Porras, Diana Patricia</cp:lastModifiedBy>
  <cp:revision>1</cp:revision>
  <dcterms:created xsi:type="dcterms:W3CDTF">2022-11-28T18:36:00Z</dcterms:created>
  <dcterms:modified xsi:type="dcterms:W3CDTF">2022-11-28T18:37:00Z</dcterms:modified>
</cp:coreProperties>
</file>