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employeeNames</w:t>
      </w:r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>of Integer, String called employeeMap</w:t>
      </w:r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>the employeeNames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r w:rsidRPr="002A5BD0">
        <w:rPr>
          <w:b/>
          <w:szCs w:val="24"/>
        </w:rPr>
        <w:t>employeeMap.put()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employeeName at position </w:t>
      </w:r>
      <w:r>
        <w:rPr>
          <w:b/>
          <w:szCs w:val="24"/>
        </w:rPr>
        <w:t xml:space="preserve">i </w:t>
      </w:r>
      <w:r>
        <w:rPr>
          <w:szCs w:val="24"/>
        </w:rPr>
        <w:t>of the employeeNames ArrayList. Increment i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employeeMap is fully populated, use another enhanced for loop to iterate over the </w:t>
      </w:r>
      <w:r>
        <w:rPr>
          <w:b/>
          <w:szCs w:val="24"/>
        </w:rPr>
        <w:t>employeeMap.keySet()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StringBuilder called idsBuilder.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“-“ to idsBuilder.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Print the result of </w:t>
      </w:r>
      <w:r>
        <w:rPr>
          <w:b/>
          <w:szCs w:val="24"/>
        </w:rPr>
        <w:t>idsBuilder.toString()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another StringBuilder called namesBuilder.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employeeNames ArrayList and append each name, followed by a space “ “ to the namesBuilder.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namesBuilder.toString()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064D6AF8" w:rsidR="00F2157F" w:rsidRDefault="003534A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6A3A195" wp14:editId="7A96CD43">
            <wp:extent cx="4095750" cy="520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493" cy="52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67A9" w14:textId="28860CB3" w:rsidR="003534A5" w:rsidRDefault="003534A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9A1FF5A" wp14:editId="619823D4">
            <wp:extent cx="3848100" cy="540566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79" cy="54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2E54685B" w:rsidR="00F2157F" w:rsidRDefault="003534A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7342832" wp14:editId="5FF5368A">
            <wp:extent cx="5943600" cy="8636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250CE68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AF443B8" w14:textId="5B75F92D" w:rsidR="00A55A79" w:rsidRPr="00F2157F" w:rsidRDefault="00A55A79" w:rsidP="00F2157F">
      <w:pPr>
        <w:rPr>
          <w:b/>
          <w:szCs w:val="24"/>
        </w:rPr>
      </w:pPr>
      <w:r w:rsidRPr="00A55A79">
        <w:rPr>
          <w:b/>
          <w:szCs w:val="24"/>
        </w:rPr>
        <w:t>https://github.com/DippedNugget/week-4-homework</w:t>
      </w:r>
    </w:p>
    <w:sectPr w:rsidR="00A55A79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C374" w14:textId="77777777" w:rsidR="00814D09" w:rsidRDefault="00814D09" w:rsidP="009B1ED3">
      <w:pPr>
        <w:spacing w:after="0" w:line="240" w:lineRule="auto"/>
      </w:pPr>
      <w:r>
        <w:separator/>
      </w:r>
    </w:p>
  </w:endnote>
  <w:endnote w:type="continuationSeparator" w:id="0">
    <w:p w14:paraId="1E3715D4" w14:textId="77777777" w:rsidR="00814D09" w:rsidRDefault="00814D0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A942" w14:textId="77777777" w:rsidR="00814D09" w:rsidRDefault="00814D09" w:rsidP="009B1ED3">
      <w:pPr>
        <w:spacing w:after="0" w:line="240" w:lineRule="auto"/>
      </w:pPr>
      <w:r>
        <w:separator/>
      </w:r>
    </w:p>
  </w:footnote>
  <w:footnote w:type="continuationSeparator" w:id="0">
    <w:p w14:paraId="3CB41B16" w14:textId="77777777" w:rsidR="00814D09" w:rsidRDefault="00814D0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4435A"/>
    <w:rsid w:val="0018549B"/>
    <w:rsid w:val="002113D5"/>
    <w:rsid w:val="002A5BD0"/>
    <w:rsid w:val="003534A5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14D09"/>
    <w:rsid w:val="008257D6"/>
    <w:rsid w:val="00894F00"/>
    <w:rsid w:val="008E3205"/>
    <w:rsid w:val="008E6428"/>
    <w:rsid w:val="009138A8"/>
    <w:rsid w:val="00967F09"/>
    <w:rsid w:val="009B1ED3"/>
    <w:rsid w:val="00A50087"/>
    <w:rsid w:val="00A55A79"/>
    <w:rsid w:val="00B338ED"/>
    <w:rsid w:val="00B800C0"/>
    <w:rsid w:val="00BB367C"/>
    <w:rsid w:val="00C53158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3</cp:revision>
  <dcterms:created xsi:type="dcterms:W3CDTF">2021-05-18T23:24:00Z</dcterms:created>
  <dcterms:modified xsi:type="dcterms:W3CDTF">2021-05-18T23:31:00Z</dcterms:modified>
</cp:coreProperties>
</file>