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C240" w14:textId="4FF0381F" w:rsidR="00396799" w:rsidRPr="00DD61BE" w:rsidRDefault="003967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61BE">
        <w:rPr>
          <w:rFonts w:ascii="Times New Roman" w:hAnsi="Times New Roman" w:cs="Times New Roman"/>
          <w:sz w:val="28"/>
          <w:szCs w:val="28"/>
          <w:lang w:val="en-US"/>
        </w:rPr>
        <w:t>Ventura, Robert R.</w:t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  <w:t>C</w:t>
      </w:r>
      <w:r w:rsidR="00DD61BE" w:rsidRPr="00DD61BE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>35IT</w:t>
      </w:r>
    </w:p>
    <w:p w14:paraId="3C0BD0DF" w14:textId="4DDDFBB7" w:rsidR="00396799" w:rsidRDefault="003967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61BE">
        <w:rPr>
          <w:rFonts w:ascii="Times New Roman" w:hAnsi="Times New Roman" w:cs="Times New Roman"/>
          <w:sz w:val="28"/>
          <w:szCs w:val="28"/>
          <w:lang w:val="en-US"/>
        </w:rPr>
        <w:t>2023-1-01666</w:t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D61BE" w:rsidRPr="00DD61BE">
        <w:rPr>
          <w:rFonts w:ascii="Times New Roman" w:hAnsi="Times New Roman" w:cs="Times New Roman"/>
          <w:sz w:val="28"/>
          <w:szCs w:val="28"/>
          <w:lang w:val="en-US"/>
        </w:rPr>
        <w:t xml:space="preserve">October </w:t>
      </w:r>
      <w:r w:rsidR="009C634A">
        <w:rPr>
          <w:rFonts w:ascii="Times New Roman" w:hAnsi="Times New Roman" w:cs="Times New Roman"/>
          <w:sz w:val="28"/>
          <w:szCs w:val="28"/>
          <w:lang w:val="en-US"/>
        </w:rPr>
        <w:t>14</w:t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>, 2025</w:t>
      </w:r>
    </w:p>
    <w:p w14:paraId="4C83A975" w14:textId="5F9AFCA1" w:rsidR="00A82D16" w:rsidRDefault="00D052A7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052A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DA9CCE" wp14:editId="1484D299">
            <wp:extent cx="5943600" cy="3902075"/>
            <wp:effectExtent l="0" t="0" r="0" b="3175"/>
            <wp:docPr id="143479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99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9A99" w14:textId="632EB5F7" w:rsidR="00D052A7" w:rsidRDefault="00D052A7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Click on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the 8.0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.20</w:t>
      </w:r>
    </w:p>
    <w:p w14:paraId="627DE573" w14:textId="77777777" w:rsidR="00C14E1E" w:rsidRDefault="00C14E1E" w:rsidP="00DD61B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4D53BA" w14:textId="77777777" w:rsidR="00C14E1E" w:rsidRPr="00DD61BE" w:rsidRDefault="00C14E1E" w:rsidP="00DD61B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14E1E" w:rsidRPr="00DD61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948A2"/>
    <w:multiLevelType w:val="hybridMultilevel"/>
    <w:tmpl w:val="8EB891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F3FFB"/>
    <w:multiLevelType w:val="hybridMultilevel"/>
    <w:tmpl w:val="D228D2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AB42A1"/>
    <w:multiLevelType w:val="hybridMultilevel"/>
    <w:tmpl w:val="EDD220F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1E5100"/>
    <w:multiLevelType w:val="hybridMultilevel"/>
    <w:tmpl w:val="DBF003D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6617F"/>
    <w:multiLevelType w:val="multilevel"/>
    <w:tmpl w:val="0EB4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0602">
    <w:abstractNumId w:val="1"/>
  </w:num>
  <w:num w:numId="2" w16cid:durableId="1248534840">
    <w:abstractNumId w:val="2"/>
  </w:num>
  <w:num w:numId="3" w16cid:durableId="701780647">
    <w:abstractNumId w:val="3"/>
  </w:num>
  <w:num w:numId="4" w16cid:durableId="940063208">
    <w:abstractNumId w:val="0"/>
  </w:num>
  <w:num w:numId="5" w16cid:durableId="1334147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8B"/>
    <w:rsid w:val="00041E50"/>
    <w:rsid w:val="00396799"/>
    <w:rsid w:val="003A1CBC"/>
    <w:rsid w:val="003D2037"/>
    <w:rsid w:val="004B2B2C"/>
    <w:rsid w:val="00505E62"/>
    <w:rsid w:val="0078548B"/>
    <w:rsid w:val="007F1BC6"/>
    <w:rsid w:val="008C5EE5"/>
    <w:rsid w:val="00975310"/>
    <w:rsid w:val="009C32D9"/>
    <w:rsid w:val="009C634A"/>
    <w:rsid w:val="009E2F00"/>
    <w:rsid w:val="00A3565A"/>
    <w:rsid w:val="00A523A4"/>
    <w:rsid w:val="00A82D16"/>
    <w:rsid w:val="00AA2A42"/>
    <w:rsid w:val="00B150FA"/>
    <w:rsid w:val="00B63F11"/>
    <w:rsid w:val="00C14E1E"/>
    <w:rsid w:val="00C325C5"/>
    <w:rsid w:val="00C514CF"/>
    <w:rsid w:val="00D052A7"/>
    <w:rsid w:val="00D14652"/>
    <w:rsid w:val="00D26250"/>
    <w:rsid w:val="00DD61BE"/>
    <w:rsid w:val="00E4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E71910"/>
  <w15:chartTrackingRefBased/>
  <w15:docId w15:val="{F7825D56-DBC4-4EA8-9BCE-D6F5349D1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48B"/>
    <w:pPr>
      <w:ind w:left="720"/>
      <w:contextualSpacing/>
    </w:pPr>
  </w:style>
  <w:style w:type="table" w:styleId="TableGrid">
    <w:name w:val="Table Grid"/>
    <w:basedOn w:val="TableNormal"/>
    <w:uiPriority w:val="39"/>
    <w:rsid w:val="00D26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C514CF"/>
  </w:style>
  <w:style w:type="character" w:customStyle="1" w:styleId="katex-mathml">
    <w:name w:val="katex-mathml"/>
    <w:basedOn w:val="DefaultParagraphFont"/>
    <w:rsid w:val="00C514CF"/>
  </w:style>
  <w:style w:type="character" w:customStyle="1" w:styleId="mopen">
    <w:name w:val="mopen"/>
    <w:basedOn w:val="DefaultParagraphFont"/>
    <w:rsid w:val="00C514CF"/>
  </w:style>
  <w:style w:type="character" w:customStyle="1" w:styleId="mbin">
    <w:name w:val="mbin"/>
    <w:basedOn w:val="DefaultParagraphFont"/>
    <w:rsid w:val="00C514CF"/>
  </w:style>
  <w:style w:type="character" w:customStyle="1" w:styleId="mclose">
    <w:name w:val="mclose"/>
    <w:basedOn w:val="DefaultParagraphFont"/>
    <w:rsid w:val="00C514CF"/>
  </w:style>
  <w:style w:type="character" w:customStyle="1" w:styleId="mrel">
    <w:name w:val="mrel"/>
    <w:basedOn w:val="DefaultParagraphFont"/>
    <w:rsid w:val="00C514CF"/>
  </w:style>
  <w:style w:type="character" w:styleId="Hyperlink">
    <w:name w:val="Hyperlink"/>
    <w:basedOn w:val="DefaultParagraphFont"/>
    <w:uiPriority w:val="99"/>
    <w:unhideWhenUsed/>
    <w:rsid w:val="009C63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7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CDF68E5E26C468075097084CE4F56" ma:contentTypeVersion="5" ma:contentTypeDescription="Create a new document." ma:contentTypeScope="" ma:versionID="5bd28a5e12afba41d46f55c99841aa88">
  <xsd:schema xmlns:xsd="http://www.w3.org/2001/XMLSchema" xmlns:xs="http://www.w3.org/2001/XMLSchema" xmlns:p="http://schemas.microsoft.com/office/2006/metadata/properties" xmlns:ns2="bca0ef14-78a7-4abd-b042-3d41563d261b" targetNamespace="http://schemas.microsoft.com/office/2006/metadata/properties" ma:root="true" ma:fieldsID="1ac35f001e82b8dc5e5c57eea8a46247" ns2:_="">
    <xsd:import namespace="bca0ef14-78a7-4abd-b042-3d41563d261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0ef14-78a7-4abd-b042-3d41563d26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ca0ef14-78a7-4abd-b042-3d41563d261b" xsi:nil="true"/>
  </documentManagement>
</p:properties>
</file>

<file path=customXml/itemProps1.xml><?xml version="1.0" encoding="utf-8"?>
<ds:datastoreItem xmlns:ds="http://schemas.openxmlformats.org/officeDocument/2006/customXml" ds:itemID="{65BE98C2-9EF3-4591-9230-1215088E89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0ef14-78a7-4abd-b042-3d41563d26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B8829E-FCA6-4E00-87A7-A6E61B1307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E19EC1-B200-45EB-91A8-2C9183B437BB}">
  <ds:schemaRefs>
    <ds:schemaRef ds:uri="http://schemas.microsoft.com/office/2006/metadata/properties"/>
    <ds:schemaRef ds:uri="http://schemas.microsoft.com/office/infopath/2007/PartnerControls"/>
    <ds:schemaRef ds:uri="bca0ef14-78a7-4abd-b042-3d41563d26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</Words>
  <Characters>82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Jane Somao-i</dc:creator>
  <cp:keywords/>
  <dc:description/>
  <cp:lastModifiedBy>ROBERT R. VENTURA</cp:lastModifiedBy>
  <cp:revision>2</cp:revision>
  <cp:lastPrinted>2025-10-14T04:23:00Z</cp:lastPrinted>
  <dcterms:created xsi:type="dcterms:W3CDTF">2025-10-14T04:38:00Z</dcterms:created>
  <dcterms:modified xsi:type="dcterms:W3CDTF">2025-10-14T04:38:00Z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0x010100A89CDF68E5E26C468075097084CE4F56</vt:lpwstr>
  </property>
  <property fmtid="{D5CDD505-2E9C-101B-9397-08002B2CF9AE}" pid="3" name="GrammarlyDocumentId">
    <vt:lpwstr>1e1296c3-c514-430b-9a2b-43bf540a9218</vt:lpwstr>
  </property>
</Properties>
</file>