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471A" w14:textId="1595DC59" w:rsidR="00874E26" w:rsidRDefault="00874E2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74E26">
        <w:rPr>
          <w:b/>
          <w:bCs/>
          <w:sz w:val="36"/>
          <w:szCs w:val="36"/>
          <w:u w:val="single"/>
        </w:rPr>
        <w:t>Employee Dat</w:t>
      </w:r>
      <w:r>
        <w:rPr>
          <w:b/>
          <w:bCs/>
          <w:sz w:val="36"/>
          <w:szCs w:val="36"/>
          <w:u w:val="single"/>
        </w:rPr>
        <w:t>a</w:t>
      </w:r>
    </w:p>
    <w:p w14:paraId="0CD5E350" w14:textId="27A4E1C0" w:rsidR="00874E26" w:rsidRDefault="00874E26" w:rsidP="001D7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Submitted by: Dipshikha Purkayastha</w:t>
      </w:r>
    </w:p>
    <w:p w14:paraId="5B4F1980" w14:textId="19EEEBC6" w:rsidR="00874E26" w:rsidRDefault="00874E26" w:rsidP="001D7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Contact: 9101732847</w:t>
      </w:r>
    </w:p>
    <w:p w14:paraId="59DB6001" w14:textId="1F98762C" w:rsidR="00874E26" w:rsidRPr="00874E26" w:rsidRDefault="00874E26" w:rsidP="001D7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Email: dipshikhapurkayastha@gmail.com</w:t>
      </w:r>
    </w:p>
    <w:p w14:paraId="25F7BBC9" w14:textId="77777777" w:rsidR="00874E26" w:rsidRDefault="00874E26">
      <w:pPr>
        <w:rPr>
          <w:b/>
          <w:bCs/>
          <w:sz w:val="28"/>
          <w:szCs w:val="28"/>
        </w:rPr>
      </w:pPr>
    </w:p>
    <w:p w14:paraId="648265F9" w14:textId="25E38F28" w:rsidR="00301E6B" w:rsidRDefault="00874E26">
      <w:r w:rsidRPr="00874E26">
        <w:rPr>
          <w:b/>
          <w:bCs/>
          <w:sz w:val="28"/>
          <w:szCs w:val="28"/>
        </w:rPr>
        <w:t>Objective:</w:t>
      </w:r>
      <w:r w:rsidRPr="00874E26">
        <w:rPr>
          <w:sz w:val="28"/>
          <w:szCs w:val="28"/>
        </w:rPr>
        <w:t xml:space="preserve"> </w:t>
      </w:r>
      <w:r w:rsidRPr="00874E26">
        <w:t>Transform current employee data from a columnar format into a historical, row-based versioning format suitable for database storage.</w:t>
      </w:r>
    </w:p>
    <w:p w14:paraId="36F87B53" w14:textId="77777777" w:rsidR="00874E26" w:rsidRDefault="00874E26"/>
    <w:p w14:paraId="7D2551CB" w14:textId="45072CCA" w:rsidR="00874E26" w:rsidRDefault="00874E26">
      <w:pPr>
        <w:rPr>
          <w:sz w:val="24"/>
          <w:szCs w:val="24"/>
        </w:rPr>
      </w:pPr>
      <w:r w:rsidRPr="00874E26">
        <w:rPr>
          <w:b/>
          <w:bCs/>
          <w:sz w:val="24"/>
          <w:szCs w:val="24"/>
          <w:highlight w:val="darkGray"/>
          <w:u w:val="single"/>
        </w:rPr>
        <w:t>EXCEL FILE</w:t>
      </w:r>
    </w:p>
    <w:p w14:paraId="33126465" w14:textId="78AEF94A" w:rsidR="00874E26" w:rsidRDefault="00874E26">
      <w:pPr>
        <w:rPr>
          <w:sz w:val="24"/>
          <w:szCs w:val="24"/>
        </w:rPr>
      </w:pPr>
      <w:r>
        <w:rPr>
          <w:sz w:val="24"/>
          <w:szCs w:val="24"/>
        </w:rPr>
        <w:t xml:space="preserve">Steps used to convert the input data into a </w:t>
      </w:r>
      <w:r w:rsidRPr="00874E26">
        <w:rPr>
          <w:sz w:val="24"/>
          <w:szCs w:val="24"/>
        </w:rPr>
        <w:t>structured format representing historical records of employee compensation, engagement, and performance reviews.</w:t>
      </w:r>
    </w:p>
    <w:p w14:paraId="3AC78CE1" w14:textId="2E7484F5" w:rsidR="00874E26" w:rsidRDefault="00874E26" w:rsidP="00874E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524">
        <w:rPr>
          <w:b/>
          <w:bCs/>
          <w:sz w:val="24"/>
          <w:szCs w:val="24"/>
          <w:u w:val="single"/>
        </w:rPr>
        <w:t>Employee Code:</w:t>
      </w:r>
      <w:r>
        <w:rPr>
          <w:sz w:val="24"/>
          <w:szCs w:val="24"/>
        </w:rPr>
        <w:t xml:space="preserve"> The employee code is given </w:t>
      </w:r>
      <w:r w:rsidR="008E1200">
        <w:rPr>
          <w:sz w:val="24"/>
          <w:szCs w:val="24"/>
        </w:rPr>
        <w:t>in the input file.</w:t>
      </w:r>
    </w:p>
    <w:p w14:paraId="51C9234A" w14:textId="539863D9" w:rsidR="008E1200" w:rsidRDefault="008E1200" w:rsidP="00874E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524">
        <w:rPr>
          <w:b/>
          <w:bCs/>
          <w:sz w:val="24"/>
          <w:szCs w:val="24"/>
          <w:u w:val="single"/>
        </w:rPr>
        <w:t>Manager Employee Code:</w:t>
      </w:r>
      <w:r>
        <w:rPr>
          <w:sz w:val="24"/>
          <w:szCs w:val="24"/>
        </w:rPr>
        <w:t xml:space="preserve"> This information is given in the input file. This data represent which employee is working under which manager. </w:t>
      </w:r>
    </w:p>
    <w:p w14:paraId="11FB65BD" w14:textId="23E8C47F" w:rsidR="00406D6B" w:rsidRDefault="00406D6B" w:rsidP="00406D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524">
        <w:rPr>
          <w:b/>
          <w:bCs/>
          <w:sz w:val="24"/>
          <w:szCs w:val="24"/>
          <w:u w:val="single"/>
        </w:rPr>
        <w:t>Last Compensation: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This column represents the</w:t>
      </w:r>
      <w:r>
        <w:rPr>
          <w:sz w:val="24"/>
          <w:szCs w:val="24"/>
        </w:rPr>
        <w:t xml:space="preserve"> last</w:t>
      </w:r>
      <w:r>
        <w:rPr>
          <w:sz w:val="24"/>
          <w:szCs w:val="24"/>
        </w:rPr>
        <w:t xml:space="preserve"> compensation information </w:t>
      </w:r>
      <w:r>
        <w:rPr>
          <w:sz w:val="24"/>
          <w:szCs w:val="24"/>
        </w:rPr>
        <w:t xml:space="preserve">of </w:t>
      </w:r>
      <w:r>
        <w:rPr>
          <w:sz w:val="24"/>
          <w:szCs w:val="24"/>
        </w:rPr>
        <w:t>any employee</w:t>
      </w:r>
      <w:r>
        <w:rPr>
          <w:sz w:val="24"/>
          <w:szCs w:val="24"/>
        </w:rPr>
        <w:t xml:space="preserve"> in the company</w:t>
      </w:r>
      <w:r>
        <w:rPr>
          <w:sz w:val="24"/>
          <w:szCs w:val="24"/>
        </w:rPr>
        <w:t>.</w:t>
      </w:r>
    </w:p>
    <w:p w14:paraId="72FA0AA9" w14:textId="42515624" w:rsidR="00406D6B" w:rsidRPr="00406D6B" w:rsidRDefault="00406D6B" w:rsidP="00406D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employee is new joining than the last compensation will be 0.</w:t>
      </w:r>
    </w:p>
    <w:p w14:paraId="41D50223" w14:textId="1A57458C" w:rsidR="008E1200" w:rsidRDefault="008E1200" w:rsidP="00874E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524">
        <w:rPr>
          <w:b/>
          <w:bCs/>
          <w:sz w:val="24"/>
          <w:szCs w:val="24"/>
          <w:u w:val="single"/>
        </w:rPr>
        <w:t>Compensation:</w:t>
      </w:r>
      <w:r>
        <w:rPr>
          <w:sz w:val="24"/>
          <w:szCs w:val="24"/>
        </w:rPr>
        <w:t xml:space="preserve"> This column represents the compensation information given to any employee.</w:t>
      </w:r>
    </w:p>
    <w:p w14:paraId="278E92AB" w14:textId="57CFD55A" w:rsidR="008E1200" w:rsidRDefault="008E1200" w:rsidP="008E1200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Assumptions</w:t>
      </w:r>
      <w:r w:rsidRPr="008E1200">
        <w:rPr>
          <w:sz w:val="24"/>
          <w:szCs w:val="24"/>
          <w:u w:val="single"/>
        </w:rPr>
        <w:t>:</w:t>
      </w:r>
    </w:p>
    <w:p w14:paraId="2B86A1B1" w14:textId="5660C346" w:rsidR="008E1200" w:rsidRPr="008E1200" w:rsidRDefault="008E1200" w:rsidP="008E1200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Every employee joins the company with a compensation of 20,000.</w:t>
      </w:r>
    </w:p>
    <w:p w14:paraId="37868C7E" w14:textId="5EE5098A" w:rsidR="008E1200" w:rsidRPr="00406D6B" w:rsidRDefault="008E1200" w:rsidP="00406D6B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Every year the revised and if the employee rating is less than 9.5 the compensation is changed to 10,000.</w:t>
      </w:r>
    </w:p>
    <w:p w14:paraId="071F13ED" w14:textId="4E1A9B6C" w:rsidR="00406D6B" w:rsidRDefault="00406D6B" w:rsidP="00406D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524">
        <w:rPr>
          <w:b/>
          <w:bCs/>
          <w:sz w:val="24"/>
          <w:szCs w:val="24"/>
          <w:u w:val="single"/>
        </w:rPr>
        <w:t>Last Pay rise date:</w:t>
      </w:r>
      <w:r>
        <w:rPr>
          <w:sz w:val="24"/>
          <w:szCs w:val="24"/>
        </w:rPr>
        <w:t xml:space="preserve"> This column represents the date the last pay was revised. Every year on 1</w:t>
      </w:r>
      <w:r w:rsidRPr="00406D6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January the pay is revised. </w:t>
      </w:r>
    </w:p>
    <w:p w14:paraId="5F1F6FC4" w14:textId="6D38F24E" w:rsidR="00406D6B" w:rsidRDefault="00406D6B" w:rsidP="00406D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524">
        <w:rPr>
          <w:b/>
          <w:bCs/>
          <w:sz w:val="24"/>
          <w:szCs w:val="24"/>
          <w:u w:val="single"/>
        </w:rPr>
        <w:t>Variable Pay:</w:t>
      </w:r>
      <w:r>
        <w:rPr>
          <w:sz w:val="24"/>
          <w:szCs w:val="24"/>
        </w:rPr>
        <w:t xml:space="preserve"> No information is given related to this. Variable Pay is an additional amount given to an employee for their performance.</w:t>
      </w:r>
    </w:p>
    <w:p w14:paraId="47F6312A" w14:textId="1E36713C" w:rsidR="00406D6B" w:rsidRDefault="00406D6B" w:rsidP="00406D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524">
        <w:rPr>
          <w:b/>
          <w:bCs/>
          <w:sz w:val="24"/>
          <w:szCs w:val="24"/>
          <w:u w:val="single"/>
        </w:rPr>
        <w:t>Tenure in Org.:</w:t>
      </w:r>
      <w:r>
        <w:rPr>
          <w:sz w:val="24"/>
          <w:szCs w:val="24"/>
        </w:rPr>
        <w:t xml:space="preserve"> This column represents the years an employee is present in the company.</w:t>
      </w:r>
    </w:p>
    <w:p w14:paraId="68527C96" w14:textId="6575CCEE" w:rsidR="00406D6B" w:rsidRDefault="00406D6B" w:rsidP="00406D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Assumptions:</w:t>
      </w:r>
    </w:p>
    <w:p w14:paraId="094BE364" w14:textId="7B9AA256" w:rsidR="00406D6B" w:rsidRDefault="00EC41E0" w:rsidP="00406D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Years an employee is present in the company based on the effective date and end date.</w:t>
      </w:r>
    </w:p>
    <w:p w14:paraId="709F2223" w14:textId="3A87F115" w:rsidR="00EC41E0" w:rsidRDefault="00EC41E0" w:rsidP="00EC41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employee continues with the company, then the last entry for that particular employee represents the year difference between the day of joining and present date.</w:t>
      </w:r>
    </w:p>
    <w:p w14:paraId="1E415408" w14:textId="2AF39CBC" w:rsidR="00EC41E0" w:rsidRDefault="00EC41E0" w:rsidP="00EC4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524">
        <w:rPr>
          <w:b/>
          <w:bCs/>
          <w:sz w:val="24"/>
          <w:szCs w:val="24"/>
          <w:u w:val="single"/>
        </w:rPr>
        <w:t>Engagement Score</w:t>
      </w:r>
      <w:r>
        <w:rPr>
          <w:sz w:val="24"/>
          <w:szCs w:val="24"/>
        </w:rPr>
        <w:t>: This column represents the number of engagements of an employee.</w:t>
      </w:r>
    </w:p>
    <w:p w14:paraId="6CF6915B" w14:textId="6A74DE00" w:rsidR="00EC41E0" w:rsidRDefault="00EC41E0" w:rsidP="00EC41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024524">
        <w:rPr>
          <w:b/>
          <w:bCs/>
          <w:sz w:val="24"/>
          <w:szCs w:val="24"/>
          <w:u w:val="single"/>
        </w:rPr>
        <w:t>Performance Rating</w:t>
      </w:r>
      <w:r w:rsidRPr="00024524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This column represents the rating of employees. </w:t>
      </w:r>
    </w:p>
    <w:p w14:paraId="5AFDD8A3" w14:textId="77777777" w:rsidR="00EC41E0" w:rsidRDefault="00EC41E0" w:rsidP="00EC41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Every year in the month of June rating is announced. </w:t>
      </w:r>
    </w:p>
    <w:p w14:paraId="2815B709" w14:textId="08EA7768" w:rsidR="00D73205" w:rsidRDefault="00EC41E0" w:rsidP="00EC41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new employee who joins before June </w:t>
      </w:r>
      <w:r w:rsidR="001D7ADA">
        <w:rPr>
          <w:sz w:val="24"/>
          <w:szCs w:val="24"/>
        </w:rPr>
        <w:t>of</w:t>
      </w:r>
      <w:r>
        <w:rPr>
          <w:sz w:val="24"/>
          <w:szCs w:val="24"/>
        </w:rPr>
        <w:t xml:space="preserve"> any year the row is represented as “</w:t>
      </w:r>
      <w:r w:rsidR="00D73205">
        <w:rPr>
          <w:sz w:val="24"/>
          <w:szCs w:val="24"/>
        </w:rPr>
        <w:t>NOT RATED”.</w:t>
      </w:r>
    </w:p>
    <w:p w14:paraId="194BA2DB" w14:textId="06F9B329" w:rsidR="00D73205" w:rsidRDefault="00D73205" w:rsidP="00D732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employees whose rating is not present in the database </w:t>
      </w:r>
      <w:r w:rsidR="001D7ADA">
        <w:rPr>
          <w:sz w:val="24"/>
          <w:szCs w:val="24"/>
        </w:rPr>
        <w:t>then</w:t>
      </w:r>
      <w:r>
        <w:rPr>
          <w:sz w:val="24"/>
          <w:szCs w:val="24"/>
        </w:rPr>
        <w:t xml:space="preserve"> it is represented as ‘</w:t>
      </w:r>
      <w:r w:rsidR="001270D3">
        <w:rPr>
          <w:sz w:val="24"/>
          <w:szCs w:val="24"/>
        </w:rPr>
        <w:t>NA ‘</w:t>
      </w:r>
      <w:r>
        <w:rPr>
          <w:sz w:val="24"/>
          <w:szCs w:val="24"/>
        </w:rPr>
        <w:t>. (In this case employee 1)</w:t>
      </w:r>
    </w:p>
    <w:p w14:paraId="6F4F598D" w14:textId="58929910" w:rsidR="00D73205" w:rsidRDefault="00D73205" w:rsidP="00D732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524">
        <w:rPr>
          <w:b/>
          <w:bCs/>
          <w:sz w:val="24"/>
          <w:szCs w:val="24"/>
          <w:u w:val="single"/>
        </w:rPr>
        <w:t>Effective Date</w:t>
      </w:r>
      <w:r w:rsidRPr="00024524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This column represents the effective date of any task related to </w:t>
      </w:r>
      <w:r w:rsidR="001D7AD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employee. </w:t>
      </w:r>
    </w:p>
    <w:p w14:paraId="5C5C0BBA" w14:textId="47D5BE03" w:rsidR="00EC41E0" w:rsidRDefault="00D73205" w:rsidP="00D732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Joining date</w:t>
      </w:r>
    </w:p>
    <w:p w14:paraId="641B5FBE" w14:textId="36DF8A24" w:rsidR="00D73205" w:rsidRDefault="00D73205" w:rsidP="00D732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Engagement tasks 1 &amp;2</w:t>
      </w:r>
    </w:p>
    <w:p w14:paraId="5EC0AD71" w14:textId="077C12D9" w:rsidR="00D73205" w:rsidRDefault="00D73205" w:rsidP="00D732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Rating review date</w:t>
      </w:r>
    </w:p>
    <w:p w14:paraId="5C79BC3F" w14:textId="45293FAF" w:rsidR="00D73205" w:rsidRDefault="00D73205" w:rsidP="000245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form when new Compensation is given</w:t>
      </w:r>
    </w:p>
    <w:p w14:paraId="335ADB55" w14:textId="7C0B8670" w:rsidR="00024524" w:rsidRDefault="00024524" w:rsidP="000245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of Exist</w:t>
      </w:r>
    </w:p>
    <w:p w14:paraId="402C8BDA" w14:textId="13956757" w:rsidR="00024524" w:rsidRPr="00024524" w:rsidRDefault="00024524" w:rsidP="000245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524">
        <w:rPr>
          <w:b/>
          <w:bCs/>
          <w:sz w:val="24"/>
          <w:szCs w:val="24"/>
          <w:u w:val="single"/>
        </w:rPr>
        <w:t>End Date</w:t>
      </w:r>
      <w:r w:rsidRPr="00024524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This column represents </w:t>
      </w:r>
      <w:r w:rsidR="001D7AD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date up to which </w:t>
      </w:r>
      <w:r w:rsidR="001D7AD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last was affected. In case the employee continues with the company then </w:t>
      </w:r>
      <w:r w:rsidR="001D7ADA">
        <w:rPr>
          <w:sz w:val="24"/>
          <w:szCs w:val="24"/>
        </w:rPr>
        <w:t xml:space="preserve">the </w:t>
      </w:r>
      <w:r>
        <w:rPr>
          <w:sz w:val="24"/>
          <w:szCs w:val="24"/>
        </w:rPr>
        <w:t>last end date for any employee will be 01-01-2100.</w:t>
      </w:r>
    </w:p>
    <w:p w14:paraId="556D0F06" w14:textId="18D98D3D" w:rsidR="00874E26" w:rsidRDefault="005C2A8C">
      <w:pPr>
        <w:rPr>
          <w:b/>
          <w:bCs/>
          <w:sz w:val="32"/>
          <w:szCs w:val="32"/>
          <w:u w:val="single"/>
        </w:rPr>
      </w:pPr>
      <w:r w:rsidRPr="005C2A8C">
        <w:rPr>
          <w:b/>
          <w:bCs/>
          <w:sz w:val="32"/>
          <w:szCs w:val="32"/>
          <w:highlight w:val="darkGray"/>
          <w:u w:val="single"/>
        </w:rPr>
        <w:t>SQL</w:t>
      </w:r>
    </w:p>
    <w:p w14:paraId="1B58E635" w14:textId="7BCDDD5B" w:rsidR="005C2A8C" w:rsidRDefault="005C2A8C" w:rsidP="005C2A8C">
      <w:pPr>
        <w:rPr>
          <w:sz w:val="24"/>
          <w:szCs w:val="24"/>
        </w:rPr>
      </w:pPr>
      <w:r w:rsidRPr="005C2A8C">
        <w:rPr>
          <w:sz w:val="24"/>
          <w:szCs w:val="24"/>
        </w:rPr>
        <w:t xml:space="preserve">Objective: </w:t>
      </w:r>
      <w:r>
        <w:rPr>
          <w:sz w:val="24"/>
          <w:szCs w:val="24"/>
        </w:rPr>
        <w:t xml:space="preserve">A </w:t>
      </w:r>
      <w:r w:rsidRPr="005C2A8C">
        <w:rPr>
          <w:sz w:val="24"/>
          <w:szCs w:val="24"/>
        </w:rPr>
        <w:t xml:space="preserve">data set </w:t>
      </w:r>
      <w:r>
        <w:rPr>
          <w:sz w:val="24"/>
          <w:szCs w:val="24"/>
        </w:rPr>
        <w:t xml:space="preserve">is given which </w:t>
      </w:r>
      <w:r w:rsidRPr="005C2A8C">
        <w:rPr>
          <w:sz w:val="24"/>
          <w:szCs w:val="24"/>
        </w:rPr>
        <w:t>is a response to a recently run survey in a company on different themes or "Drivers".</w:t>
      </w:r>
    </w:p>
    <w:p w14:paraId="3D9B46DD" w14:textId="6FAC5042" w:rsidR="005C2A8C" w:rsidRDefault="005C2A8C" w:rsidP="005C2A8C">
      <w:pPr>
        <w:rPr>
          <w:sz w:val="24"/>
          <w:szCs w:val="24"/>
        </w:rPr>
      </w:pPr>
      <w:r>
        <w:rPr>
          <w:sz w:val="24"/>
          <w:szCs w:val="24"/>
        </w:rPr>
        <w:t xml:space="preserve">Analysing the dataset to give meaningful information to HR </w:t>
      </w:r>
      <w:r w:rsidR="001270D3">
        <w:rPr>
          <w:sz w:val="24"/>
          <w:szCs w:val="24"/>
        </w:rPr>
        <w:t>leaders</w:t>
      </w:r>
      <w:r>
        <w:rPr>
          <w:sz w:val="24"/>
          <w:szCs w:val="24"/>
        </w:rPr>
        <w:t>.</w:t>
      </w:r>
    </w:p>
    <w:p w14:paraId="7494709B" w14:textId="408FFA19" w:rsidR="005C2A8C" w:rsidRDefault="005C2A8C" w:rsidP="005C2A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Query 1 provides </w:t>
      </w:r>
      <w:r w:rsidR="001270D3">
        <w:rPr>
          <w:sz w:val="24"/>
          <w:szCs w:val="24"/>
        </w:rPr>
        <w:t xml:space="preserve">the </w:t>
      </w:r>
      <w:r>
        <w:rPr>
          <w:sz w:val="24"/>
          <w:szCs w:val="24"/>
        </w:rPr>
        <w:t>average score group by drivers.</w:t>
      </w:r>
    </w:p>
    <w:p w14:paraId="2369BEC0" w14:textId="6A33A818" w:rsidR="005C2A8C" w:rsidRDefault="005C2A8C" w:rsidP="005C2A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Query 2 provides all the </w:t>
      </w:r>
      <w:r w:rsidR="001270D3">
        <w:rPr>
          <w:sz w:val="24"/>
          <w:szCs w:val="24"/>
        </w:rPr>
        <w:t>scores</w:t>
      </w:r>
      <w:r>
        <w:rPr>
          <w:sz w:val="24"/>
          <w:szCs w:val="24"/>
        </w:rPr>
        <w:t xml:space="preserve"> </w:t>
      </w:r>
      <w:r w:rsidRPr="005C2A8C">
        <w:rPr>
          <w:sz w:val="24"/>
          <w:szCs w:val="24"/>
        </w:rPr>
        <w:t>by department and driver combination</w:t>
      </w:r>
      <w:r>
        <w:rPr>
          <w:sz w:val="24"/>
          <w:szCs w:val="24"/>
        </w:rPr>
        <w:t>.</w:t>
      </w:r>
    </w:p>
    <w:p w14:paraId="251D40A1" w14:textId="44A3638C" w:rsidR="005C2A8C" w:rsidRDefault="005C2A8C" w:rsidP="005C2A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Query 3 provides </w:t>
      </w:r>
      <w:r w:rsidRPr="005C2A8C">
        <w:rPr>
          <w:sz w:val="24"/>
          <w:szCs w:val="24"/>
        </w:rPr>
        <w:t>all scores by location and driver combination</w:t>
      </w:r>
    </w:p>
    <w:p w14:paraId="49B466BE" w14:textId="0C74930E" w:rsidR="005C2A8C" w:rsidRDefault="005C2A8C" w:rsidP="005C2A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Query 4 provides </w:t>
      </w:r>
      <w:r w:rsidRPr="005C2A8C">
        <w:rPr>
          <w:sz w:val="24"/>
          <w:szCs w:val="24"/>
        </w:rPr>
        <w:t>all scores by gender and driver</w:t>
      </w:r>
    </w:p>
    <w:p w14:paraId="5BE7D39B" w14:textId="345AF327" w:rsidR="005C2A8C" w:rsidRDefault="005C2A8C" w:rsidP="005C2A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Query 5 provides </w:t>
      </w:r>
      <w:r w:rsidRPr="005C2A8C">
        <w:rPr>
          <w:sz w:val="24"/>
          <w:szCs w:val="24"/>
        </w:rPr>
        <w:t>all scores by age group</w:t>
      </w:r>
      <w:r>
        <w:rPr>
          <w:sz w:val="24"/>
          <w:szCs w:val="24"/>
        </w:rPr>
        <w:t xml:space="preserve">. I use the Case function to create </w:t>
      </w:r>
      <w:r w:rsidR="001270D3">
        <w:rPr>
          <w:sz w:val="24"/>
          <w:szCs w:val="24"/>
        </w:rPr>
        <w:t xml:space="preserve">an </w:t>
      </w:r>
      <w:r>
        <w:rPr>
          <w:sz w:val="24"/>
          <w:szCs w:val="24"/>
        </w:rPr>
        <w:t>age group.</w:t>
      </w:r>
      <w:r w:rsidRPr="005C2A8C">
        <w:rPr>
          <w:sz w:val="24"/>
          <w:szCs w:val="24"/>
        </w:rPr>
        <w:t xml:space="preserve"> </w:t>
      </w:r>
    </w:p>
    <w:p w14:paraId="6F1B178B" w14:textId="77777777" w:rsidR="00673797" w:rsidRDefault="005C2A8C" w:rsidP="005C2A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Query 6 provides </w:t>
      </w:r>
      <w:r w:rsidRPr="005C2A8C">
        <w:rPr>
          <w:sz w:val="24"/>
          <w:szCs w:val="24"/>
        </w:rPr>
        <w:t>all scores by managers</w:t>
      </w:r>
      <w:r>
        <w:rPr>
          <w:sz w:val="24"/>
          <w:szCs w:val="24"/>
        </w:rPr>
        <w:t>. I use CTE to filter the condition of maintaining ano</w:t>
      </w:r>
      <w:r w:rsidR="00673797">
        <w:rPr>
          <w:sz w:val="24"/>
          <w:szCs w:val="24"/>
        </w:rPr>
        <w:t>nymity.</w:t>
      </w:r>
    </w:p>
    <w:p w14:paraId="0B64109F" w14:textId="14FCEE53" w:rsidR="005C2A8C" w:rsidRDefault="005C2A8C" w:rsidP="00673797">
      <w:pPr>
        <w:rPr>
          <w:b/>
          <w:bCs/>
          <w:sz w:val="32"/>
          <w:szCs w:val="32"/>
          <w:u w:val="single"/>
        </w:rPr>
      </w:pPr>
      <w:r w:rsidRPr="00673797">
        <w:rPr>
          <w:sz w:val="24"/>
          <w:szCs w:val="24"/>
        </w:rPr>
        <w:t xml:space="preserve"> </w:t>
      </w:r>
      <w:proofErr w:type="spellStart"/>
      <w:r w:rsidR="001270D3" w:rsidRPr="001270D3">
        <w:rPr>
          <w:b/>
          <w:bCs/>
          <w:sz w:val="32"/>
          <w:szCs w:val="32"/>
          <w:highlight w:val="darkGray"/>
          <w:u w:val="single"/>
        </w:rPr>
        <w:t>GoogleSheet</w:t>
      </w:r>
      <w:proofErr w:type="spellEnd"/>
    </w:p>
    <w:p w14:paraId="11131F9C" w14:textId="7E4C0CD3" w:rsidR="001270D3" w:rsidRPr="001270D3" w:rsidRDefault="001270D3" w:rsidP="00673797">
      <w:pPr>
        <w:rPr>
          <w:sz w:val="24"/>
          <w:szCs w:val="24"/>
        </w:rPr>
      </w:pPr>
      <w:r>
        <w:rPr>
          <w:sz w:val="24"/>
          <w:szCs w:val="24"/>
        </w:rPr>
        <w:t xml:space="preserve">The Google sheet contains the pivot table and heatmap for the data where red </w:t>
      </w:r>
      <w:r w:rsidR="00443528">
        <w:rPr>
          <w:sz w:val="24"/>
          <w:szCs w:val="24"/>
        </w:rPr>
        <w:t>re</w:t>
      </w:r>
      <w:r>
        <w:rPr>
          <w:sz w:val="24"/>
          <w:szCs w:val="24"/>
        </w:rPr>
        <w:t>presents the low values</w:t>
      </w:r>
      <w:r w:rsidR="00443528">
        <w:rPr>
          <w:sz w:val="24"/>
          <w:szCs w:val="24"/>
        </w:rPr>
        <w:t>,</w:t>
      </w:r>
      <w:r>
        <w:rPr>
          <w:sz w:val="24"/>
          <w:szCs w:val="24"/>
        </w:rPr>
        <w:t xml:space="preserve"> green represents high value and rest are value between low and high value.</w:t>
      </w:r>
    </w:p>
    <w:p w14:paraId="04EF577C" w14:textId="23B1DB8E" w:rsidR="005C2A8C" w:rsidRPr="005C2A8C" w:rsidRDefault="005C2A8C" w:rsidP="005C2A8C">
      <w:pPr>
        <w:rPr>
          <w:sz w:val="24"/>
          <w:szCs w:val="24"/>
        </w:rPr>
      </w:pPr>
    </w:p>
    <w:sectPr w:rsidR="005C2A8C" w:rsidRPr="005C2A8C" w:rsidSect="00D0307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E1905"/>
    <w:multiLevelType w:val="hybridMultilevel"/>
    <w:tmpl w:val="FCA85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50A97"/>
    <w:multiLevelType w:val="hybridMultilevel"/>
    <w:tmpl w:val="E026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3077">
    <w:abstractNumId w:val="1"/>
  </w:num>
  <w:num w:numId="2" w16cid:durableId="168165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26"/>
    <w:rsid w:val="00024524"/>
    <w:rsid w:val="001270D3"/>
    <w:rsid w:val="001D7ADA"/>
    <w:rsid w:val="00301E6B"/>
    <w:rsid w:val="00406D6B"/>
    <w:rsid w:val="00443528"/>
    <w:rsid w:val="005C2A8C"/>
    <w:rsid w:val="00673797"/>
    <w:rsid w:val="00874E26"/>
    <w:rsid w:val="008E1200"/>
    <w:rsid w:val="00D03079"/>
    <w:rsid w:val="00D73205"/>
    <w:rsid w:val="00EC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5FB97"/>
  <w15:chartTrackingRefBased/>
  <w15:docId w15:val="{32493200-6F14-4942-BAD4-13C0DC16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555</Words>
  <Characters>2791</Characters>
  <Application>Microsoft Office Word</Application>
  <DocSecurity>0</DocSecurity>
  <Lines>67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Dipshikha Purkayastha</dc:creator>
  <cp:keywords/>
  <dc:description/>
  <cp:lastModifiedBy>Dipshikha Purkayastha</cp:lastModifiedBy>
  <cp:revision>4</cp:revision>
  <dcterms:created xsi:type="dcterms:W3CDTF">2024-03-05T07:09:00Z</dcterms:created>
  <dcterms:modified xsi:type="dcterms:W3CDTF">2024-03-05T15:51:00Z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9aebe4e5-37ed-49f9-a2b9-4b3c96b89a70</vt:lpwstr>
  </property>
</Properties>
</file>