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6C" w:rsidRDefault="008510B3">
      <w:r>
        <w:t>Dear Client;</w:t>
      </w:r>
    </w:p>
    <w:p w:rsidR="00A44F7D" w:rsidRDefault="00164B94" w:rsidP="00A44F7D">
      <w:r>
        <w:t xml:space="preserve">                        Thank you for providing us with the three datasets from Sprocket Central Pty </w:t>
      </w:r>
      <w:proofErr w:type="spellStart"/>
      <w:r>
        <w:t>Ltd.The</w:t>
      </w:r>
      <w:proofErr w:type="spellEnd"/>
      <w:r>
        <w:t xml:space="preserve"> summary table below highl</w:t>
      </w:r>
      <w:r w:rsidR="00A44F7D">
        <w:t>ights the five important things related to our 4 datasets:</w:t>
      </w:r>
      <w:r w:rsidR="00A44F7D">
        <w:t xml:space="preserve"> </w:t>
      </w:r>
      <w:proofErr w:type="spellStart"/>
      <w:r w:rsidR="00A44F7D">
        <w:t>Accuracy</w:t>
      </w:r>
      <w:proofErr w:type="gramStart"/>
      <w:r w:rsidR="00A44F7D">
        <w:t>,Completeness,Consistency,Relevancy</w:t>
      </w:r>
      <w:proofErr w:type="spellEnd"/>
      <w:proofErr w:type="gramEnd"/>
      <w:r w:rsidR="00A44F7D">
        <w:t xml:space="preserve"> and validity </w:t>
      </w:r>
    </w:p>
    <w:p w:rsidR="00A44F7D" w:rsidRPr="00A44F7D" w:rsidRDefault="00A44F7D">
      <w:pPr>
        <w:rPr>
          <w:sz w:val="40"/>
          <w:szCs w:val="40"/>
        </w:rPr>
      </w:pPr>
      <w:r>
        <w:rPr>
          <w:sz w:val="40"/>
          <w:szCs w:val="40"/>
        </w:rPr>
        <w:t>Summary Table</w:t>
      </w:r>
    </w:p>
    <w:tbl>
      <w:tblPr>
        <w:tblStyle w:val="TableGrid"/>
        <w:tblpPr w:leftFromText="180" w:rightFromText="180" w:vertAnchor="text" w:horzAnchor="margin" w:tblpY="1585"/>
        <w:tblW w:w="0" w:type="auto"/>
        <w:tblLook w:val="04A0" w:firstRow="1" w:lastRow="0" w:firstColumn="1" w:lastColumn="0" w:noHBand="0" w:noVBand="1"/>
      </w:tblPr>
      <w:tblGrid>
        <w:gridCol w:w="1674"/>
        <w:gridCol w:w="1210"/>
        <w:gridCol w:w="1586"/>
        <w:gridCol w:w="1382"/>
        <w:gridCol w:w="1246"/>
        <w:gridCol w:w="1241"/>
        <w:gridCol w:w="1237"/>
      </w:tblGrid>
      <w:tr w:rsidR="008510B3" w:rsidTr="008510B3">
        <w:trPr>
          <w:trHeight w:val="621"/>
        </w:trPr>
        <w:tc>
          <w:tcPr>
            <w:tcW w:w="1972" w:type="dxa"/>
          </w:tcPr>
          <w:p w:rsidR="00A44F7D" w:rsidRDefault="00A44F7D" w:rsidP="00A44F7D">
            <w:r>
              <w:t>Title of datasets</w:t>
            </w:r>
          </w:p>
        </w:tc>
        <w:tc>
          <w:tcPr>
            <w:tcW w:w="1213" w:type="dxa"/>
          </w:tcPr>
          <w:p w:rsidR="00A44F7D" w:rsidRDefault="00A44F7D" w:rsidP="00A44F7D">
            <w:r>
              <w:t>Accuracy</w:t>
            </w:r>
          </w:p>
        </w:tc>
        <w:tc>
          <w:tcPr>
            <w:tcW w:w="1608" w:type="dxa"/>
          </w:tcPr>
          <w:p w:rsidR="00A44F7D" w:rsidRDefault="00A44F7D" w:rsidP="00A44F7D">
            <w:proofErr w:type="spellStart"/>
            <w:r>
              <w:t>Completenesss</w:t>
            </w:r>
            <w:proofErr w:type="spellEnd"/>
          </w:p>
        </w:tc>
        <w:tc>
          <w:tcPr>
            <w:tcW w:w="1499" w:type="dxa"/>
          </w:tcPr>
          <w:p w:rsidR="00A44F7D" w:rsidRDefault="00A44F7D" w:rsidP="00A44F7D">
            <w:r>
              <w:t>Consistency</w:t>
            </w:r>
          </w:p>
        </w:tc>
        <w:tc>
          <w:tcPr>
            <w:tcW w:w="1263" w:type="dxa"/>
          </w:tcPr>
          <w:p w:rsidR="00A44F7D" w:rsidRDefault="00A44F7D" w:rsidP="00A44F7D">
            <w:r>
              <w:t>Currency</w:t>
            </w:r>
          </w:p>
        </w:tc>
        <w:tc>
          <w:tcPr>
            <w:tcW w:w="1381" w:type="dxa"/>
          </w:tcPr>
          <w:p w:rsidR="00A44F7D" w:rsidRDefault="00A44F7D" w:rsidP="00A44F7D">
            <w:r>
              <w:t>Relevancy</w:t>
            </w:r>
          </w:p>
        </w:tc>
        <w:tc>
          <w:tcPr>
            <w:tcW w:w="1597" w:type="dxa"/>
          </w:tcPr>
          <w:p w:rsidR="00A44F7D" w:rsidRDefault="00A44F7D" w:rsidP="00A44F7D">
            <w:r>
              <w:t>Validity</w:t>
            </w:r>
          </w:p>
        </w:tc>
      </w:tr>
      <w:tr w:rsidR="008510B3" w:rsidTr="008510B3">
        <w:trPr>
          <w:trHeight w:val="621"/>
        </w:trPr>
        <w:tc>
          <w:tcPr>
            <w:tcW w:w="1972" w:type="dxa"/>
          </w:tcPr>
          <w:p w:rsidR="00A44F7D" w:rsidRDefault="00A44F7D" w:rsidP="00A44F7D">
            <w:r>
              <w:t>Customer Demographic</w:t>
            </w:r>
          </w:p>
        </w:tc>
        <w:tc>
          <w:tcPr>
            <w:tcW w:w="1213" w:type="dxa"/>
          </w:tcPr>
          <w:p w:rsidR="006C306B" w:rsidRDefault="006C306B" w:rsidP="006C306B">
            <w:r>
              <w:t xml:space="preserve"> </w:t>
            </w:r>
            <w:r w:rsidR="00707060">
              <w:t>1.</w:t>
            </w:r>
            <w:r w:rsidRPr="00707060">
              <w:rPr>
                <w:u w:val="single"/>
              </w:rPr>
              <w:t>DOB</w:t>
            </w:r>
            <w:r>
              <w:t>:</w:t>
            </w:r>
          </w:p>
          <w:p w:rsidR="00A44F7D" w:rsidRDefault="006C306B" w:rsidP="00A44F7D">
            <w:r>
              <w:t>Inaccurate Formatting</w:t>
            </w:r>
          </w:p>
          <w:p w:rsidR="006C306B" w:rsidRDefault="006C306B" w:rsidP="00A44F7D">
            <w:r>
              <w:t xml:space="preserve"> </w:t>
            </w:r>
            <w:r w:rsidR="00707060">
              <w:t>2.</w:t>
            </w:r>
            <w:r w:rsidRPr="00707060">
              <w:rPr>
                <w:u w:val="single"/>
              </w:rPr>
              <w:t>Age:</w:t>
            </w:r>
          </w:p>
          <w:p w:rsidR="006C306B" w:rsidRDefault="006C306B" w:rsidP="00A44F7D">
            <w:r>
              <w:t>Missing</w:t>
            </w:r>
          </w:p>
          <w:p w:rsidR="006C306B" w:rsidRDefault="006C306B" w:rsidP="006C306B"/>
        </w:tc>
        <w:tc>
          <w:tcPr>
            <w:tcW w:w="1608" w:type="dxa"/>
          </w:tcPr>
          <w:p w:rsidR="006C306B" w:rsidRDefault="006C306B" w:rsidP="006C306B">
            <w:proofErr w:type="spellStart"/>
            <w:r w:rsidRPr="00707060">
              <w:rPr>
                <w:u w:val="single"/>
              </w:rPr>
              <w:t>Job_title</w:t>
            </w:r>
            <w:proofErr w:type="spellEnd"/>
            <w:r>
              <w:t>:</w:t>
            </w:r>
          </w:p>
          <w:p w:rsidR="00A44F7D" w:rsidRDefault="006C306B" w:rsidP="006C306B">
            <w:r>
              <w:t>Missing values</w:t>
            </w:r>
          </w:p>
        </w:tc>
        <w:tc>
          <w:tcPr>
            <w:tcW w:w="1499" w:type="dxa"/>
          </w:tcPr>
          <w:p w:rsidR="00A44F7D" w:rsidRDefault="006C306B" w:rsidP="00A44F7D">
            <w:r w:rsidRPr="00707060">
              <w:rPr>
                <w:u w:val="single"/>
              </w:rPr>
              <w:t xml:space="preserve">Gender </w:t>
            </w:r>
            <w:proofErr w:type="spellStart"/>
            <w:r w:rsidRPr="00707060">
              <w:rPr>
                <w:u w:val="single"/>
              </w:rPr>
              <w:t>coloumn</w:t>
            </w:r>
            <w:proofErr w:type="spellEnd"/>
            <w:r>
              <w:t>:</w:t>
            </w:r>
          </w:p>
          <w:p w:rsidR="006C306B" w:rsidRDefault="006C306B" w:rsidP="00A44F7D">
            <w:r>
              <w:t>Mixed with different indicator</w:t>
            </w:r>
            <w:r w:rsidR="00707060">
              <w:t xml:space="preserve"> of same thing</w:t>
            </w:r>
          </w:p>
        </w:tc>
        <w:tc>
          <w:tcPr>
            <w:tcW w:w="1263" w:type="dxa"/>
          </w:tcPr>
          <w:p w:rsidR="006C306B" w:rsidRDefault="006C306B" w:rsidP="006C306B">
            <w:r w:rsidRPr="00707060">
              <w:rPr>
                <w:u w:val="single"/>
              </w:rPr>
              <w:t>Deceased Customers</w:t>
            </w:r>
            <w:r>
              <w:t>:</w:t>
            </w:r>
          </w:p>
          <w:p w:rsidR="00A44F7D" w:rsidRDefault="006C306B" w:rsidP="006C306B">
            <w:r>
              <w:t>Filtered out</w:t>
            </w:r>
          </w:p>
        </w:tc>
        <w:tc>
          <w:tcPr>
            <w:tcW w:w="1381" w:type="dxa"/>
          </w:tcPr>
          <w:p w:rsidR="00707060" w:rsidRDefault="00707060" w:rsidP="00A44F7D">
            <w:r w:rsidRPr="00707060">
              <w:rPr>
                <w:u w:val="single"/>
              </w:rPr>
              <w:t xml:space="preserve">Default </w:t>
            </w:r>
            <w:proofErr w:type="spellStart"/>
            <w:r w:rsidRPr="00707060">
              <w:rPr>
                <w:u w:val="single"/>
              </w:rPr>
              <w:t>Coloumn</w:t>
            </w:r>
            <w:proofErr w:type="spellEnd"/>
            <w:r>
              <w:t>:</w:t>
            </w:r>
          </w:p>
          <w:p w:rsidR="00707060" w:rsidRDefault="00707060" w:rsidP="00A44F7D">
            <w:r>
              <w:t>Deleted</w:t>
            </w:r>
          </w:p>
        </w:tc>
        <w:tc>
          <w:tcPr>
            <w:tcW w:w="1597" w:type="dxa"/>
          </w:tcPr>
          <w:p w:rsidR="00A44F7D" w:rsidRDefault="00A44F7D" w:rsidP="00A44F7D"/>
        </w:tc>
      </w:tr>
      <w:tr w:rsidR="008510B3" w:rsidTr="008510B3">
        <w:trPr>
          <w:trHeight w:val="621"/>
        </w:trPr>
        <w:tc>
          <w:tcPr>
            <w:tcW w:w="1972" w:type="dxa"/>
          </w:tcPr>
          <w:p w:rsidR="00A44F7D" w:rsidRDefault="00A44F7D" w:rsidP="00A44F7D">
            <w:r>
              <w:t>Customer Address</w:t>
            </w:r>
          </w:p>
        </w:tc>
        <w:tc>
          <w:tcPr>
            <w:tcW w:w="1213" w:type="dxa"/>
          </w:tcPr>
          <w:p w:rsidR="00A44F7D" w:rsidRDefault="00A44F7D" w:rsidP="00A44F7D"/>
        </w:tc>
        <w:tc>
          <w:tcPr>
            <w:tcW w:w="1608" w:type="dxa"/>
          </w:tcPr>
          <w:p w:rsidR="00A44F7D" w:rsidRPr="00707060" w:rsidRDefault="00707060" w:rsidP="00A44F7D">
            <w:pPr>
              <w:rPr>
                <w:u w:val="single"/>
              </w:rPr>
            </w:pPr>
            <w:r w:rsidRPr="00707060">
              <w:rPr>
                <w:u w:val="single"/>
              </w:rPr>
              <w:t xml:space="preserve">Customer </w:t>
            </w:r>
            <w:proofErr w:type="spellStart"/>
            <w:r w:rsidRPr="00707060">
              <w:rPr>
                <w:u w:val="single"/>
              </w:rPr>
              <w:t>ID</w:t>
            </w:r>
            <w:r>
              <w:rPr>
                <w:u w:val="single"/>
              </w:rPr>
              <w:t>:Incomplete</w:t>
            </w:r>
            <w:proofErr w:type="spellEnd"/>
          </w:p>
        </w:tc>
        <w:tc>
          <w:tcPr>
            <w:tcW w:w="1499" w:type="dxa"/>
          </w:tcPr>
          <w:p w:rsidR="00A44F7D" w:rsidRDefault="00707060" w:rsidP="00A44F7D">
            <w:pPr>
              <w:rPr>
                <w:u w:val="single"/>
              </w:rPr>
            </w:pPr>
            <w:r w:rsidRPr="00707060">
              <w:rPr>
                <w:u w:val="single"/>
              </w:rPr>
              <w:t>States:</w:t>
            </w:r>
          </w:p>
          <w:p w:rsidR="00707060" w:rsidRPr="00707060" w:rsidRDefault="00707060" w:rsidP="00A44F7D">
            <w:pPr>
              <w:rPr>
                <w:u w:val="single"/>
              </w:rPr>
            </w:pPr>
            <w:r>
              <w:t>Mixed with different indicator of same thing</w:t>
            </w:r>
          </w:p>
        </w:tc>
        <w:tc>
          <w:tcPr>
            <w:tcW w:w="1263" w:type="dxa"/>
          </w:tcPr>
          <w:p w:rsidR="00A44F7D" w:rsidRDefault="00A44F7D" w:rsidP="00A44F7D"/>
        </w:tc>
        <w:tc>
          <w:tcPr>
            <w:tcW w:w="1381" w:type="dxa"/>
          </w:tcPr>
          <w:p w:rsidR="00A44F7D" w:rsidRDefault="00A44F7D" w:rsidP="00A44F7D"/>
        </w:tc>
        <w:tc>
          <w:tcPr>
            <w:tcW w:w="1597" w:type="dxa"/>
          </w:tcPr>
          <w:p w:rsidR="00A44F7D" w:rsidRDefault="00A44F7D" w:rsidP="00A44F7D"/>
        </w:tc>
      </w:tr>
      <w:tr w:rsidR="00707060" w:rsidTr="008510B3">
        <w:trPr>
          <w:trHeight w:val="311"/>
        </w:trPr>
        <w:tc>
          <w:tcPr>
            <w:tcW w:w="1972" w:type="dxa"/>
          </w:tcPr>
          <w:p w:rsidR="00A44F7D" w:rsidRDefault="006C306B" w:rsidP="00A44F7D">
            <w:r>
              <w:t>New Customer List</w:t>
            </w:r>
          </w:p>
        </w:tc>
        <w:tc>
          <w:tcPr>
            <w:tcW w:w="1213" w:type="dxa"/>
          </w:tcPr>
          <w:p w:rsidR="00A44F7D" w:rsidRDefault="00A44F7D" w:rsidP="00A44F7D"/>
        </w:tc>
        <w:tc>
          <w:tcPr>
            <w:tcW w:w="1608" w:type="dxa"/>
          </w:tcPr>
          <w:p w:rsidR="006C306B" w:rsidRPr="00707060" w:rsidRDefault="006C306B" w:rsidP="00A44F7D">
            <w:pPr>
              <w:rPr>
                <w:u w:val="single"/>
              </w:rPr>
            </w:pPr>
            <w:proofErr w:type="spellStart"/>
            <w:r w:rsidRPr="00707060">
              <w:rPr>
                <w:u w:val="single"/>
              </w:rPr>
              <w:t>Job_title</w:t>
            </w:r>
            <w:proofErr w:type="spellEnd"/>
            <w:r w:rsidRPr="00707060">
              <w:rPr>
                <w:u w:val="single"/>
              </w:rPr>
              <w:t>:</w:t>
            </w:r>
          </w:p>
          <w:p w:rsidR="00A44F7D" w:rsidRPr="00707060" w:rsidRDefault="006C306B" w:rsidP="00A44F7D">
            <w:pPr>
              <w:rPr>
                <w:u w:val="single"/>
              </w:rPr>
            </w:pPr>
            <w:r w:rsidRPr="00707060">
              <w:rPr>
                <w:u w:val="single"/>
              </w:rPr>
              <w:t>Missing values</w:t>
            </w:r>
          </w:p>
        </w:tc>
        <w:tc>
          <w:tcPr>
            <w:tcW w:w="1499" w:type="dxa"/>
          </w:tcPr>
          <w:p w:rsidR="00A44F7D" w:rsidRPr="008510B3" w:rsidRDefault="008510B3" w:rsidP="00A44F7D">
            <w:pPr>
              <w:rPr>
                <w:u w:val="single"/>
              </w:rPr>
            </w:pPr>
            <w:proofErr w:type="spellStart"/>
            <w:r w:rsidRPr="008510B3">
              <w:rPr>
                <w:u w:val="single"/>
              </w:rPr>
              <w:t>Coloumn</w:t>
            </w:r>
            <w:proofErr w:type="spellEnd"/>
            <w:r w:rsidRPr="008510B3">
              <w:rPr>
                <w:u w:val="single"/>
              </w:rPr>
              <w:t xml:space="preserve">  </w:t>
            </w:r>
            <w:r w:rsidRPr="008510B3">
              <w:rPr>
                <w:u w:val="single"/>
              </w:rPr>
              <w:t xml:space="preserve">T,U,V </w:t>
            </w:r>
            <w:r w:rsidRPr="008510B3">
              <w:rPr>
                <w:u w:val="single"/>
              </w:rPr>
              <w:t>names are missing</w:t>
            </w:r>
          </w:p>
        </w:tc>
        <w:tc>
          <w:tcPr>
            <w:tcW w:w="1263" w:type="dxa"/>
          </w:tcPr>
          <w:p w:rsidR="00A44F7D" w:rsidRDefault="006C306B" w:rsidP="00A44F7D">
            <w:r w:rsidRPr="00707060">
              <w:rPr>
                <w:u w:val="single"/>
              </w:rPr>
              <w:t>Deceased Customers</w:t>
            </w:r>
            <w:r>
              <w:t>:</w:t>
            </w:r>
          </w:p>
          <w:p w:rsidR="006C306B" w:rsidRDefault="006C306B" w:rsidP="00A44F7D">
            <w:r>
              <w:t>Filtered out</w:t>
            </w:r>
          </w:p>
        </w:tc>
        <w:tc>
          <w:tcPr>
            <w:tcW w:w="1381" w:type="dxa"/>
          </w:tcPr>
          <w:p w:rsidR="00A44F7D" w:rsidRDefault="00A44F7D" w:rsidP="00A44F7D"/>
        </w:tc>
        <w:tc>
          <w:tcPr>
            <w:tcW w:w="1597" w:type="dxa"/>
          </w:tcPr>
          <w:p w:rsidR="00A44F7D" w:rsidRDefault="00A44F7D" w:rsidP="00A44F7D"/>
        </w:tc>
      </w:tr>
      <w:tr w:rsidR="008510B3" w:rsidTr="008510B3">
        <w:trPr>
          <w:trHeight w:val="865"/>
        </w:trPr>
        <w:tc>
          <w:tcPr>
            <w:tcW w:w="1972" w:type="dxa"/>
          </w:tcPr>
          <w:p w:rsidR="00A44F7D" w:rsidRDefault="00A44F7D" w:rsidP="00A44F7D">
            <w:r>
              <w:t>Transactions</w:t>
            </w:r>
          </w:p>
        </w:tc>
        <w:tc>
          <w:tcPr>
            <w:tcW w:w="1213" w:type="dxa"/>
          </w:tcPr>
          <w:p w:rsidR="00707060" w:rsidRDefault="00707060" w:rsidP="00A44F7D">
            <w:pPr>
              <w:rPr>
                <w:u w:val="single"/>
              </w:rPr>
            </w:pPr>
            <w:r w:rsidRPr="00707060">
              <w:rPr>
                <w:u w:val="single"/>
              </w:rPr>
              <w:t>Profit:</w:t>
            </w:r>
          </w:p>
          <w:p w:rsidR="00707060" w:rsidRPr="00707060" w:rsidRDefault="00707060" w:rsidP="00A44F7D">
            <w:pPr>
              <w:rPr>
                <w:u w:val="single"/>
              </w:rPr>
            </w:pPr>
            <w:r>
              <w:rPr>
                <w:u w:val="single"/>
              </w:rPr>
              <w:t>Missing</w:t>
            </w:r>
          </w:p>
        </w:tc>
        <w:tc>
          <w:tcPr>
            <w:tcW w:w="1608" w:type="dxa"/>
          </w:tcPr>
          <w:p w:rsidR="00A44F7D" w:rsidRPr="00707060" w:rsidRDefault="00707060" w:rsidP="00A44F7D">
            <w:pPr>
              <w:rPr>
                <w:u w:val="single"/>
              </w:rPr>
            </w:pPr>
            <w:r w:rsidRPr="00707060">
              <w:rPr>
                <w:u w:val="single"/>
              </w:rPr>
              <w:t>Customer ID:</w:t>
            </w:r>
          </w:p>
          <w:p w:rsidR="00707060" w:rsidRDefault="00707060" w:rsidP="00A44F7D">
            <w:r>
              <w:t>Incomplete</w:t>
            </w:r>
          </w:p>
          <w:p w:rsidR="00707060" w:rsidRPr="00707060" w:rsidRDefault="00707060" w:rsidP="00A44F7D">
            <w:pPr>
              <w:rPr>
                <w:u w:val="single"/>
              </w:rPr>
            </w:pPr>
            <w:r w:rsidRPr="00707060">
              <w:rPr>
                <w:u w:val="single"/>
              </w:rPr>
              <w:t>Online Orders:</w:t>
            </w:r>
          </w:p>
          <w:p w:rsidR="00707060" w:rsidRDefault="00707060" w:rsidP="00A44F7D">
            <w:r>
              <w:t>Blanks</w:t>
            </w:r>
          </w:p>
          <w:p w:rsidR="00707060" w:rsidRDefault="00707060" w:rsidP="00A44F7D">
            <w:proofErr w:type="spellStart"/>
            <w:r>
              <w:t>Brand:blanks</w:t>
            </w:r>
            <w:proofErr w:type="spellEnd"/>
          </w:p>
        </w:tc>
        <w:tc>
          <w:tcPr>
            <w:tcW w:w="1499" w:type="dxa"/>
          </w:tcPr>
          <w:p w:rsidR="00A44F7D" w:rsidRDefault="00A44F7D" w:rsidP="00A44F7D"/>
        </w:tc>
        <w:tc>
          <w:tcPr>
            <w:tcW w:w="1263" w:type="dxa"/>
          </w:tcPr>
          <w:p w:rsidR="00A44F7D" w:rsidRDefault="00A44F7D" w:rsidP="00A44F7D"/>
        </w:tc>
        <w:tc>
          <w:tcPr>
            <w:tcW w:w="1381" w:type="dxa"/>
          </w:tcPr>
          <w:p w:rsidR="00707060" w:rsidRDefault="00707060" w:rsidP="00A44F7D">
            <w:r w:rsidRPr="00707060">
              <w:rPr>
                <w:u w:val="single"/>
              </w:rPr>
              <w:t>Cancelled Status Order</w:t>
            </w:r>
            <w:r>
              <w:t>:</w:t>
            </w:r>
          </w:p>
          <w:p w:rsidR="00A44F7D" w:rsidRDefault="00707060" w:rsidP="00A44F7D">
            <w:r>
              <w:t>filtered out</w:t>
            </w:r>
          </w:p>
        </w:tc>
        <w:tc>
          <w:tcPr>
            <w:tcW w:w="1597" w:type="dxa"/>
          </w:tcPr>
          <w:p w:rsidR="00707060" w:rsidRDefault="00707060" w:rsidP="00A44F7D">
            <w:r w:rsidRPr="00707060">
              <w:rPr>
                <w:u w:val="single"/>
              </w:rPr>
              <w:t>List price</w:t>
            </w:r>
            <w:r>
              <w:t>:</w:t>
            </w:r>
          </w:p>
          <w:p w:rsidR="00A44F7D" w:rsidRDefault="00707060" w:rsidP="00A44F7D">
            <w:r>
              <w:t>Format</w:t>
            </w:r>
          </w:p>
          <w:p w:rsidR="00707060" w:rsidRDefault="00707060" w:rsidP="00A44F7D">
            <w:r w:rsidRPr="00707060">
              <w:rPr>
                <w:u w:val="single"/>
              </w:rPr>
              <w:t>Product Sold</w:t>
            </w:r>
            <w:r>
              <w:t>:</w:t>
            </w:r>
          </w:p>
          <w:p w:rsidR="00707060" w:rsidRDefault="00707060" w:rsidP="00A44F7D">
            <w:r>
              <w:t>date format</w:t>
            </w:r>
          </w:p>
        </w:tc>
      </w:tr>
    </w:tbl>
    <w:p w:rsidR="008510B3" w:rsidRDefault="008510B3" w:rsidP="00A44F7D"/>
    <w:p w:rsidR="008510B3" w:rsidRPr="008510B3" w:rsidRDefault="008510B3" w:rsidP="008510B3"/>
    <w:p w:rsidR="008510B3" w:rsidRPr="008510B3" w:rsidRDefault="008510B3" w:rsidP="008510B3"/>
    <w:p w:rsidR="008510B3" w:rsidRPr="008510B3" w:rsidRDefault="008510B3" w:rsidP="008510B3"/>
    <w:p w:rsidR="008510B3" w:rsidRPr="008510B3" w:rsidRDefault="008510B3" w:rsidP="008510B3"/>
    <w:p w:rsidR="008510B3" w:rsidRPr="008510B3" w:rsidRDefault="008510B3" w:rsidP="008510B3"/>
    <w:p w:rsidR="008510B3" w:rsidRPr="008510B3" w:rsidRDefault="008510B3" w:rsidP="008510B3"/>
    <w:p w:rsidR="008510B3" w:rsidRPr="008510B3" w:rsidRDefault="008510B3" w:rsidP="008510B3"/>
    <w:p w:rsidR="008510B3" w:rsidRPr="008510B3" w:rsidRDefault="008510B3" w:rsidP="008510B3"/>
    <w:p w:rsidR="008510B3" w:rsidRPr="008510B3" w:rsidRDefault="008510B3" w:rsidP="008510B3"/>
    <w:p w:rsidR="008510B3" w:rsidRPr="008510B3" w:rsidRDefault="008510B3" w:rsidP="008510B3"/>
    <w:p w:rsidR="008510B3" w:rsidRDefault="008510B3" w:rsidP="008510B3"/>
    <w:p w:rsidR="00164B94" w:rsidRDefault="008510B3" w:rsidP="008510B3">
      <w:pPr>
        <w:ind w:firstLine="720"/>
      </w:pPr>
      <w:r>
        <w:t xml:space="preserve">        Please let me know if you have any problem with my filtered dataset</w:t>
      </w:r>
    </w:p>
    <w:p w:rsidR="008510B3" w:rsidRDefault="008510B3" w:rsidP="008510B3">
      <w:pPr>
        <w:ind w:firstLine="720"/>
      </w:pPr>
      <w:r>
        <w:t>With Regards,</w:t>
      </w:r>
    </w:p>
    <w:p w:rsidR="008510B3" w:rsidRPr="008510B3" w:rsidRDefault="008510B3" w:rsidP="008510B3">
      <w:pPr>
        <w:ind w:firstLine="720"/>
      </w:pPr>
      <w:proofErr w:type="spellStart"/>
      <w:r>
        <w:t>Dipta</w:t>
      </w:r>
      <w:proofErr w:type="spellEnd"/>
      <w:r>
        <w:t xml:space="preserve"> Chatterjee</w:t>
      </w:r>
      <w:bookmarkStart w:id="0" w:name="_GoBack"/>
      <w:bookmarkEnd w:id="0"/>
    </w:p>
    <w:sectPr w:rsidR="008510B3" w:rsidRPr="00851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A6AA5"/>
    <w:multiLevelType w:val="hybridMultilevel"/>
    <w:tmpl w:val="14EE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B94"/>
    <w:rsid w:val="00164B94"/>
    <w:rsid w:val="006C306B"/>
    <w:rsid w:val="00707060"/>
    <w:rsid w:val="008510B3"/>
    <w:rsid w:val="008A566C"/>
    <w:rsid w:val="00A4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4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30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4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3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2021-12-09T22:04:00Z</dcterms:created>
  <dcterms:modified xsi:type="dcterms:W3CDTF">2021-12-09T23:14:00Z</dcterms:modified>
</cp:coreProperties>
</file>