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45527" w14:textId="2537395F" w:rsidR="005A3E25" w:rsidRDefault="005A3E25">
      <w:r>
        <w:t>Standard Spectre</w:t>
      </w:r>
    </w:p>
    <w:p w14:paraId="01337B97" w14:textId="6263E737" w:rsidR="005A3E25" w:rsidRDefault="005A3E25">
      <w:r>
        <w:t>Perf system wide</w:t>
      </w:r>
    </w:p>
    <w:p w14:paraId="3943865B" w14:textId="2CDECFDD" w:rsidR="005A3E25" w:rsidRDefault="005A3E25" w:rsidP="005A3E25">
      <w:pPr>
        <w:jc w:val="center"/>
      </w:pPr>
      <w:r w:rsidRPr="005A3E25">
        <w:drawing>
          <wp:inline distT="0" distB="0" distL="0" distR="0" wp14:anchorId="0FA14B60" wp14:editId="00E4FE88">
            <wp:extent cx="4162425" cy="3408652"/>
            <wp:effectExtent l="0" t="0" r="0" b="0"/>
            <wp:docPr id="1758247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47980" name="Picture 1" descr="A graph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882" cy="34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D3F" w14:textId="5E8E2378" w:rsidR="005A3E25" w:rsidRDefault="005A3E25" w:rsidP="005A3E25">
      <w:pPr>
        <w:jc w:val="center"/>
      </w:pPr>
      <w:r w:rsidRPr="005A3E25">
        <w:drawing>
          <wp:inline distT="0" distB="0" distL="0" distR="0" wp14:anchorId="08B9F829" wp14:editId="528A4AF7">
            <wp:extent cx="4114800" cy="3369652"/>
            <wp:effectExtent l="0" t="0" r="0" b="0"/>
            <wp:docPr id="135610354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3544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918" cy="33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D36" w14:textId="77777777" w:rsidR="005A3E25" w:rsidRDefault="005A3E25"/>
    <w:p w14:paraId="4374CCBC" w14:textId="717F26B6" w:rsidR="00C26757" w:rsidRDefault="005A3E25" w:rsidP="005A3E25">
      <w:pPr>
        <w:jc w:val="center"/>
      </w:pPr>
      <w:r w:rsidRPr="005A3E25">
        <w:lastRenderedPageBreak/>
        <w:drawing>
          <wp:inline distT="0" distB="0" distL="0" distR="0" wp14:anchorId="0E039B38" wp14:editId="0EE59836">
            <wp:extent cx="3771517" cy="3088533"/>
            <wp:effectExtent l="0" t="0" r="0" b="0"/>
            <wp:docPr id="195618314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83145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608" cy="30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7B25" w14:textId="77777777" w:rsidR="005A3E25" w:rsidRDefault="005A3E25" w:rsidP="005A3E25">
      <w:pPr>
        <w:jc w:val="center"/>
      </w:pPr>
    </w:p>
    <w:p w14:paraId="55D69CA7" w14:textId="77777777" w:rsidR="005A3E25" w:rsidRDefault="005A3E25" w:rsidP="005A3E25">
      <w:pPr>
        <w:jc w:val="center"/>
      </w:pPr>
    </w:p>
    <w:p w14:paraId="53983456" w14:textId="6B349A35" w:rsidR="005A3E25" w:rsidRDefault="005A3E25" w:rsidP="005A3E25">
      <w:pPr>
        <w:jc w:val="center"/>
      </w:pPr>
      <w:r w:rsidRPr="005A3E25">
        <w:drawing>
          <wp:inline distT="0" distB="0" distL="0" distR="0" wp14:anchorId="5C0CC974" wp14:editId="2F662722">
            <wp:extent cx="3770383" cy="3125470"/>
            <wp:effectExtent l="0" t="0" r="0" b="0"/>
            <wp:docPr id="188462242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22422" name="Picture 1" descr="A graph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303" cy="31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75E" w14:textId="2B59FF3B" w:rsidR="005A3E25" w:rsidRDefault="005A3E25" w:rsidP="005A3E25">
      <w:pPr>
        <w:jc w:val="center"/>
      </w:pPr>
      <w:r w:rsidRPr="005A3E25">
        <w:lastRenderedPageBreak/>
        <w:drawing>
          <wp:inline distT="0" distB="0" distL="0" distR="0" wp14:anchorId="36A154B9" wp14:editId="4572813F">
            <wp:extent cx="4752975" cy="3939994"/>
            <wp:effectExtent l="0" t="0" r="0" b="0"/>
            <wp:docPr id="164965164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51642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500" cy="39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C183" w14:textId="77777777" w:rsidR="005A3E25" w:rsidRDefault="005A3E25" w:rsidP="005A3E25">
      <w:pPr>
        <w:jc w:val="center"/>
      </w:pPr>
    </w:p>
    <w:p w14:paraId="393938E5" w14:textId="27E338F8" w:rsidR="005A3E25" w:rsidRDefault="005A3E25" w:rsidP="005A3E25">
      <w:pPr>
        <w:jc w:val="center"/>
      </w:pPr>
      <w:r w:rsidRPr="005A3E25">
        <w:drawing>
          <wp:inline distT="0" distB="0" distL="0" distR="0" wp14:anchorId="530D3F4F" wp14:editId="4C39D831">
            <wp:extent cx="4524375" cy="3750494"/>
            <wp:effectExtent l="0" t="0" r="0" b="0"/>
            <wp:docPr id="176356888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8888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7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78E" w14:textId="10D1DF48" w:rsidR="005A3E25" w:rsidRDefault="005A3E25" w:rsidP="005A3E25">
      <w:pPr>
        <w:jc w:val="center"/>
      </w:pPr>
      <w:r w:rsidRPr="005A3E25">
        <w:lastRenderedPageBreak/>
        <w:drawing>
          <wp:inline distT="0" distB="0" distL="0" distR="0" wp14:anchorId="5E6F9589" wp14:editId="224E662D">
            <wp:extent cx="4171900" cy="3378526"/>
            <wp:effectExtent l="0" t="0" r="0" b="0"/>
            <wp:docPr id="62214727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7274" name="Picture 1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779" cy="33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4E5" w14:textId="77777777" w:rsidR="005A3E25" w:rsidRDefault="005A3E25" w:rsidP="005A3E25">
      <w:pPr>
        <w:jc w:val="center"/>
      </w:pPr>
    </w:p>
    <w:p w14:paraId="30740B84" w14:textId="6A0CCF9A" w:rsidR="005A3E25" w:rsidRDefault="005A3E25" w:rsidP="005A3E25">
      <w:pPr>
        <w:jc w:val="center"/>
      </w:pPr>
      <w:r w:rsidRPr="005A3E25">
        <w:drawing>
          <wp:inline distT="0" distB="0" distL="0" distR="0" wp14:anchorId="08854248" wp14:editId="3E9999AE">
            <wp:extent cx="4246773" cy="3439160"/>
            <wp:effectExtent l="0" t="0" r="0" b="0"/>
            <wp:docPr id="1787707688" name="Picture 1" descr="A graph showing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07688" name="Picture 1" descr="A graph showing a number of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958" cy="3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590" w14:textId="77777777" w:rsidR="005A3E25" w:rsidRDefault="005A3E25" w:rsidP="005A3E25">
      <w:pPr>
        <w:jc w:val="center"/>
      </w:pPr>
    </w:p>
    <w:p w14:paraId="460A14DC" w14:textId="6CE87857" w:rsidR="005A3E25" w:rsidRDefault="005A3E25" w:rsidP="005A3E25">
      <w:pPr>
        <w:jc w:val="center"/>
      </w:pPr>
      <w:r w:rsidRPr="005A3E25">
        <w:lastRenderedPageBreak/>
        <w:drawing>
          <wp:inline distT="0" distB="0" distL="0" distR="0" wp14:anchorId="2D5D8736" wp14:editId="77DF0F5B">
            <wp:extent cx="4661570" cy="3775075"/>
            <wp:effectExtent l="0" t="0" r="0" b="0"/>
            <wp:docPr id="172000787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07879" name="Picture 1" descr="A graph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03" cy="37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B2A8" w14:textId="77777777" w:rsidR="005A3E25" w:rsidRDefault="005A3E25" w:rsidP="005A3E25">
      <w:pPr>
        <w:jc w:val="center"/>
      </w:pPr>
    </w:p>
    <w:p w14:paraId="593EE646" w14:textId="3A8952C3" w:rsidR="005A3E25" w:rsidRDefault="005A3E25" w:rsidP="005A3E25">
      <w:pPr>
        <w:jc w:val="center"/>
      </w:pPr>
      <w:r w:rsidRPr="005A3E25">
        <w:drawing>
          <wp:inline distT="0" distB="0" distL="0" distR="0" wp14:anchorId="4138C621" wp14:editId="2ABE4BE0">
            <wp:extent cx="4362450" cy="3566396"/>
            <wp:effectExtent l="0" t="0" r="0" b="0"/>
            <wp:docPr id="514461692" name="Picture 1" descr="A graph showing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1692" name="Picture 1" descr="A graph showing a number of blu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45" cy="35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D68" w14:textId="77777777" w:rsidR="005A3E25" w:rsidRDefault="005A3E25" w:rsidP="005A3E25">
      <w:pPr>
        <w:jc w:val="center"/>
      </w:pPr>
      <w:r w:rsidRPr="005A3E25">
        <w:lastRenderedPageBreak/>
        <w:drawing>
          <wp:inline distT="0" distB="0" distL="0" distR="0" wp14:anchorId="599261B7" wp14:editId="3EC2565A">
            <wp:extent cx="4333875" cy="3543035"/>
            <wp:effectExtent l="0" t="0" r="0" b="0"/>
            <wp:docPr id="1814177008" name="Picture 1" descr="A graph showing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77008" name="Picture 1" descr="A graph showing a number of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2" cy="35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25">
        <w:t xml:space="preserve"> </w:t>
      </w:r>
    </w:p>
    <w:p w14:paraId="7670036A" w14:textId="77777777" w:rsidR="005A3E25" w:rsidRDefault="005A3E25" w:rsidP="005A3E25">
      <w:pPr>
        <w:jc w:val="center"/>
      </w:pPr>
    </w:p>
    <w:p w14:paraId="2CCB7C50" w14:textId="77777777" w:rsidR="005A3E25" w:rsidRDefault="005A3E25" w:rsidP="005A3E25">
      <w:pPr>
        <w:jc w:val="center"/>
      </w:pPr>
    </w:p>
    <w:p w14:paraId="609611E9" w14:textId="4240034D" w:rsidR="005A3E25" w:rsidRDefault="005A3E25" w:rsidP="005A3E25">
      <w:pPr>
        <w:jc w:val="center"/>
      </w:pPr>
      <w:r w:rsidRPr="005A3E25">
        <w:drawing>
          <wp:inline distT="0" distB="0" distL="0" distR="0" wp14:anchorId="423F1EB1" wp14:editId="2404448E">
            <wp:extent cx="4257675" cy="3480740"/>
            <wp:effectExtent l="0" t="0" r="0" b="0"/>
            <wp:docPr id="27804181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1815" name="Picture 1" descr="A graph with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2835" cy="34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5DC2" w14:textId="77777777" w:rsidR="00345E80" w:rsidRDefault="00345E80" w:rsidP="005A3E25">
      <w:pPr>
        <w:jc w:val="center"/>
      </w:pPr>
    </w:p>
    <w:p w14:paraId="08C98409" w14:textId="77777777" w:rsidR="00345E80" w:rsidRDefault="00345E80" w:rsidP="005A3E25">
      <w:pPr>
        <w:jc w:val="center"/>
      </w:pPr>
    </w:p>
    <w:p w14:paraId="2E454AB9" w14:textId="7E063D3B" w:rsidR="00345E80" w:rsidRDefault="00345E80" w:rsidP="005A3E25">
      <w:pPr>
        <w:jc w:val="center"/>
      </w:pPr>
      <w:r w:rsidRPr="00345E80">
        <w:drawing>
          <wp:inline distT="0" distB="0" distL="0" distR="0" wp14:anchorId="5067EF7A" wp14:editId="49AE1512">
            <wp:extent cx="5943600" cy="2286635"/>
            <wp:effectExtent l="0" t="0" r="0" b="0"/>
            <wp:docPr id="118950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009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58B2" w14:textId="36537223" w:rsidR="00345E80" w:rsidRDefault="00345E80" w:rsidP="005A3E25">
      <w:pPr>
        <w:jc w:val="center"/>
      </w:pPr>
      <w:r>
        <w:t>For 3 instances (standard spectre)</w:t>
      </w:r>
    </w:p>
    <w:p w14:paraId="46130F54" w14:textId="77777777" w:rsidR="008E3D6B" w:rsidRDefault="008E3D6B" w:rsidP="005A3E25">
      <w:pPr>
        <w:jc w:val="center"/>
      </w:pPr>
    </w:p>
    <w:p w14:paraId="2B1F122B" w14:textId="01072656" w:rsidR="008E3D6B" w:rsidRDefault="008E3D6B" w:rsidP="008E3D6B">
      <w:pPr>
        <w:pStyle w:val="ListParagraph"/>
        <w:numPr>
          <w:ilvl w:val="0"/>
          <w:numId w:val="1"/>
        </w:numPr>
      </w:pPr>
      <w:r>
        <w:t>Impact of Different Measurements:</w:t>
      </w:r>
    </w:p>
    <w:p w14:paraId="2D8B4DBA" w14:textId="77777777" w:rsidR="008E3D6B" w:rsidRDefault="008E3D6B" w:rsidP="008E3D6B"/>
    <w:p w14:paraId="22983976" w14:textId="77777777" w:rsidR="0093206F" w:rsidRDefault="0093206F" w:rsidP="008E3D6B"/>
    <w:p w14:paraId="534A5AFD" w14:textId="77777777" w:rsidR="0093206F" w:rsidRDefault="0093206F" w:rsidP="008E3D6B"/>
    <w:p w14:paraId="746AC369" w14:textId="77777777" w:rsidR="0093206F" w:rsidRDefault="0093206F" w:rsidP="008E3D6B"/>
    <w:p w14:paraId="6FEBE71D" w14:textId="77777777" w:rsidR="0093206F" w:rsidRDefault="0093206F" w:rsidP="008E3D6B"/>
    <w:p w14:paraId="0BDBD60A" w14:textId="77777777" w:rsidR="0093206F" w:rsidRDefault="0093206F" w:rsidP="008E3D6B"/>
    <w:sectPr w:rsidR="0093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53828"/>
    <w:multiLevelType w:val="hybridMultilevel"/>
    <w:tmpl w:val="1E307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32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57A"/>
    <w:rsid w:val="001243E2"/>
    <w:rsid w:val="00345E80"/>
    <w:rsid w:val="00346141"/>
    <w:rsid w:val="00371A52"/>
    <w:rsid w:val="005A3E25"/>
    <w:rsid w:val="006D354A"/>
    <w:rsid w:val="00765B27"/>
    <w:rsid w:val="008E3D6B"/>
    <w:rsid w:val="0093206F"/>
    <w:rsid w:val="009576CF"/>
    <w:rsid w:val="00B878A0"/>
    <w:rsid w:val="00C26757"/>
    <w:rsid w:val="00D25E12"/>
    <w:rsid w:val="00DE757A"/>
    <w:rsid w:val="00F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CB77"/>
  <w15:docId w15:val="{A57A7BEC-8DCD-481A-9247-1AD09F60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Dipta, Debopriya Roy [E CPE]</dc:creator>
  <cp:keywords/>
  <dc:description/>
  <cp:lastModifiedBy>Dipta, Debopriya Roy [E CPE]</cp:lastModifiedBy>
  <cp:revision>1</cp:revision>
  <dcterms:created xsi:type="dcterms:W3CDTF">2024-05-30T20:53:00Z</dcterms:created>
  <dcterms:modified xsi:type="dcterms:W3CDTF">2024-06-02T18:51:00Z</dcterms:modified>
</cp:coreProperties>
</file>