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37959" w14:textId="73336DF7" w:rsidR="00532F4A" w:rsidRPr="00C25672" w:rsidRDefault="00C25672" w:rsidP="00532F4A">
      <w:pPr>
        <w:pStyle w:val="Heading1"/>
        <w:rPr>
          <w:sz w:val="52"/>
          <w:szCs w:val="52"/>
          <w:lang w:val="en-US"/>
        </w:rPr>
      </w:pPr>
      <w:r w:rsidRPr="00C25672">
        <w:rPr>
          <w:sz w:val="52"/>
          <w:szCs w:val="52"/>
          <w:lang w:val="en-US"/>
        </w:rPr>
        <w:t xml:space="preserve">Magnitude comparator </w:t>
      </w:r>
    </w:p>
    <w:p w14:paraId="7EFEF88D" w14:textId="77777777" w:rsidR="00372925" w:rsidRPr="00372925" w:rsidRDefault="00372925" w:rsidP="00372925">
      <w:pPr>
        <w:rPr>
          <w:sz w:val="32"/>
          <w:szCs w:val="32"/>
        </w:rPr>
      </w:pPr>
      <w:r w:rsidRPr="00372925">
        <w:rPr>
          <w:sz w:val="32"/>
          <w:szCs w:val="32"/>
        </w:rPr>
        <w:t>A magnitude comparator is a digital circuit that compares the magnitudes (sizes) of two binary numbers and outputs the result of the comparison. It takes two binary inputs (say, A and B) and compares their values to determine the following:</w:t>
      </w:r>
    </w:p>
    <w:p w14:paraId="1692342F" w14:textId="77777777" w:rsidR="00372925" w:rsidRPr="00372925" w:rsidRDefault="00372925" w:rsidP="00372925">
      <w:pPr>
        <w:numPr>
          <w:ilvl w:val="0"/>
          <w:numId w:val="1"/>
        </w:numPr>
        <w:rPr>
          <w:sz w:val="32"/>
          <w:szCs w:val="32"/>
        </w:rPr>
      </w:pPr>
      <w:r w:rsidRPr="00372925">
        <w:rPr>
          <w:sz w:val="32"/>
          <w:szCs w:val="32"/>
        </w:rPr>
        <w:t>A &gt; B (A is greater than B)</w:t>
      </w:r>
    </w:p>
    <w:p w14:paraId="01E8A567" w14:textId="77777777" w:rsidR="00372925" w:rsidRPr="00372925" w:rsidRDefault="00372925" w:rsidP="00372925">
      <w:pPr>
        <w:numPr>
          <w:ilvl w:val="0"/>
          <w:numId w:val="1"/>
        </w:numPr>
        <w:rPr>
          <w:sz w:val="32"/>
          <w:szCs w:val="32"/>
        </w:rPr>
      </w:pPr>
      <w:r w:rsidRPr="00372925">
        <w:rPr>
          <w:sz w:val="32"/>
          <w:szCs w:val="32"/>
        </w:rPr>
        <w:t>A &lt; B (A is less than B)</w:t>
      </w:r>
    </w:p>
    <w:p w14:paraId="551E07FB" w14:textId="77777777" w:rsidR="00372925" w:rsidRPr="00372925" w:rsidRDefault="00372925" w:rsidP="00372925">
      <w:pPr>
        <w:numPr>
          <w:ilvl w:val="0"/>
          <w:numId w:val="1"/>
        </w:numPr>
        <w:rPr>
          <w:sz w:val="32"/>
          <w:szCs w:val="32"/>
        </w:rPr>
      </w:pPr>
      <w:r w:rsidRPr="00372925">
        <w:rPr>
          <w:sz w:val="32"/>
          <w:szCs w:val="32"/>
        </w:rPr>
        <w:t>A = B (A is equal to B)</w:t>
      </w:r>
    </w:p>
    <w:p w14:paraId="68CFBFC4" w14:textId="77777777" w:rsidR="00532F4A" w:rsidRDefault="00532F4A" w:rsidP="00532F4A">
      <w:pPr>
        <w:rPr>
          <w:b/>
          <w:bCs/>
        </w:rPr>
      </w:pPr>
    </w:p>
    <w:p w14:paraId="4D29DABA" w14:textId="04FCA20A" w:rsidR="00532F4A" w:rsidRPr="00532F4A" w:rsidRDefault="00532F4A" w:rsidP="00532F4A">
      <w:pPr>
        <w:rPr>
          <w:b/>
          <w:bCs/>
          <w:sz w:val="40"/>
          <w:szCs w:val="40"/>
        </w:rPr>
      </w:pPr>
      <w:r w:rsidRPr="00532F4A">
        <w:rPr>
          <w:b/>
          <w:bCs/>
          <w:sz w:val="40"/>
          <w:szCs w:val="40"/>
        </w:rPr>
        <w:t>2-bit Magnitude Comparator</w:t>
      </w:r>
    </w:p>
    <w:p w14:paraId="59B9002A" w14:textId="77777777" w:rsidR="00532F4A" w:rsidRPr="00532F4A" w:rsidRDefault="00532F4A" w:rsidP="00532F4A">
      <w:pPr>
        <w:rPr>
          <w:sz w:val="40"/>
          <w:szCs w:val="40"/>
        </w:rPr>
      </w:pPr>
      <w:r w:rsidRPr="00532F4A">
        <w:rPr>
          <w:sz w:val="40"/>
          <w:szCs w:val="40"/>
        </w:rPr>
        <w:t>A comparator that compares two binary numbers (each number having 2 bits) and produces three outputs based on the relative magnitudes of given binary bits is called a 2-bit magnitude comparator.</w:t>
      </w:r>
    </w:p>
    <w:p w14:paraId="71EEF01C" w14:textId="36C691F4" w:rsidR="00532F4A" w:rsidRPr="00532F4A" w:rsidRDefault="00532F4A" w:rsidP="00532F4A">
      <w:pPr>
        <w:rPr>
          <w:sz w:val="40"/>
          <w:szCs w:val="40"/>
        </w:rPr>
      </w:pPr>
      <w:r w:rsidRPr="00532F4A">
        <w:rPr>
          <w:sz w:val="40"/>
          <w:szCs w:val="40"/>
        </w:rPr>
        <w:t xml:space="preserve">We're going to compare two numbers, let’s call them A and B. Now, since these are 2-bit numbers, they each have two binary digits. </w:t>
      </w:r>
      <w:proofErr w:type="gramStart"/>
      <w:r w:rsidRPr="00532F4A">
        <w:rPr>
          <w:sz w:val="40"/>
          <w:szCs w:val="40"/>
        </w:rPr>
        <w:t>So</w:t>
      </w:r>
      <w:proofErr w:type="gramEnd"/>
      <w:r w:rsidRPr="00532F4A">
        <w:rPr>
          <w:sz w:val="40"/>
          <w:szCs w:val="40"/>
        </w:rPr>
        <w:t xml:space="preserve"> A will be represented by A1 and A0, and B will be represented by B1 and B0. A1 and B1 are the most significant bits (MSBs), and A0 and B0 are the least significant bits (LSBs).</w:t>
      </w:r>
    </w:p>
    <w:p w14:paraId="5F95FC96" w14:textId="77777777" w:rsidR="003716CC" w:rsidRDefault="003716CC" w:rsidP="003716CC">
      <w:pPr>
        <w:rPr>
          <w:sz w:val="40"/>
          <w:szCs w:val="40"/>
          <w:lang w:val="en-US"/>
        </w:rPr>
      </w:pPr>
    </w:p>
    <w:p w14:paraId="29092536" w14:textId="77777777" w:rsidR="00532F4A" w:rsidRDefault="00532F4A" w:rsidP="003716CC">
      <w:pPr>
        <w:rPr>
          <w:sz w:val="40"/>
          <w:szCs w:val="40"/>
          <w:lang w:val="en-US"/>
        </w:rPr>
      </w:pPr>
    </w:p>
    <w:p w14:paraId="2035BD3B" w14:textId="77777777" w:rsidR="00532F4A" w:rsidRDefault="00532F4A" w:rsidP="003716CC">
      <w:pPr>
        <w:rPr>
          <w:sz w:val="40"/>
          <w:szCs w:val="40"/>
          <w:lang w:val="en-US"/>
        </w:rPr>
      </w:pPr>
    </w:p>
    <w:p w14:paraId="2124A1B2" w14:textId="77777777" w:rsidR="00532F4A" w:rsidRDefault="00532F4A" w:rsidP="003716CC">
      <w:pPr>
        <w:rPr>
          <w:sz w:val="40"/>
          <w:szCs w:val="40"/>
          <w:lang w:val="en-US"/>
        </w:rPr>
      </w:pPr>
    </w:p>
    <w:p w14:paraId="0095BBE0" w14:textId="77777777" w:rsidR="00532F4A" w:rsidRDefault="00532F4A" w:rsidP="003716CC">
      <w:pPr>
        <w:rPr>
          <w:sz w:val="40"/>
          <w:szCs w:val="40"/>
          <w:lang w:val="en-US"/>
        </w:rPr>
      </w:pPr>
    </w:p>
    <w:p w14:paraId="5D5A1363" w14:textId="77777777" w:rsidR="00532F4A" w:rsidRDefault="00532F4A" w:rsidP="003716CC">
      <w:pPr>
        <w:rPr>
          <w:sz w:val="40"/>
          <w:szCs w:val="40"/>
          <w:lang w:val="en-US"/>
        </w:rPr>
      </w:pPr>
    </w:p>
    <w:p w14:paraId="09FB32B7" w14:textId="77777777" w:rsidR="00532F4A" w:rsidRDefault="00532F4A" w:rsidP="003716CC">
      <w:pPr>
        <w:rPr>
          <w:sz w:val="40"/>
          <w:szCs w:val="40"/>
          <w:lang w:val="en-US"/>
        </w:rPr>
      </w:pPr>
    </w:p>
    <w:p w14:paraId="06F2FD20" w14:textId="77777777" w:rsidR="00532F4A" w:rsidRPr="00532F4A" w:rsidRDefault="00532F4A" w:rsidP="003716CC">
      <w:pPr>
        <w:rPr>
          <w:sz w:val="40"/>
          <w:szCs w:val="40"/>
          <w:lang w:val="en-US"/>
        </w:rPr>
      </w:pPr>
    </w:p>
    <w:p w14:paraId="6F3BAADD" w14:textId="38759F4C" w:rsidR="00532F4A" w:rsidRDefault="00C82367" w:rsidP="003716C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152106" wp14:editId="0DBEE4D5">
                <wp:simplePos x="0" y="0"/>
                <wp:positionH relativeFrom="column">
                  <wp:posOffset>1091001</wp:posOffset>
                </wp:positionH>
                <wp:positionV relativeFrom="paragraph">
                  <wp:posOffset>105961</wp:posOffset>
                </wp:positionV>
                <wp:extent cx="859425" cy="446530"/>
                <wp:effectExtent l="0" t="0" r="17145" b="10795"/>
                <wp:wrapNone/>
                <wp:docPr id="20905955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425" cy="446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40761" w14:textId="311A6A8C" w:rsidR="00C82367" w:rsidRPr="00C82367" w:rsidRDefault="00C82367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5210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85.9pt;margin-top:8.35pt;width:67.65pt;height:3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" fillcolor="white [3201]" strokeweight=".5pt">
                <v:textbox>
                  <w:txbxContent>
                    <w:p w14:paraId="25E40761" w14:textId="311A6A8C" w:rsidR="00C82367" w:rsidRPr="00C82367" w:rsidRDefault="00C82367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0190A" wp14:editId="13304FCE">
                <wp:simplePos x="0" y="0"/>
                <wp:positionH relativeFrom="margin">
                  <wp:align>left</wp:align>
                </wp:positionH>
                <wp:positionV relativeFrom="paragraph">
                  <wp:posOffset>105961</wp:posOffset>
                </wp:positionV>
                <wp:extent cx="980565" cy="375756"/>
                <wp:effectExtent l="0" t="0" r="0" b="5715"/>
                <wp:wrapNone/>
                <wp:docPr id="5813150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565" cy="375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9E5EA" w14:textId="76A3C5BD" w:rsidR="00C82367" w:rsidRPr="00C82367" w:rsidRDefault="00C82367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190A" id="Text Box 1" o:spid="_x0000_s1027" type="#_x0000_t202" style="position:absolute;margin-left:0;margin-top:8.35pt;width:77.2pt;height:29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" filled="f" stroked="f">
                <v:textbox>
                  <w:txbxContent>
                    <w:p w14:paraId="73F9E5EA" w14:textId="76A3C5BD" w:rsidR="00C82367" w:rsidRPr="00C82367" w:rsidRDefault="00C82367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44666F" w14:textId="05D1A848" w:rsidR="00532F4A" w:rsidRDefault="00532F4A" w:rsidP="003716C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D574D8" wp14:editId="4EAFA805">
                <wp:simplePos x="0" y="0"/>
                <wp:positionH relativeFrom="column">
                  <wp:posOffset>7523820</wp:posOffset>
                </wp:positionH>
                <wp:positionV relativeFrom="paragraph">
                  <wp:posOffset>3139285</wp:posOffset>
                </wp:positionV>
                <wp:extent cx="745200" cy="2866680"/>
                <wp:effectExtent l="38100" t="38100" r="36195" b="48260"/>
                <wp:wrapNone/>
                <wp:docPr id="103448242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5200" cy="28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E732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91.95pt;margin-top:246.7pt;width:59.7pt;height:22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81A075" wp14:editId="78E81FA6">
                <wp:simplePos x="0" y="0"/>
                <wp:positionH relativeFrom="column">
                  <wp:posOffset>4926420</wp:posOffset>
                </wp:positionH>
                <wp:positionV relativeFrom="paragraph">
                  <wp:posOffset>3824365</wp:posOffset>
                </wp:positionV>
                <wp:extent cx="360" cy="360"/>
                <wp:effectExtent l="38100" t="38100" r="38100" b="38100"/>
                <wp:wrapNone/>
                <wp:docPr id="1079720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D1A07" id="Ink 2" o:spid="_x0000_s1026" type="#_x0000_t75" style="position:absolute;margin-left:387.4pt;margin-top:300.6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hK+c8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CoSvnPHAQAAagQAABAAAAAAAAAAAAAAAAAA0wMAAGRy&#10;cy9pbmsvaW5rMS54bWxQSwECLQAUAAYACAAAACEApRUQ3t4AAAAL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</w:p>
    <w:tbl>
      <w:tblPr>
        <w:tblW w:w="64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28"/>
        <w:gridCol w:w="828"/>
        <w:gridCol w:w="984"/>
        <w:gridCol w:w="984"/>
        <w:gridCol w:w="984"/>
        <w:gridCol w:w="999"/>
      </w:tblGrid>
      <w:tr w:rsidR="00532F4A" w:rsidRPr="00532F4A" w14:paraId="1E200AD1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4CDB72" w14:textId="77777777" w:rsidR="00532F4A" w:rsidRPr="00532F4A" w:rsidRDefault="00532F4A" w:rsidP="00532F4A">
            <w:r w:rsidRPr="00532F4A">
              <w:rPr>
                <w:b/>
                <w:bCs/>
              </w:rPr>
              <w:t>A1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8B87EC" w14:textId="77777777" w:rsidR="00532F4A" w:rsidRPr="00532F4A" w:rsidRDefault="00532F4A" w:rsidP="00532F4A">
            <w:r w:rsidRPr="00532F4A">
              <w:rPr>
                <w:b/>
                <w:bCs/>
              </w:rPr>
              <w:t>A0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EA2499" w14:textId="77777777" w:rsidR="00532F4A" w:rsidRPr="00532F4A" w:rsidRDefault="00532F4A" w:rsidP="00532F4A">
            <w:r w:rsidRPr="00532F4A">
              <w:rPr>
                <w:b/>
                <w:bCs/>
              </w:rPr>
              <w:t>B1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8B06CD" w14:textId="77777777" w:rsidR="00532F4A" w:rsidRPr="00532F4A" w:rsidRDefault="00532F4A" w:rsidP="00532F4A">
            <w:r w:rsidRPr="00532F4A">
              <w:rPr>
                <w:b/>
                <w:bCs/>
              </w:rPr>
              <w:t>B0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90E52E" w14:textId="77777777" w:rsidR="00532F4A" w:rsidRPr="00532F4A" w:rsidRDefault="00532F4A" w:rsidP="00532F4A">
            <w:r w:rsidRPr="00532F4A">
              <w:rPr>
                <w:b/>
                <w:bCs/>
              </w:rPr>
              <w:t>A&lt;B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B4CF2F" w14:textId="77777777" w:rsidR="00532F4A" w:rsidRPr="00532F4A" w:rsidRDefault="00532F4A" w:rsidP="00532F4A">
            <w:r w:rsidRPr="00532F4A">
              <w:rPr>
                <w:b/>
                <w:bCs/>
              </w:rPr>
              <w:t>A=B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7CFDC3" w14:textId="77777777" w:rsidR="00532F4A" w:rsidRPr="00532F4A" w:rsidRDefault="00532F4A" w:rsidP="00532F4A">
            <w:r w:rsidRPr="00532F4A">
              <w:rPr>
                <w:b/>
                <w:bCs/>
              </w:rPr>
              <w:t>A&gt;B</w:t>
            </w:r>
          </w:p>
        </w:tc>
      </w:tr>
      <w:tr w:rsidR="00532F4A" w:rsidRPr="00532F4A" w14:paraId="274E3004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4BB9C2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222C68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0E5EF6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5DBA4A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C08832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359B71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98F726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4A7F0E74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94E0AB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7BEA72" w14:textId="665BE144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DDE7A9" w14:textId="5101AFAF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0D2CD8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7E03E8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689FEC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CBD388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10CC7FB1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5A5056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89EB4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7D205A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4F090B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1AB780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FE6E6F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DF765C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1964BDE2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4B5BBB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0AD1C7" w14:textId="6DDDEC2E" w:rsidR="00532F4A" w:rsidRPr="00532F4A" w:rsidRDefault="00C82367" w:rsidP="00532F4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22AE2B61" wp14:editId="345B84D0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-1414780</wp:posOffset>
                      </wp:positionV>
                      <wp:extent cx="0" cy="5678170"/>
                      <wp:effectExtent l="57150" t="57150" r="57150" b="55880"/>
                      <wp:wrapNone/>
                      <wp:docPr id="2143630751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56781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8A8D5" id="Ink 6" o:spid="_x0000_s1026" type="#_x0000_t75" style="position:absolute;margin-left:38.35pt;margin-top:-112.8pt;width:0;height:44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">
                      <v:imagedata r:id="rId10" o:title=""/>
                    </v:shape>
                  </w:pict>
                </mc:Fallback>
              </mc:AlternateContent>
            </w:r>
            <w:r w:rsidR="00532F4A"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1E85A6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FA20A6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C35700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ED548B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D14585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0D0F2BF5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D55447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0F0514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42AF93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567609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FB3D18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638514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F5356B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56E287A5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160091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2074BE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2B9475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EB3AE0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3E6C35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C9F603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EF92E0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77C0B647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7AB0D6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DEF129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D68F8E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4E165F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BD27E8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B0D09D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3FEF00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6D87DA09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1DB57C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C81AE9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BD0D59" w14:textId="3F5B1ACB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B5EBB8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20CA42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FC2CB5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4BD06D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21C81896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C46F9A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FA22CF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16646D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175B92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20F629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906FC5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1C8932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7BF88D6A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63F422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997452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1061ED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89AFC4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28D6FB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CC40C9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DE448C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45DC126B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56248E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C5179A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275BBE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F757F9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F6BE07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E4F2D4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447226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3309AFDA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BB5B07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9FF24E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1FA794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6C9B61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919E13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69FD78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2DB1C5" w14:textId="77777777" w:rsidR="00532F4A" w:rsidRPr="00532F4A" w:rsidRDefault="00532F4A" w:rsidP="00532F4A">
            <w:r w:rsidRPr="00532F4A">
              <w:t>0</w:t>
            </w:r>
          </w:p>
        </w:tc>
      </w:tr>
      <w:tr w:rsidR="00532F4A" w:rsidRPr="00532F4A" w14:paraId="1CBD8CBC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AC1D82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F4B981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7D42F5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7E9A93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FCF70E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9EC561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06E64A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2BE90B5F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CD8B2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A1FAB0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1AD321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2284BC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4B01EE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95D4F0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16CDFB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7E9E2C25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6618A6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CC69AE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FEF5B9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25BF48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27F768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4B5136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7744FB" w14:textId="77777777" w:rsidR="00532F4A" w:rsidRPr="00532F4A" w:rsidRDefault="00532F4A" w:rsidP="00532F4A">
            <w:r w:rsidRPr="00532F4A">
              <w:t>1</w:t>
            </w:r>
          </w:p>
        </w:tc>
      </w:tr>
      <w:tr w:rsidR="00532F4A" w:rsidRPr="00532F4A" w14:paraId="1B6D1A52" w14:textId="77777777" w:rsidTr="00532F4A">
        <w:trPr>
          <w:tblCellSpacing w:w="15" w:type="dxa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074EA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61F705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4E55A1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37E105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C06D5C" w14:textId="77777777" w:rsidR="00532F4A" w:rsidRPr="00532F4A" w:rsidRDefault="00532F4A" w:rsidP="00532F4A">
            <w:r w:rsidRPr="00532F4A">
              <w:t>0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303584" w14:textId="77777777" w:rsidR="00532F4A" w:rsidRPr="00532F4A" w:rsidRDefault="00532F4A" w:rsidP="00532F4A">
            <w:r w:rsidRPr="00532F4A">
              <w:t>1</w:t>
            </w:r>
          </w:p>
        </w:tc>
        <w:tc>
          <w:tcPr>
            <w:tcW w:w="6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81F3A7" w14:textId="77777777" w:rsidR="00532F4A" w:rsidRPr="00532F4A" w:rsidRDefault="00532F4A" w:rsidP="00532F4A">
            <w:r w:rsidRPr="00532F4A">
              <w:t>0</w:t>
            </w:r>
          </w:p>
        </w:tc>
      </w:tr>
    </w:tbl>
    <w:p w14:paraId="0DCEFA7B" w14:textId="77777777" w:rsidR="00532F4A" w:rsidRDefault="00532F4A" w:rsidP="003716CC">
      <w:pPr>
        <w:rPr>
          <w:lang w:val="en-US"/>
        </w:rPr>
      </w:pPr>
    </w:p>
    <w:p w14:paraId="7E34E5A0" w14:textId="77777777" w:rsidR="00C82367" w:rsidRDefault="00C82367" w:rsidP="003716CC">
      <w:pPr>
        <w:rPr>
          <w:lang w:val="en-US"/>
        </w:rPr>
      </w:pPr>
    </w:p>
    <w:p w14:paraId="7376B042" w14:textId="11E7B0E0" w:rsidR="00C82367" w:rsidRDefault="00C82367" w:rsidP="003716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FD7458" wp14:editId="00031921">
            <wp:extent cx="5239385" cy="3241675"/>
            <wp:effectExtent l="0" t="0" r="0" b="0"/>
            <wp:docPr id="2054177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C118" w14:textId="77777777" w:rsidR="00C82367" w:rsidRPr="00C82367" w:rsidRDefault="00C82367" w:rsidP="00C82367">
      <w:pPr>
        <w:rPr>
          <w:lang w:val="en-US"/>
        </w:rPr>
      </w:pPr>
    </w:p>
    <w:p w14:paraId="7BE1F9A8" w14:textId="77777777" w:rsidR="00C82367" w:rsidRPr="00C82367" w:rsidRDefault="00C82367" w:rsidP="00C82367">
      <w:pPr>
        <w:rPr>
          <w:lang w:val="en-US"/>
        </w:rPr>
      </w:pPr>
    </w:p>
    <w:p w14:paraId="045C38AE" w14:textId="77777777" w:rsidR="00C82367" w:rsidRDefault="00C82367" w:rsidP="00C82367">
      <w:pPr>
        <w:rPr>
          <w:noProof/>
        </w:rPr>
      </w:pPr>
    </w:p>
    <w:p w14:paraId="04FC251F" w14:textId="68913568" w:rsidR="00C82367" w:rsidRPr="00C82367" w:rsidRDefault="00C82367" w:rsidP="00C82367">
      <w:pPr>
        <w:rPr>
          <w:lang w:val="en-US"/>
        </w:rPr>
      </w:pPr>
      <w:r>
        <w:rPr>
          <w:noProof/>
        </w:rPr>
        <w:drawing>
          <wp:inline distT="0" distB="0" distL="0" distR="0" wp14:anchorId="4E580899" wp14:editId="4280F704">
            <wp:extent cx="4258310" cy="4199255"/>
            <wp:effectExtent l="0" t="0" r="8890" b="0"/>
            <wp:docPr id="1744240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367" w:rsidRPr="00C8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B3A99"/>
    <w:multiLevelType w:val="multilevel"/>
    <w:tmpl w:val="8680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54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CC"/>
    <w:rsid w:val="0007221E"/>
    <w:rsid w:val="003716CC"/>
    <w:rsid w:val="00372925"/>
    <w:rsid w:val="003A6C17"/>
    <w:rsid w:val="0040096B"/>
    <w:rsid w:val="00481037"/>
    <w:rsid w:val="00532F4A"/>
    <w:rsid w:val="00A403E2"/>
    <w:rsid w:val="00C25672"/>
    <w:rsid w:val="00C82367"/>
    <w:rsid w:val="00D1535D"/>
    <w:rsid w:val="00F0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ACF4"/>
  <w15:chartTrackingRefBased/>
  <w15:docId w15:val="{148EAE71-4676-442E-8330-5353316D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6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F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F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2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1.jpe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10:36:18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2069 1 24575,'-4'9'0,"-42"138"0,-15 41 0,-28 83-836,-25 73-2510,-19 57 2509,-116 330 837,-211 646 0,66 21 0,158-262-828,56 5-711,147-895 927,6-48 58,8-46 416,-1 28 221,16-137 333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10:36:17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2T10:45:43.79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0,'0'11686,"0"-7620,0-4046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Diptanshu Dhara</dc:creator>
  <cp:keywords/>
  <dc:description/>
  <cp:lastModifiedBy>Diptanshu Dhara</cp:lastModifiedBy>
  <cp:revision>3</cp:revision>
  <dcterms:created xsi:type="dcterms:W3CDTF">2024-10-02T10:20:00Z</dcterms:created>
  <dcterms:modified xsi:type="dcterms:W3CDTF">2024-10-02T11:55:00Z</dcterms:modified>
</cp:coreProperties>
</file>