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EF1EA">
      <w:pPr>
        <w:jc w:val="center"/>
        <w:rPr>
          <w:rFonts w:hint="default" w:ascii="Times New Roman" w:hAnsi="Times New Roman" w:cs="Times New Roman"/>
          <w:b w:val="0"/>
          <w:bCs w:val="0"/>
          <w:sz w:val="52"/>
          <w:szCs w:val="52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  <w:u w:val="single"/>
        </w:rPr>
        <w:t>LOCATORS AND OBJECT IDENTIFICATION</w:t>
      </w:r>
      <w:bookmarkStart w:id="0" w:name="_GoBack"/>
      <w:bookmarkEnd w:id="0"/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2B9C2CAD">
      <w:pPr>
        <w:jc w:val="both"/>
        <w:rPr>
          <w:rFonts w:hint="default" w:ascii="Times New Roman" w:hAnsi="Times New Roman" w:cs="Times New Roman"/>
        </w:rPr>
      </w:pPr>
    </w:p>
    <w:p w14:paraId="20F8BF1B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DISCUSSION ON CHALLENGES AND COMPLEX WEB ELEMENT LOCATOR IDENTIFICATION</w:t>
      </w:r>
    </w:p>
    <w:p w14:paraId="1168252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A Web Element Locator is used in Selenium to identify and interact with web elements such as: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Text boxes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Buttons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Links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Checkboxes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Dropdowns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Images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</w:t>
      </w:r>
    </w:p>
    <w:p w14:paraId="0759A15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Common locators include: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ID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Name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Class Name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Tag Name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Link Text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Partial Link Text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CSS Selector</w:t>
      </w:r>
      <w:r>
        <w:rPr>
          <w:rStyle w:val="8"/>
          <w:rFonts w:hint="default" w:ascii="Times New Roman" w:hAnsi="Times New Roman" w:cs="Times New Roman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sz w:val="22"/>
          <w:szCs w:val="22"/>
        </w:rPr>
        <w:t>XPath</w:t>
      </w:r>
    </w:p>
    <w:p w14:paraId="196999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drawing>
          <wp:inline distT="0" distB="0" distL="114300" distR="114300">
            <wp:extent cx="3960495" cy="3937635"/>
            <wp:effectExtent l="0" t="0" r="0" b="0"/>
            <wp:docPr id="1" name="Picture 1" descr="Blank 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ank diagram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42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Challenges in Identifying Complex Web Elements</w:t>
      </w:r>
    </w:p>
    <w:p w14:paraId="77B301D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1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22"/>
          <w:lang w:val="en-IN" w:eastAsia="zh-CN" w:bidi="ar"/>
        </w:rPr>
        <w:t>1.</w:t>
      </w:r>
      <w:r>
        <w:rPr>
          <w:rFonts w:hint="default" w:ascii="Times New Roman" w:hAnsi="Times New Roman" w:cs="Times New Roman"/>
          <w:sz w:val="22"/>
          <w:szCs w:val="22"/>
        </w:rPr>
        <w:t>Dynamic IDs and Attributes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: </w:t>
      </w:r>
    </w:p>
    <w:p w14:paraId="2BA0523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1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Some websites generate IDs dynamically.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&lt;input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id="user_12345"&gt;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).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The ID may change every time the page loads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like (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</w:rPr>
        <w:t>user_12345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</w:rPr>
        <w:t>user_67890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</w:rPr>
        <w:t>user_98765</w:t>
      </w:r>
      <w:r>
        <w:rPr>
          <w:rStyle w:val="8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).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In such cases u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 a stable attribute or dynamic XPath/CSS selector.</w:t>
      </w:r>
    </w:p>
    <w:p w14:paraId="5D63F8B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outlineLvl w:val="1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22"/>
          <w:lang w:val="en-IN" w:eastAsia="zh-CN" w:bidi="ar"/>
        </w:rPr>
        <w:t>2.</w:t>
      </w:r>
      <w:r>
        <w:rPr>
          <w:rFonts w:hint="default" w:ascii="Times New Roman" w:hAnsi="Times New Roman" w:cs="Times New Roman"/>
          <w:sz w:val="22"/>
          <w:szCs w:val="22"/>
        </w:rPr>
        <w:t>Dynamic Web Elements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: </w:t>
      </w:r>
    </w:p>
    <w:p w14:paraId="4D9BFE6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Some elements appear after the page has loaded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Selenium may try to locate the element before it is available.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In this case u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se 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Explicit Wait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to solve the problem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36DE8A2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selenium.webdriver.support.ui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import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WebDriverWait</w:t>
      </w:r>
    </w:p>
    <w:p w14:paraId="69F6889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from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selenium.webdriver.support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import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expected_conditions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as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EC</w:t>
      </w:r>
    </w:p>
    <w:p w14:paraId="4E8F2A49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015E2EC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Multiple Similar Elements</w:t>
      </w:r>
    </w:p>
    <w:p w14:paraId="00E4942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</w:rPr>
        <w:t>A webpage may contain multiple elements with the same class.</w:t>
      </w:r>
    </w:p>
    <w:p w14:paraId="100398C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&lt;button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class="btn"&gt;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>Login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&lt;/button&gt;</w:t>
      </w:r>
    </w:p>
    <w:p w14:paraId="4D24825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&lt;button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class="btn"&gt;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>Register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&lt;/button&gt;</w:t>
      </w:r>
    </w:p>
    <w:p w14:paraId="7CF4FD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3783965</wp:posOffset>
            </wp:positionH>
            <wp:positionV relativeFrom="paragraph">
              <wp:posOffset>429260</wp:posOffset>
            </wp:positionV>
            <wp:extent cx="1305560" cy="1327785"/>
            <wp:effectExtent l="0" t="0" r="0" b="0"/>
            <wp:wrapSquare wrapText="bothSides"/>
            <wp:docPr id="2" name="Picture 2" descr="Blank 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lank diagram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2"/>
          <w:szCs w:val="22"/>
        </w:rPr>
        <w:t>The locator may identify the wrong element.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In this case u</w:t>
      </w:r>
      <w:r>
        <w:rPr>
          <w:rFonts w:hint="default" w:ascii="Times New Roman" w:hAnsi="Times New Roman" w:cs="Times New Roman"/>
          <w:sz w:val="22"/>
          <w:szCs w:val="22"/>
        </w:rPr>
        <w:t>se a more specific XPath or CSS Selector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to solve any conflict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EAC797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Nested Elements</w:t>
      </w:r>
    </w:p>
    <w:p w14:paraId="24037D8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Complex webpages may contain deeply nested HTML elements.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Finding the exact element becomes difficult.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In this case u</w:t>
      </w:r>
      <w:r>
        <w:rPr>
          <w:rFonts w:hint="default" w:ascii="Times New Roman" w:hAnsi="Times New Roman" w:cs="Times New Roman"/>
          <w:sz w:val="22"/>
          <w:szCs w:val="22"/>
        </w:rPr>
        <w:t>se relative XPath or CSS selectors.</w:t>
      </w:r>
    </w:p>
    <w:p w14:paraId="35A2AE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Iframes</w:t>
      </w:r>
    </w:p>
    <w:p w14:paraId="632D4D46">
      <w:pPr>
        <w:pStyle w:val="10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Some elements are located inside an </w:t>
      </w:r>
      <w:r>
        <w:rPr>
          <w:rStyle w:val="11"/>
          <w:rFonts w:hint="default" w:ascii="Times New Roman" w:hAnsi="Times New Roman" w:cs="Times New Roman"/>
          <w:sz w:val="22"/>
          <w:szCs w:val="22"/>
        </w:rPr>
        <w:t>iframe</w:t>
      </w:r>
      <w:r>
        <w:rPr>
          <w:rFonts w:hint="default" w:ascii="Times New Roman" w:hAnsi="Times New Roman" w:cs="Times New Roman"/>
          <w:sz w:val="22"/>
          <w:szCs w:val="22"/>
        </w:rPr>
        <w:t>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Selenium cannot directly access elements inside an iframe.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First switch to the ifram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e, then work on it. 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driver.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>switch_to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.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>frame(</w:t>
      </w:r>
      <w:r>
        <w:rPr>
          <w:rFonts w:hint="default" w:ascii="Times New Roman" w:hAnsi="Times New Roman" w:cs="Times New Roman"/>
          <w:sz w:val="22"/>
          <w:szCs w:val="22"/>
          <w:highlight w:val="cyan"/>
        </w:rPr>
        <w:t>"frame_name"</w:t>
      </w:r>
      <w:r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  <w:t>)</w:t>
      </w:r>
    </w:p>
    <w:p w14:paraId="7A0646E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Shadow DOM</w:t>
      </w:r>
    </w:p>
    <w:p w14:paraId="0BBC6C7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Modern web applications may use 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Shadow DOM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Normal locators may not directly access elements inside the Shadow DOM.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Access the Shadow Root first and then locate the element.</w:t>
      </w:r>
    </w:p>
    <w:p w14:paraId="3D5341F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 Hidden Elements</w:t>
      </w:r>
    </w:p>
    <w:p w14:paraId="4E187CA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Some elements exist in the HTML but are not visible to the user.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Selenium may locate the element but cannot interact with it.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Wait until the element becomes visible or clickable.</w:t>
      </w:r>
    </w:p>
    <w:p w14:paraId="0763B90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2"/>
          <w:szCs w:val="22"/>
          <w:highlight w:val="cyan"/>
        </w:rPr>
      </w:pPr>
    </w:p>
    <w:p w14:paraId="4F868B81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UNDERSTANDING ELEMENTS, FIND ELEMENT BY ID AND NAME</w:t>
      </w:r>
    </w:p>
    <w:p w14:paraId="0FE33CE0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55AF9EFB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To interact with a webpage using Selenium, the script first needs to locate the HTML components it wants to control. In the underlying document structure, these components are called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WebElements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.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 xml:space="preserve"> </w:t>
      </w:r>
    </w:p>
    <w:p w14:paraId="644F1F5F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Finding Mechanism: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The Selenium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webdriver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component provides two primary methods to locate elements on a page:</w:t>
      </w:r>
    </w:p>
    <w:p w14:paraId="2D00D4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i w:val="0"/>
          <w:i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sz w:val="22"/>
          <w:szCs w:val="22"/>
          <w:highlight w:val="cyan"/>
          <w:u w:val="none"/>
          <w:lang w:val="en-IN"/>
        </w:rPr>
        <w:t>findElement()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Searches the page and returns a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singl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e webelement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I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f it finds multiple elements matching your criteria, it simply returns the </w:t>
      </w:r>
      <w:r>
        <w:rPr>
          <w:rStyle w:val="7"/>
          <w:rFonts w:hint="default" w:ascii="Times New Roman" w:hAnsi="Times New Roman" w:eastAsia="Arial" w:cs="Times New Roman"/>
          <w:i w:val="0"/>
          <w:iCs w:val="0"/>
          <w:sz w:val="22"/>
          <w:szCs w:val="22"/>
          <w:u w:val="none"/>
        </w:rPr>
        <w:t>very first one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 it encounters in the HTML tree. If no matching element is found, it throws a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>NoSuchElementException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  <w:t>.</w:t>
      </w:r>
    </w:p>
    <w:p w14:paraId="2614A7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kern w:val="0"/>
          <w:sz w:val="22"/>
          <w:szCs w:val="22"/>
          <w:highlight w:val="cyan"/>
          <w:u w:val="none"/>
          <w:lang w:val="en-IN" w:eastAsia="zh-CN" w:bidi="ar"/>
        </w:rPr>
        <w:t>findElements()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IN" w:eastAsia="zh-CN" w:bidi="ar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Searches the page and returns a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List/Array of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>webelements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. If no elements match, it returns an empty list instead of throwing an error. This is useful for counting items or iterating through tables.</w:t>
      </w:r>
    </w:p>
    <w:p w14:paraId="45D18E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highlight w:val="green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Locating by ID (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IN" w:eastAsia="zh-CN" w:bidi="ar"/>
        </w:rPr>
        <w:t>By.ID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)</w:t>
      </w:r>
    </w:p>
    <w:p w14:paraId="336824E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The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ID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attribute is universally considered the most efficient and reliable way to locate an element.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Per W3C web standards an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id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attribute is supposed to be </w:t>
      </w:r>
      <w:r>
        <w:rPr>
          <w:rStyle w:val="11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unique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within an HTML page. This means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 xml:space="preserve"> in the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script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 xml:space="preserve">user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can instantly target the element without worrying about accidental matches elsewhere on the screen.</w:t>
      </w:r>
    </w:p>
    <w:p w14:paraId="456F26A4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Example:</w:t>
      </w:r>
    </w:p>
    <w:p w14:paraId="368EFF6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HTML code is</w:t>
      </w:r>
    </w:p>
    <w:p w14:paraId="54EBE502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 w:line="240" w:lineRule="auto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  <w:t xml:space="preserve"> &lt;input type="text" id="user-email" placeholder="Enter your email"&gt;</w:t>
      </w:r>
    </w:p>
    <w:p w14:paraId="4F0C470B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 w:line="240" w:lineRule="auto"/>
        <w:ind w:left="0" w:right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Python</w:t>
      </w:r>
    </w:p>
    <w:p w14:paraId="62E946D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 w:line="240" w:lineRule="auto"/>
        <w:ind w:left="0" w:right="0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  <w:t>From selenium.webdriver.common.by import By</w:t>
      </w:r>
    </w:p>
    <w:p w14:paraId="33BC367A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email_field = driver.find_element(By.ID, "user-email")</w:t>
      </w:r>
    </w:p>
    <w:p w14:paraId="2F639296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email_field.send_keys("test@example.com")</w:t>
      </w:r>
    </w:p>
    <w:p w14:paraId="1BEF9D53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63776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0" w:leftChars="0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highlight w:val="green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 xml:space="preserve">Locating by Name 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IN" w:eastAsia="zh-CN" w:bidi="ar"/>
        </w:rPr>
        <w:t>(By.NAME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)</w:t>
      </w:r>
    </w:p>
    <w:p w14:paraId="7625CD8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The </w:t>
      </w:r>
      <w:r>
        <w:rPr>
          <w:rStyle w:val="11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Name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attribute is commonly found on form fields (like text boxes, radio buttons, and checkboxes) because backend servers use the name attribute to process submitted form data.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Unlike IDs, name attributes are </w:t>
      </w:r>
      <w:r>
        <w:rPr>
          <w:rStyle w:val="11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not guaranteed to be unique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. For example, a group of radio buttons will all share the exact same name attribute to group them together.</w:t>
      </w:r>
    </w:p>
    <w:p w14:paraId="4C737345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Example:</w:t>
      </w:r>
    </w:p>
    <w:p w14:paraId="17E7A6B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HTML code is</w:t>
      </w:r>
    </w:p>
    <w:p w14:paraId="1CAE3F6D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&lt;input type="password" name="security_password" class="input-box"&gt;</w:t>
      </w:r>
    </w:p>
    <w:p w14:paraId="1E4F98B9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# Python</w:t>
      </w:r>
    </w:p>
    <w:p w14:paraId="4DDBBDBA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password_field = driver.find_element(By.NAME, "security_password")</w:t>
      </w:r>
    </w:p>
    <w:p w14:paraId="21F708A3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highlight w:val="cyan"/>
        </w:rPr>
      </w:pPr>
      <w:r>
        <w:rPr>
          <w:rFonts w:hint="default" w:ascii="Times New Roman" w:hAnsi="Times New Roman" w:cs="Times New Roman"/>
          <w:sz w:val="22"/>
          <w:szCs w:val="22"/>
          <w:highlight w:val="cyan"/>
        </w:rPr>
        <w:t>password_field.send_keys("Secret123!")</w:t>
      </w:r>
    </w:p>
    <w:p w14:paraId="7458E389">
      <w:pPr>
        <w:spacing w:line="240" w:lineRule="auto"/>
        <w:jc w:val="both"/>
        <w:rPr>
          <w:rFonts w:hint="default" w:ascii="Times New Roman" w:hAnsi="Times New Roman" w:cs="Times New Roman"/>
          <w:highlight w:val="cyan"/>
        </w:rPr>
      </w:pPr>
    </w:p>
    <w:p w14:paraId="63CEFB78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BY TAG NAME,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LINK TEXT, AND CLASS NAME</w:t>
      </w:r>
    </w:p>
    <w:p w14:paraId="5D53872F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17EDB6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425" w:leftChars="0" w:right="0" w:hanging="425" w:firstLineChars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highlight w:val="green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Locating by Tag Name (</w:t>
      </w:r>
      <w:r>
        <w:rPr>
          <w:rFonts w:hint="default" w:ascii="Times New Roman" w:hAnsi="Times New Roman" w:eastAsia="SimSun" w:cs="Times New Roman"/>
          <w:sz w:val="22"/>
          <w:szCs w:val="22"/>
          <w:highlight w:val="green"/>
        </w:rPr>
        <w:t>By.tagName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)</w:t>
      </w:r>
    </w:p>
    <w:p w14:paraId="102199ED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The </w:t>
      </w:r>
      <w:r>
        <w:rPr>
          <w:rStyle w:val="11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Tag Name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refers to the actual HTML element type (</w:t>
      </w:r>
      <w:r>
        <w:rPr>
          <w:rFonts w:hint="default" w:ascii="Times New Roman" w:hAnsi="Times New Roman" w:eastAsia="SimSun" w:cs="Times New Roman"/>
          <w:sz w:val="22"/>
          <w:szCs w:val="22"/>
        </w:rPr>
        <w:t>&lt;h1&gt;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Fonts w:hint="default" w:ascii="Times New Roman" w:hAnsi="Times New Roman" w:eastAsia="SimSun" w:cs="Times New Roman"/>
          <w:sz w:val="22"/>
          <w:szCs w:val="22"/>
        </w:rPr>
        <w:t>&lt;a&gt;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Fonts w:hint="default" w:ascii="Times New Roman" w:hAnsi="Times New Roman" w:eastAsia="SimSun" w:cs="Times New Roman"/>
          <w:sz w:val="22"/>
          <w:szCs w:val="22"/>
        </w:rPr>
        <w:t>&lt;input&gt;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Fonts w:hint="default" w:ascii="Times New Roman" w:hAnsi="Times New Roman" w:eastAsia="SimSun" w:cs="Times New Roman"/>
          <w:sz w:val="22"/>
          <w:szCs w:val="22"/>
        </w:rPr>
        <w:t>&lt;button&gt;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,</w:t>
      </w:r>
      <w:r>
        <w:rPr>
          <w:rFonts w:hint="default" w:ascii="Times New Roman" w:hAnsi="Times New Roman" w:eastAsia="SimSun" w:cs="Times New Roman"/>
          <w:sz w:val="22"/>
          <w:szCs w:val="22"/>
        </w:rPr>
        <w:t>&lt;div&gt;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).</w:t>
      </w:r>
    </w:p>
    <w:p w14:paraId="580C228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Because a typical webpage contains dozens or hundreds of identical HTML tags, using </w:t>
      </w:r>
      <w:r>
        <w:rPr>
          <w:rFonts w:hint="default" w:ascii="Times New Roman" w:hAnsi="Times New Roman" w:eastAsia="SimSun" w:cs="Times New Roman"/>
          <w:sz w:val="22"/>
          <w:szCs w:val="22"/>
        </w:rPr>
        <w:t>findElement(By.tagName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)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will only return the very first tag of that type found in the document tree. Therefore, this strategy is almost exclusively used alongside </w:t>
      </w:r>
      <w:r>
        <w:rPr>
          <w:rFonts w:hint="default" w:ascii="Times New Roman" w:hAnsi="Times New Roman" w:eastAsia="SimSun" w:cs="Times New Roman"/>
          <w:sz w:val="22"/>
          <w:szCs w:val="22"/>
        </w:rPr>
        <w:t>findElements()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to extract lists of similar items.</w:t>
      </w:r>
    </w:p>
    <w:p w14:paraId="6B131FF3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Common Use Cases:</w:t>
      </w:r>
    </w:p>
    <w:p w14:paraId="48E1D4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tabs>
          <w:tab w:val="clear" w:pos="425"/>
        </w:tabs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Counting the total number of links (</w:t>
      </w:r>
      <w:r>
        <w:rPr>
          <w:rFonts w:hint="default" w:ascii="Times New Roman" w:hAnsi="Times New Roman" w:eastAsia="SimSun" w:cs="Times New Roman"/>
          <w:sz w:val="22"/>
          <w:szCs w:val="22"/>
        </w:rPr>
        <w:t>&lt;a&gt;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tags) on a page.</w:t>
      </w:r>
    </w:p>
    <w:p w14:paraId="0E54BD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tabs>
          <w:tab w:val="clear" w:pos="425"/>
        </w:tabs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Extracting text from all table rows (</w:t>
      </w:r>
      <w:r>
        <w:rPr>
          <w:rFonts w:hint="default" w:ascii="Times New Roman" w:hAnsi="Times New Roman" w:eastAsia="SimSun" w:cs="Times New Roman"/>
          <w:sz w:val="22"/>
          <w:szCs w:val="22"/>
        </w:rPr>
        <w:t>&lt;tr&gt;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tags).</w:t>
      </w:r>
    </w:p>
    <w:p w14:paraId="16F3E8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EF0FF" w:sz="0" w:space="0"/>
        </w:pBdr>
        <w:tabs>
          <w:tab w:val="clear" w:pos="425"/>
        </w:tabs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Gathering all input text fields in a form to clear them.</w:t>
      </w:r>
    </w:p>
    <w:p w14:paraId="43905DC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Example:</w:t>
      </w:r>
    </w:p>
    <w:p w14:paraId="43A1606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HTML code is</w:t>
      </w:r>
    </w:p>
    <w:p w14:paraId="494667AE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  <w:t>&lt;h1&gt;Welcome to the Dashboard&lt;/h1&gt;</w:t>
      </w:r>
    </w:p>
    <w:p w14:paraId="0E6DFCE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# Python: Extract the text from the main header</w:t>
      </w:r>
    </w:p>
    <w:p w14:paraId="36D8223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  <w:t>page_header = driver.find_element(By.TAG_NAME, "h1")</w:t>
      </w:r>
    </w:p>
    <w:p w14:paraId="7A6AA77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cs="Times New Roman"/>
          <w:highlight w:val="cyan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highlight w:val="cyan"/>
          <w:u w:val="none"/>
          <w:lang w:val="en-IN" w:eastAsia="zh-CN" w:bidi="ar"/>
        </w:rPr>
        <w:t>print(page_header.text)    # Outputs: Welcome to the Dashboard</w:t>
      </w:r>
    </w:p>
    <w:p w14:paraId="37BC4F88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39EB89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425" w:leftChars="0" w:right="0" w:hanging="425" w:firstLineChars="0"/>
        <w:jc w:val="both"/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:highlight w:val="gree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kern w:val="0"/>
          <w:sz w:val="22"/>
          <w:szCs w:val="22"/>
          <w:highlight w:val="green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Locating by Link Text (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2"/>
          <w:szCs w:val="22"/>
          <w:highlight w:val="green"/>
          <w14:textFill>
            <w14:solidFill>
              <w14:schemeClr w14:val="tx1"/>
            </w14:solidFill>
          </w14:textFill>
        </w:rPr>
        <w:t>By.linkText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kern w:val="0"/>
          <w:sz w:val="22"/>
          <w:szCs w:val="22"/>
          <w:highlight w:val="green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&amp;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2"/>
          <w:szCs w:val="22"/>
          <w:highlight w:val="green"/>
          <w14:textFill>
            <w14:solidFill>
              <w14:schemeClr w14:val="tx1"/>
            </w14:solidFill>
          </w14:textFill>
        </w:rPr>
        <w:t>By.partialLinkText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kern w:val="0"/>
          <w:sz w:val="22"/>
          <w:szCs w:val="22"/>
          <w:highlight w:val="green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)</w:t>
      </w:r>
    </w:p>
    <w:p w14:paraId="449F06D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This strategy is specifically designed to find hyperlinks (anchor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&lt;a&gt;</w:t>
      </w: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tags) based on the </w:t>
      </w:r>
      <w:r>
        <w:rPr>
          <w:rStyle w:val="11"/>
          <w:rFonts w:hint="default" w:ascii="Times New Roman" w:hAnsi="Times New Roman" w:eastAsia="Arial" w:cs="Times New Roman"/>
          <w:b/>
          <w:bCs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visible text</w:t>
      </w: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displayed on the screen.</w:t>
      </w:r>
    </w:p>
    <w:p w14:paraId="371ACF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By.linkText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 xml:space="preserve">: Requires an </w:t>
      </w:r>
      <w:r>
        <w:rPr>
          <w:rStyle w:val="11"/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exact match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 xml:space="preserve"> of the link text, including casing, spaces, and hidden characters.</w:t>
      </w:r>
    </w:p>
    <w:p w14:paraId="52B385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By.partialLinkText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 xml:space="preserve"> Looks for a </w:t>
      </w:r>
      <w:r>
        <w:rPr>
          <w:rStyle w:val="11"/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substring match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. It is ideal for long links or links that contain dynamic numbers (e.g., matching "Order #12345" by just searching for "Order").</w:t>
      </w:r>
    </w:p>
    <w:p w14:paraId="5A299259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776A463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368E3B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&lt;a href="/settings/profile"&gt;Manage Account Settings&lt;/a&gt;</w:t>
      </w:r>
    </w:p>
    <w:p w14:paraId="37DE89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# Python (Exact Match)</w:t>
      </w:r>
    </w:p>
    <w:p w14:paraId="3D5705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exact_link = driver.find_element(By.LINK_TEXT, "Manage Account Settings")</w:t>
      </w:r>
    </w:p>
    <w:p w14:paraId="222ED8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exact_link.click()</w:t>
      </w:r>
    </w:p>
    <w:p w14:paraId="5FF61B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</w:p>
    <w:p w14:paraId="574C1D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# Python (Partial Substring Match)</w:t>
      </w:r>
    </w:p>
    <w:p w14:paraId="6B11AC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partial_link = driver.find_element(By.PARTIAL_LINK_TEXT, "Account Settings")</w:t>
      </w:r>
    </w:p>
    <w:p w14:paraId="4B9E48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partial_link.click()</w:t>
      </w:r>
    </w:p>
    <w:p w14:paraId="5AF694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425" w:leftChars="0" w:right="0" w:hanging="425" w:firstLineChars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highlight w:val="green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 xml:space="preserve">Locating by Class Name 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IN" w:eastAsia="zh-CN" w:bidi="ar"/>
        </w:rPr>
        <w:t>(By.CLASS_NAME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)</w:t>
      </w:r>
    </w:p>
    <w:p w14:paraId="6983BDD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The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Class Name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 targets elements styled with specific CSS classes.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Web designers use classes to apply identical layouts across multiple items. Because classes are fundamentally designed to be shared,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class attributes are rarely unique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.</w:t>
      </w:r>
    </w:p>
    <w:p w14:paraId="58265FA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Compound Classes</w:t>
      </w:r>
    </w:p>
    <w:p w14:paraId="7EB2343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Selenium's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By.className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 method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does not accept spaces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. If an element has multiple CSS classes listed in its attribute (known as compound classes), passing the full string into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By.className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 will throw an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InvalidSelectorException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.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>J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ust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one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 of those individual classes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 xml:space="preserve"> must be used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.</w:t>
      </w:r>
    </w:p>
    <w:p w14:paraId="1AE029C2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3B747520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710929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none"/>
          <w:u w:val="none"/>
          <w14:textFill>
            <w14:solidFill>
              <w14:schemeClr w14:val="tx1"/>
            </w14:solidFill>
          </w14:textFill>
        </w:rPr>
        <w:t>&lt;!-- This element has two classes: "btn" and "btn-success" --&gt;</w:t>
      </w:r>
    </w:p>
    <w:p w14:paraId="07CEBA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&lt;button class="btn btn-success"&gt;Submit Payment&lt;/button&gt;</w:t>
      </w:r>
    </w:p>
    <w:p w14:paraId="7DAE86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none"/>
          <w:u w:val="none"/>
          <w:lang w:val="en-IN"/>
          <w14:textFill>
            <w14:solidFill>
              <w14:schemeClr w14:val="tx1"/>
            </w14:solidFill>
          </w14:textFill>
        </w:rPr>
        <w:t>#Python</w:t>
      </w:r>
    </w:p>
    <w:p w14:paraId="177F93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red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red"/>
          <w:u w:val="none"/>
          <w14:textFill>
            <w14:solidFill>
              <w14:schemeClr w14:val="tx1"/>
            </w14:solidFill>
          </w14:textFill>
        </w:rPr>
        <w:t># WRONG: This will throw an error due to the space</w:t>
      </w:r>
    </w:p>
    <w:p w14:paraId="4B5CBC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submit_btn = driver.find_element(By.CLASS_NAME, "btn btn-success")</w:t>
      </w:r>
    </w:p>
    <w:p w14:paraId="343882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darkGree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darkGreen"/>
          <w:u w:val="none"/>
          <w14:textFill>
            <w14:solidFill>
              <w14:schemeClr w14:val="tx1"/>
            </w14:solidFill>
          </w14:textFill>
        </w:rPr>
        <w:t>#  CORRECT: Choose just one of the unique class names</w:t>
      </w:r>
    </w:p>
    <w:p w14:paraId="4315F1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submit_btn = driver.find_element(By.CLASS_NAME, "btn-success")</w:t>
      </w:r>
    </w:p>
    <w:p w14:paraId="0778EF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highlight w:val="cyan"/>
          <w:u w:val="none"/>
          <w14:textFill>
            <w14:solidFill>
              <w14:schemeClr w14:val="tx1"/>
            </w14:solidFill>
          </w14:textFill>
        </w:rPr>
        <w:t>submit_btn.click()</w:t>
      </w:r>
    </w:p>
    <w:p w14:paraId="7E0927C3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</w:p>
    <w:p w14:paraId="08E22BBE">
      <w:pPr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FIND LIST OF ELEMENTS (`find_elements`)</w:t>
      </w:r>
    </w:p>
    <w:p w14:paraId="24CC2FA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</w:p>
    <w:p w14:paraId="20C6A56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 xml:space="preserve">To interact with a webpage using Selenium, the script first needs to locate the HTML components it wants to control. In the underlying document structure, these components are called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WebElements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US" w:eastAsia="zh-CN" w:bidi="ar"/>
        </w:rPr>
        <w:t>.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2"/>
          <w:szCs w:val="22"/>
          <w:u w:val="none"/>
          <w:lang w:val="en-IN" w:eastAsia="zh-CN" w:bidi="ar"/>
        </w:rPr>
        <w:t xml:space="preserve"> </w:t>
      </w:r>
    </w:p>
    <w:p w14:paraId="7E0F2398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The Finding Mechanism: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The Selenium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webdriver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component provides two primary methods to locate elements on a page:</w:t>
      </w:r>
    </w:p>
    <w:p w14:paraId="7FC077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i w:val="0"/>
          <w:iCs w:val="0"/>
          <w:sz w:val="22"/>
          <w:szCs w:val="22"/>
          <w:u w:val="none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sz w:val="22"/>
          <w:szCs w:val="22"/>
          <w:highlight w:val="green"/>
          <w:u w:val="none"/>
          <w:lang w:val="en-IN"/>
        </w:rPr>
        <w:t>findElement()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Searches the page and returns a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singl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e webelement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I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f it finds multiple elements matching your criteria, it simply returns the </w:t>
      </w:r>
      <w:r>
        <w:rPr>
          <w:rStyle w:val="7"/>
          <w:rFonts w:hint="default" w:ascii="Times New Roman" w:hAnsi="Times New Roman" w:eastAsia="Arial" w:cs="Times New Roman"/>
          <w:i w:val="0"/>
          <w:iCs w:val="0"/>
          <w:sz w:val="22"/>
          <w:szCs w:val="22"/>
          <w:u w:val="none"/>
        </w:rPr>
        <w:t>very first one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 xml:space="preserve"> it encounters in the HTML tree. If no matching element is found, it throws a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</w:rPr>
        <w:t>NoSuchElementException</w:t>
      </w:r>
      <w:r>
        <w:rPr>
          <w:rFonts w:hint="default" w:ascii="Times New Roman" w:hAnsi="Times New Roman" w:eastAsia="SimSun" w:cs="Times New Roman"/>
          <w:i w:val="0"/>
          <w:iCs w:val="0"/>
          <w:sz w:val="22"/>
          <w:szCs w:val="22"/>
          <w:lang w:val="en-IN"/>
        </w:rPr>
        <w:t>.</w:t>
      </w:r>
    </w:p>
    <w:p w14:paraId="46DC1E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kern w:val="0"/>
          <w:sz w:val="22"/>
          <w:szCs w:val="22"/>
          <w:highlight w:val="green"/>
          <w:u w:val="none"/>
          <w:lang w:val="en-IN" w:eastAsia="zh-CN" w:bidi="ar"/>
        </w:rPr>
        <w:t>findElements()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IN" w:eastAsia="zh-CN" w:bidi="ar"/>
        </w:rPr>
        <w:t xml:space="preserve">: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Searches the page and returns a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List/Array of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>webelements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. If no elements match, it returns an empty list instead of throwing an error. This is useful for counting items or iterating through tables.</w:t>
      </w:r>
    </w:p>
    <w:p w14:paraId="2C2AAF6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4B018C5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279A7E5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  <w:t>&lt;ul class="nav-menu"&gt;</w:t>
      </w:r>
    </w:p>
    <w:p w14:paraId="35AF9AD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  <w:t xml:space="preserve">    &lt;li class="menu-item"&gt;Home&lt;/li&gt;</w:t>
      </w:r>
    </w:p>
    <w:p w14:paraId="7C035BF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  <w:t xml:space="preserve">    &lt;li class="menu-item"&gt;Products&lt;/li&gt;</w:t>
      </w:r>
    </w:p>
    <w:p w14:paraId="5BA4576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  <w:t xml:space="preserve">    &lt;li class="menu-item"&gt;Contact Us&lt;/li&gt;</w:t>
      </w:r>
    </w:p>
    <w:p w14:paraId="766861A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</w:rPr>
        <w:t>&lt;/ul&gt;</w:t>
      </w:r>
    </w:p>
    <w:p w14:paraId="2057C452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yellow"/>
          <w:u w:val="none"/>
        </w:rPr>
      </w:pPr>
    </w:p>
    <w:p w14:paraId="4D94BAE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u w:val="none"/>
          <w:lang w:val="en-IN"/>
        </w:rPr>
        <w:t>#python</w:t>
      </w:r>
    </w:p>
    <w:p w14:paraId="20865E3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yellow"/>
          <w:u w:val="none"/>
          <w:lang w:val="en-IN"/>
        </w:rPr>
      </w:pPr>
    </w:p>
    <w:p w14:paraId="3BBB879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from selenium.webdriver.common.by import By</w:t>
      </w:r>
    </w:p>
    <w:p w14:paraId="503920E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</w:p>
    <w:p w14:paraId="113AC2CE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# Find all items matching the class name</w:t>
      </w:r>
    </w:p>
    <w:p w14:paraId="4062A28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menu_items = driver.find_elements(By.CLASS_NAME, "menu-item")</w:t>
      </w:r>
    </w:p>
    <w:p w14:paraId="424C9D4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</w:p>
    <w:p w14:paraId="3AD85EB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# Print the total count</w:t>
      </w:r>
    </w:p>
    <w:p w14:paraId="6E1F917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print(f"Total menu items: {len(menu_items)}")</w:t>
      </w:r>
    </w:p>
    <w:p w14:paraId="70DC1C6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</w:p>
    <w:p w14:paraId="27E960A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# Loop through the list to extract text</w:t>
      </w:r>
    </w:p>
    <w:p w14:paraId="27ED051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>for item in menu_items:</w:t>
      </w:r>
    </w:p>
    <w:p w14:paraId="20B142B1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cyan"/>
          <w:u w:val="none"/>
          <w:lang w:val="en-IN"/>
        </w:rPr>
        <w:t xml:space="preserve">    print(item.text)</w:t>
      </w:r>
    </w:p>
    <w:p w14:paraId="396B9B8F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</w:p>
    <w:p w14:paraId="6299A139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5. BY CSS, USING WILDCARDS WITH CSS SELECTORS, CHILD NODES</w:t>
      </w:r>
    </w:p>
    <w:p w14:paraId="671A86EF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22EC3773">
      <w:pPr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CSS Selectors provide high-speed, powerful, and flexible element identification.</w:t>
      </w:r>
    </w:p>
    <w:p w14:paraId="1BC6C5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Basic CSS Selectors (</w:t>
      </w:r>
      <w:r>
        <w:rPr>
          <w:rFonts w:hint="default" w:ascii="Times New Roman" w:hAnsi="Times New Roman" w:eastAsia="SimSun" w:cs="Times New Roman"/>
          <w:sz w:val="22"/>
          <w:szCs w:val="22"/>
          <w:highlight w:val="green"/>
        </w:rPr>
        <w:t>By.CSS_SELECTOR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>)</w:t>
      </w:r>
    </w:p>
    <w:p w14:paraId="4A184B9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Before diving into wildcards, here is how standard HTML attributes translate into basic CSS selectors:</w:t>
      </w:r>
    </w:p>
    <w:p w14:paraId="0AE9BFF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ID Selector (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  <w:lang w:val="en-IN"/>
        </w:rPr>
        <w:t>#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):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Targets an element by its ID attribute.</w:t>
      </w:r>
    </w:p>
    <w:p w14:paraId="73D64E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Chars="0" w:right="0" w:rightChars="0" w:firstLine="720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HTML: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&lt;input id="username"&gt;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 </w:t>
      </w: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CSS Selector:</w:t>
      </w:r>
      <w:r>
        <w:rPr>
          <w:rFonts w:hint="default" w:ascii="Times New Roman" w:hAnsi="Times New Roman" w:eastAsia="Arial" w:cs="Times New Roman"/>
          <w:sz w:val="22"/>
          <w:szCs w:val="22"/>
          <w:highlight w:val="cyan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#username</w:t>
      </w:r>
    </w:p>
    <w:p w14:paraId="1518D5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Class Selector (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  <w:lang w:val="en-IN"/>
        </w:rPr>
        <w:t>.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):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Targets elements by their class attribute.</w:t>
      </w:r>
    </w:p>
    <w:p w14:paraId="722FD2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Chars="0" w:right="0" w:rightChars="0" w:firstLine="720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HTML: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&lt;div class="card"&gt;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 </w:t>
      </w: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CSS Selector:</w:t>
      </w: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.card</w:t>
      </w:r>
    </w:p>
    <w:p w14:paraId="595548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="425" w:leftChars="0" w:right="0" w:rightChars="0" w:hanging="425" w:firstLineChars="0"/>
        <w:jc w:val="both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Attribute Selector (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  <w:lang w:val="en-IN"/>
        </w:rPr>
        <w:t>[ ]</w:t>
      </w:r>
      <w:r>
        <w:rPr>
          <w:rStyle w:val="11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):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Targets elements matching a specific attribute name and value.</w:t>
      </w:r>
    </w:p>
    <w:p w14:paraId="023030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leftChars="0" w:right="0" w:rightChars="0" w:firstLine="7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HTML: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&lt;input type="email"&gt;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 </w:t>
      </w:r>
      <w:r>
        <w:rPr>
          <w:rStyle w:val="7"/>
          <w:rFonts w:hint="default" w:ascii="Times New Roman" w:hAnsi="Times New Roman" w:eastAsia="Arial" w:cs="Times New Roman"/>
          <w:sz w:val="22"/>
          <w:szCs w:val="22"/>
          <w:u w:val="none"/>
        </w:rPr>
        <w:t>CSS Selector: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highlight w:val="cyan"/>
        </w:rPr>
        <w:t>input[type='email']</w:t>
      </w:r>
    </w:p>
    <w:p w14:paraId="789AE0F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IN" w:eastAsia="zh-CN" w:bidi="ar"/>
        </w:rPr>
        <w:t>B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.</w:t>
      </w: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highlight w:val="green"/>
          <w:u w:val="none"/>
          <w:lang w:val="en-US" w:eastAsia="zh-CN" w:bidi="ar"/>
        </w:rPr>
        <w:t xml:space="preserve"> Using Wildcards With CSS Selectors</w:t>
      </w:r>
    </w:p>
    <w:p w14:paraId="51FD56F5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Wildcards allow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>user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to match partial string values. This is incredibly useful for modern web frameworks (like React or Angular) that generate dynamic IDs or classes where only a part of the text remains constant.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IN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Selenium supports </w:t>
      </w:r>
      <w:r>
        <w:rPr>
          <w:rStyle w:val="11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three primary wildcard symbols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in CSS selectors:</w:t>
      </w:r>
    </w:p>
    <w:tbl>
      <w:tblPr>
        <w:tblStyle w:val="12"/>
        <w:tblpPr w:leftFromText="180" w:rightFromText="180" w:vertAnchor="text" w:horzAnchor="page" w:tblpX="1458" w:tblpY="285"/>
        <w:tblOverlap w:val="never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392"/>
        <w:gridCol w:w="1704"/>
        <w:gridCol w:w="2220"/>
        <w:gridCol w:w="3162"/>
      </w:tblGrid>
      <w:tr w14:paraId="554D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0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59412C7B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Wildcard</w:t>
            </w:r>
          </w:p>
        </w:tc>
        <w:tc>
          <w:tcPr>
            <w:tcW w:w="13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6AE997E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sz w:val="22"/>
                <w:szCs w:val="22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Meaning</w:t>
            </w:r>
          </w:p>
        </w:tc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61261984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sz w:val="22"/>
                <w:szCs w:val="22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Match Type</w:t>
            </w:r>
          </w:p>
        </w:tc>
        <w:tc>
          <w:tcPr>
            <w:tcW w:w="22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5648D5CD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CSS Syntax Example</w:t>
            </w:r>
          </w:p>
        </w:tc>
        <w:tc>
          <w:tcPr>
            <w:tcW w:w="31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874CB" w:themeFill="accent1"/>
          </w:tcPr>
          <w:p w14:paraId="36EA0185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Matches</w:t>
            </w:r>
          </w:p>
        </w:tc>
      </w:tr>
      <w:tr w14:paraId="51E1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60F8A9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2"/>
                <w:szCs w:val="22"/>
                <w:u w:val="none"/>
                <w:vertAlign w:val="baseline"/>
                <w:lang w:val="en-IN" w:eastAsia="zh-CN" w:bidi="ar"/>
              </w:rPr>
              <w:t>^=</w:t>
            </w:r>
          </w:p>
        </w:tc>
        <w:tc>
          <w:tcPr>
            <w:tcW w:w="13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637271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Starts With</w:t>
            </w:r>
          </w:p>
        </w:tc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234BBE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Prefix match</w:t>
            </w:r>
          </w:p>
        </w:tc>
        <w:tc>
          <w:tcPr>
            <w:tcW w:w="22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5068E2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input[id^='user_']</w:t>
            </w:r>
          </w:p>
        </w:tc>
        <w:tc>
          <w:tcPr>
            <w:tcW w:w="31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407DE1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user_abc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IN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user_123</w:t>
            </w:r>
          </w:p>
        </w:tc>
      </w:tr>
      <w:tr w14:paraId="00BD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6CBFFC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2"/>
                <w:szCs w:val="22"/>
                <w:u w:val="none"/>
                <w:vertAlign w:val="baseline"/>
                <w:lang w:val="en-IN" w:eastAsia="zh-CN" w:bidi="ar"/>
              </w:rPr>
              <w:t>$=</w:t>
            </w:r>
          </w:p>
        </w:tc>
        <w:tc>
          <w:tcPr>
            <w:tcW w:w="13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DB448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1"/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  <w:t>Ends With</w:t>
            </w:r>
          </w:p>
        </w:tc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25A658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Suffix match</w:t>
            </w:r>
          </w:p>
        </w:tc>
        <w:tc>
          <w:tcPr>
            <w:tcW w:w="22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615CA725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input[id$='_submit']</w:t>
            </w:r>
          </w:p>
        </w:tc>
        <w:tc>
          <w:tcPr>
            <w:tcW w:w="31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5DC1FF88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login_submit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IN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btn_submit</w:t>
            </w:r>
          </w:p>
        </w:tc>
      </w:tr>
      <w:tr w14:paraId="0F9E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0345B731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2"/>
                <w:szCs w:val="22"/>
                <w:u w:val="none"/>
                <w:vertAlign w:val="baseline"/>
                <w:lang w:val="en-IN" w:eastAsia="zh-CN" w:bidi="ar"/>
              </w:rPr>
              <w:t>*=</w:t>
            </w:r>
          </w:p>
        </w:tc>
        <w:tc>
          <w:tcPr>
            <w:tcW w:w="13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4B18CC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Contains</w:t>
            </w:r>
          </w:p>
        </w:tc>
        <w:tc>
          <w:tcPr>
            <w:tcW w:w="170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3C0B6967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Substring match</w:t>
            </w:r>
          </w:p>
        </w:tc>
        <w:tc>
          <w:tcPr>
            <w:tcW w:w="22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7EFADCC6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input[id*='btn-pay']</w:t>
            </w:r>
          </w:p>
        </w:tc>
        <w:tc>
          <w:tcPr>
            <w:tcW w:w="31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5C7EA" w:themeFill="accent1" w:themeFillTint="66"/>
          </w:tcPr>
          <w:p w14:paraId="5399CCA6">
            <w:pPr>
              <w:widowControl w:val="0"/>
              <w:numPr>
                <w:ilvl w:val="0"/>
                <w:numId w:val="0"/>
              </w:numPr>
              <w:jc w:val="both"/>
              <w:rPr>
                <w:rStyle w:val="11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my-btn-payment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IN"/>
              </w:rPr>
              <w:t xml:space="preserve">-now,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btn-pay-1</w:t>
            </w:r>
          </w:p>
        </w:tc>
      </w:tr>
    </w:tbl>
    <w:p w14:paraId="0E970C2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kern w:val="0"/>
          <w:sz w:val="22"/>
          <w:szCs w:val="22"/>
          <w:u w:val="none"/>
          <w:lang w:val="en-IN" w:eastAsia="zh-CN" w:bidi="ar"/>
        </w:rPr>
        <w:t>C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.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kern w:val="0"/>
          <w:sz w:val="22"/>
          <w:szCs w:val="22"/>
          <w:highlight w:val="green"/>
          <w:u w:val="none"/>
          <w:lang w:val="en-US" w:eastAsia="zh-CN" w:bidi="ar"/>
        </w:rPr>
        <w:t>Locating Child Nodes Using CSS Selectors</w:t>
      </w:r>
    </w:p>
    <w:p w14:paraId="367B2048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To navigate down the HTML tree from a parent container to its children, CSS selectors use relationship combinators.</w:t>
      </w:r>
    </w:p>
    <w:p w14:paraId="44B0F4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425" w:leftChars="0" w:right="0" w:hanging="425" w:firstLine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magenta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highlight w:val="magenta"/>
          <w:u w:val="none"/>
          <w:lang w:val="en-US" w:eastAsia="zh-CN" w:bidi="ar"/>
        </w:rPr>
        <w:t>Direct Child Operator (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highlight w:val="magenta"/>
          <w:u w:val="none"/>
          <w:lang w:val="en-IN" w:eastAsia="zh-CN" w:bidi="ar"/>
        </w:rPr>
        <w:t>&gt;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highlight w:val="magenta"/>
          <w:u w:val="none"/>
          <w:lang w:val="en-US" w:eastAsia="zh-CN" w:bidi="ar"/>
        </w:rPr>
        <w:t>)</w:t>
      </w:r>
    </w:p>
    <w:p w14:paraId="0BD482F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Finds elements that are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immediate children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 of the parent element. It will not look further down into nested sub-elements.</w:t>
      </w:r>
    </w:p>
    <w:p w14:paraId="27BE4C7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6259EF80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03C71F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>&lt;div id="parent-box"&gt;</w:t>
      </w:r>
    </w:p>
    <w:p w14:paraId="7CA7CC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 xml:space="preserve">    &lt;p&gt;Direct Child Paragraph&lt;/p&gt;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none"/>
          <w:u w:val="none"/>
          <w:lang w:val="en-IN"/>
        </w:rPr>
        <w:t xml:space="preserve">                         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darkGreen"/>
          <w:u w:val="none"/>
        </w:rPr>
        <w:t>&lt;!-- MATCHES --&gt;</w:t>
      </w:r>
    </w:p>
    <w:p w14:paraId="636685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 xml:space="preserve">    &lt;div&gt;</w:t>
      </w:r>
    </w:p>
    <w:p w14:paraId="201168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 xml:space="preserve">        &lt;p&gt;Nested Grandchild Paragraph&lt;/p&gt;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none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none"/>
          <w:u w:val="none"/>
          <w:lang w:val="en-IN"/>
        </w:rPr>
        <w:t xml:space="preserve">         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red"/>
          <w:u w:val="none"/>
        </w:rPr>
        <w:t>&lt;!-- WILL NOT MATCH --&gt;</w:t>
      </w:r>
    </w:p>
    <w:p w14:paraId="3EE9E1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 xml:space="preserve">    &lt;/div&gt;</w:t>
      </w:r>
    </w:p>
    <w:p w14:paraId="4E8D8E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cyan"/>
          <w:u w:val="none"/>
        </w:rPr>
        <w:t>&lt;/div&gt;</w:t>
      </w:r>
    </w:p>
    <w:p w14:paraId="72AD25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CSS Selector: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div#parent-box &gt; p</w:t>
      </w:r>
    </w:p>
    <w:p w14:paraId="56F460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EF0FF" w:sz="0" w:space="0"/>
        </w:pBdr>
        <w:spacing w:before="288" w:beforeAutospacing="0" w:after="144" w:afterAutospacing="0"/>
        <w:ind w:left="425" w:leftChars="0" w:right="0" w:hanging="425" w:firstLine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highlight w:val="magenta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highlight w:val="magenta"/>
          <w:u w:val="none"/>
          <w:lang w:val="en-US" w:eastAsia="zh-CN" w:bidi="ar"/>
        </w:rPr>
        <w:t>Sub-Child / Descendant Operator (Space )</w:t>
      </w:r>
    </w:p>
    <w:p w14:paraId="24B39465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Finds any matching element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anywhere inside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 the parent container, no matter how deeply nested it is (children, grandchildren, etc.).</w:t>
      </w:r>
    </w:p>
    <w:p w14:paraId="4E66AD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EF0FF" w:sz="0" w:space="0"/>
        </w:pBdr>
        <w:spacing w:before="0" w:beforeAutospacing="0" w:after="144" w:afterAutospacing="0"/>
        <w:ind w:right="0" w:rightChars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Using the same HTML above:</w:t>
      </w:r>
    </w:p>
    <w:p w14:paraId="7C125897">
      <w:p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CSS Selector: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div#parent-box p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(Both paragraphs will be matched).</w:t>
      </w:r>
    </w:p>
    <w:p w14:paraId="774C38F9">
      <w:p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</w:p>
    <w:p w14:paraId="53C92B1C">
      <w:pPr>
        <w:numPr>
          <w:ilvl w:val="0"/>
          <w:numId w:val="7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  <w:t>Nth-Child Structural Pseudo-classes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  <w:t>(:nth-child())</w:t>
      </w:r>
    </w:p>
    <w:p w14:paraId="37D6B1F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If a parent has a list of identical children, you can target a specific one by its mathematical index (starting at </w:t>
      </w:r>
      <w:r>
        <w:rPr>
          <w:rStyle w:val="8"/>
          <w:rFonts w:hint="default" w:ascii="Times New Roman" w:hAnsi="Times New Roman" w:eastAsia="monospace" w:cs="Times New Roman"/>
          <w:b w:val="0"/>
          <w:bCs w:val="0"/>
          <w:i w:val="0"/>
          <w:iCs w:val="0"/>
          <w:sz w:val="22"/>
          <w:szCs w:val="22"/>
          <w:u w:val="none"/>
        </w:rPr>
        <w:t>1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).</w:t>
      </w:r>
    </w:p>
    <w:p w14:paraId="04367D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First child: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ul#menu &gt; li:first-child</w:t>
      </w:r>
    </w:p>
    <w:p w14:paraId="05CE41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Last child: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ul#menu &gt; li:last-child</w:t>
      </w:r>
    </w:p>
    <w:p w14:paraId="2FF7CA9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</w:pP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Specific index (e.g., 3rd item):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ul#menu &gt; li:nth-child(3)</w:t>
      </w:r>
    </w:p>
    <w:p w14:paraId="5DA40C4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  <w:lang w:val="en-IN"/>
        </w:rPr>
      </w:pPr>
    </w:p>
    <w:p w14:paraId="64EF4462">
      <w:pPr>
        <w:numPr>
          <w:ilvl w:val="0"/>
          <w:numId w:val="7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  <w:t>Adjacent Sibling Combinator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  <w:lang w:val="en-IN"/>
        </w:rPr>
        <w:t xml:space="preserve"> (+)</w:t>
      </w:r>
    </w:p>
    <w:p w14:paraId="5C85809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Selects the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immediate next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sibling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element that sits directly after the first element, sharing the same parent.</w:t>
      </w:r>
    </w:p>
    <w:p w14:paraId="6A09E70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Syntax Pattern: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Element1 + Element2</w:t>
      </w:r>
    </w:p>
    <w:p w14:paraId="60F2BF1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79B3866D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585AF5E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&lt;form&gt;</w:t>
      </w:r>
    </w:p>
    <w:p w14:paraId="5531A4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 xml:space="preserve">  &lt;label for="username"&gt;Username:&lt;/label&gt;</w:t>
      </w:r>
    </w:p>
    <w:p w14:paraId="054471C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 xml:space="preserve">  &lt;input type="text" id="username"&gt;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none"/>
        </w:rPr>
        <w:t xml:space="preserve">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          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darkGreen"/>
        </w:rPr>
        <w:t>&lt;!-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darkGreen"/>
          <w:lang w:val="en-IN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darkGreen"/>
        </w:rPr>
        <w:t>MATCHES! Directly follows label --&gt;</w:t>
      </w:r>
    </w:p>
    <w:p w14:paraId="301C968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red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 xml:space="preserve">  &lt;input type="text" id="extra-field"&gt;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      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none"/>
          <w:lang w:val="en-IN"/>
        </w:rPr>
        <w:t xml:space="preserve">     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red"/>
        </w:rPr>
        <w:t>&lt;!--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red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red"/>
        </w:rPr>
        <w:t>Does NOT match --&gt;</w:t>
      </w:r>
    </w:p>
    <w:p w14:paraId="4047294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</w:rPr>
        <w:t>&lt;/form&gt;</w:t>
      </w:r>
    </w:p>
    <w:p w14:paraId="772D1ED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># python</w:t>
      </w:r>
    </w:p>
    <w:p w14:paraId="5F5E589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># Finds the input box directly following the label</w:t>
      </w:r>
    </w:p>
    <w:p w14:paraId="6D126F0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  <w:lang w:val="en-IN"/>
        </w:rPr>
        <w:t>element = driver.find_element(By.CSS_SELECTOR, "label[for='username'] + input")</w:t>
      </w:r>
    </w:p>
    <w:p w14:paraId="3B5D81B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cyan"/>
          <w:lang w:val="en-IN"/>
        </w:rPr>
        <w:t>element.send_keys("MyUsername")</w:t>
      </w:r>
    </w:p>
    <w:p w14:paraId="27EEA22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</w:pPr>
    </w:p>
    <w:p w14:paraId="60770598">
      <w:pPr>
        <w:numPr>
          <w:ilvl w:val="0"/>
          <w:numId w:val="7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</w:rPr>
        <w:t>General Sibling Combinator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highlight w:val="magenta"/>
          <w:lang w:val="en-IN"/>
        </w:rPr>
        <w:t>(~)</w:t>
      </w:r>
    </w:p>
    <w:p w14:paraId="619DAB1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Selects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all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 subsequent elements that come after the first element under the exact same parent,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i w:val="0"/>
          <w:iCs w:val="0"/>
          <w:sz w:val="22"/>
          <w:szCs w:val="22"/>
          <w:u w:val="none"/>
        </w:rPr>
        <w:t>even if they are not directly next to it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.</w:t>
      </w:r>
    </w:p>
    <w:p w14:paraId="269CD2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Syntax Pattern: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Element1 + Element2</w:t>
      </w:r>
    </w:p>
    <w:p w14:paraId="7DEABDB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Example:</w:t>
      </w:r>
    </w:p>
    <w:p w14:paraId="6CF0A5C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HTML code is</w:t>
      </w:r>
    </w:p>
    <w:p w14:paraId="2343E6B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&lt;div&gt;</w:t>
      </w:r>
    </w:p>
    <w:p w14:paraId="010530CC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&lt;h2&gt;Main Section Title&lt;/h2&gt;</w:t>
      </w:r>
    </w:p>
    <w:p w14:paraId="16624104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&lt;span class="author"&gt;By John Doe&lt;/span&gt;</w:t>
      </w:r>
    </w:p>
    <w:p w14:paraId="36450375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&lt;p&gt;This is the 1st paragraph.&lt;/p&gt;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darkGree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&lt;!--MATCHES! Comes after h2 under same parent --&gt;</w:t>
      </w:r>
    </w:p>
    <w:p w14:paraId="4ECDE004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&lt;p&gt;This is the 2nd paragraph.&lt;/p&gt;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darkGree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&lt;!--MATCHES! Comes after h2 under same parent --&gt;</w:t>
      </w:r>
    </w:p>
    <w:p w14:paraId="664D17F8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&lt;/div&gt;</w:t>
      </w:r>
    </w:p>
    <w:p w14:paraId="419A2BFB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 xml:space="preserve"># Python: </w:t>
      </w:r>
    </w:p>
    <w:p w14:paraId="66FC57A8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none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# Finds ALL paragraph tags that follow the h2 tag</w:t>
      </w:r>
    </w:p>
    <w:p w14:paraId="174DC99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paragraphs = driver.find_elements(By.CSS_SELECTOR, "h2 ~ p")</w:t>
      </w:r>
    </w:p>
    <w:p w14:paraId="4B472734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00000" w:themeColor="text1"/>
          <w:kern w:val="0"/>
          <w:sz w:val="22"/>
          <w:szCs w:val="22"/>
          <w:highlight w:val="cyan"/>
          <w:u w:val="none"/>
          <w:lang w:val="en-IN" w:eastAsia="zh-CN" w:bidi="ar"/>
          <w14:textFill>
            <w14:solidFill>
              <w14:schemeClr w14:val="tx1"/>
            </w14:solidFill>
          </w14:textFill>
        </w:rPr>
        <w:t>print(f"Found {len(paragraphs)} paragraph elements.")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D77FB"/>
    <w:multiLevelType w:val="singleLevel"/>
    <w:tmpl w:val="D4ED77F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A353FC2"/>
    <w:multiLevelType w:val="singleLevel"/>
    <w:tmpl w:val="EA353FC2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398C8FC"/>
    <w:multiLevelType w:val="singleLevel"/>
    <w:tmpl w:val="2398C8F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A6B7806"/>
    <w:multiLevelType w:val="singleLevel"/>
    <w:tmpl w:val="2A6B780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D494811"/>
    <w:multiLevelType w:val="singleLevel"/>
    <w:tmpl w:val="2D494811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7D442B57"/>
    <w:multiLevelType w:val="singleLevel"/>
    <w:tmpl w:val="7D442B57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7D516384"/>
    <w:multiLevelType w:val="singleLevel"/>
    <w:tmpl w:val="7D516384"/>
    <w:lvl w:ilvl="0" w:tentative="0">
      <w:start w:val="4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53B41"/>
    <w:rsid w:val="0735411F"/>
    <w:rsid w:val="7035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1619</Words>
  <Characters>9906</Characters>
  <Lines>0</Lines>
  <Paragraphs>0</Paragraphs>
  <TotalTime>43</TotalTime>
  <ScaleCrop>false</ScaleCrop>
  <LinksUpToDate>false</LinksUpToDate>
  <CharactersWithSpaces>11472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2026-09-09T15:20:00Z</dcterms:created>
  <dc:creator>Diptarka Samanta</dc:creator>
  <cp:lastModifiedBy>Diptarka Samanta</cp:lastModifiedBy>
  <dcterms:modified xsi:type="dcterms:W3CDTF">2026-09-10T03:33:08Z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08D9C6D5BF8D4099A9A8AC83A76CF9DB_13</vt:lpwstr>
  </property>
  <property fmtid="{D5CDD505-2E9C-101B-9397-08002B2CF9AE}" pid="4" name="KSOTemplateDocerSaveRecord">
    <vt:lpwstr>eyJoZGlkIjoiM2FiZDIzMjBhYjY3YjcwYmIxYWI1NjM4YzVmYjEyMDMiLCJ1c2VySWQiOiI1NjczODg3MTUwMTUifQ==</vt:lpwstr>
  </property>
</Properties>
</file>