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AA627">
      <w:pPr>
        <w:jc w:val="center"/>
        <w:rPr>
          <w:rFonts w:hint="default" w:ascii="Times New Roman" w:hAnsi="Times New Roman" w:cs="Times New Roman"/>
          <w:sz w:val="52"/>
          <w:szCs w:val="52"/>
          <w:u w:val="single"/>
        </w:rPr>
      </w:pPr>
      <w:r>
        <w:rPr>
          <w:rFonts w:hint="default" w:ascii="Times New Roman" w:hAnsi="Times New Roman" w:cs="Times New Roman"/>
          <w:sz w:val="52"/>
          <w:szCs w:val="52"/>
          <w:u w:val="single"/>
        </w:rPr>
        <w:t>SELENIUM WEBDRIVER - EXCEPTION HANDLING (TRY-EXCEPT-FINALLY / TRY-CATCH)</w:t>
      </w:r>
    </w:p>
    <w:p w14:paraId="7358D3A8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290D3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198DD3F2">
      <w:pPr>
        <w:rPr>
          <w:rFonts w:hint="default" w:ascii="Times New Roman" w:hAnsi="Times New Roman" w:cs="Times New Roman"/>
        </w:rPr>
      </w:pPr>
    </w:p>
    <w:p w14:paraId="4AD5D0F7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1. OVERVIEW OF EXCEPTION HANDLING IN SELENIUM</w:t>
      </w:r>
    </w:p>
    <w:p w14:paraId="26BFA461">
      <w:pPr>
        <w:rPr>
          <w:rFonts w:hint="default" w:ascii="Times New Roman" w:hAnsi="Times New Roman" w:cs="Times New Roman"/>
        </w:rPr>
      </w:pPr>
    </w:p>
    <w:p w14:paraId="1046E62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 exception is an event or error that disrupts the normal flow of program execution during test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execution. Proper exception handling ensures test scripts handle unexpected UI states gracefully,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record diagnostic information (e.g., screenshots, logs), and properly clean up browser resources without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crashing the entire test suite.</w:t>
      </w:r>
    </w:p>
    <w:p w14:paraId="3523B28F">
      <w:pPr>
        <w:rPr>
          <w:rFonts w:hint="default" w:ascii="Times New Roman" w:hAnsi="Times New Roman" w:cs="Times New Roman"/>
        </w:rPr>
      </w:pPr>
    </w:p>
    <w:p w14:paraId="0C94867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COMMON EXCEPTIONS</w:t>
      </w:r>
    </w:p>
    <w:p w14:paraId="482F714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</w:p>
    <w:tbl>
      <w:tblPr>
        <w:tblStyle w:val="5"/>
        <w:tblW w:w="0" w:type="auto"/>
        <w:tblInd w:w="7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5"/>
        <w:gridCol w:w="3169"/>
      </w:tblGrid>
      <w:tr w14:paraId="6B66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30C0B4" w:themeColor="accent5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FFFFFF" w:sz="6" w:space="0"/>
            </w:tcBorders>
            <w:shd w:val="clear" w:color="auto" w:fill="D4F4F1" w:themeFill="accent5" w:themeFillTint="32"/>
          </w:tcPr>
          <w:p w14:paraId="29E81F25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08090C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Exception</w:t>
            </w:r>
          </w:p>
        </w:tc>
        <w:tc>
          <w:tcPr>
            <w:tcW w:w="3169" w:type="dxa"/>
            <w:tcBorders>
              <w:top w:val="single" w:color="30C0B4" w:themeColor="accent5" w:sz="6" w:space="0"/>
              <w:left w:val="single" w:color="FFFFFF" w:sz="6" w:space="0"/>
              <w:bottom w:val="single" w:color="B6ECE8" w:themeColor="accent5" w:themeTint="56" w:sz="6" w:space="0"/>
              <w:right w:val="single" w:color="FFFFFF" w:sz="6" w:space="0"/>
            </w:tcBorders>
            <w:shd w:val="clear" w:color="auto" w:fill="D4F4F1" w:themeFill="accent5" w:themeFillTint="32"/>
          </w:tcPr>
          <w:p w14:paraId="7671F941"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08090C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Meaning</w:t>
            </w:r>
          </w:p>
        </w:tc>
      </w:tr>
      <w:tr w14:paraId="52BF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4DE5D1A8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ZeroDivisionError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0D4AF5DE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Division by zero</w:t>
            </w:r>
          </w:p>
        </w:tc>
      </w:tr>
      <w:tr w14:paraId="2185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2212541E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ValueError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0C6CE651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Invalid value</w:t>
            </w:r>
          </w:p>
        </w:tc>
      </w:tr>
      <w:tr w14:paraId="4FDE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1E2AD87E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TypeError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3C134509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Wrong data type</w:t>
            </w:r>
          </w:p>
        </w:tc>
      </w:tr>
      <w:tr w14:paraId="1124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1E18B2B1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IndexError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06679B77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Invalid list index</w:t>
            </w:r>
          </w:p>
        </w:tc>
      </w:tr>
      <w:tr w14:paraId="273BC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27B101E3">
            <w:pP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KeyError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3EF11662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Missing dictionary key</w:t>
            </w:r>
          </w:p>
        </w:tc>
      </w:tr>
      <w:tr w14:paraId="0335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2B806D81">
            <w:pP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FileNotFoundError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B6ECE8" w:themeColor="accent5" w:themeTint="56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34262728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File does not exist</w:t>
            </w:r>
          </w:p>
        </w:tc>
      </w:tr>
      <w:tr w14:paraId="6896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55" w:type="dxa"/>
            <w:tcBorders>
              <w:top w:val="single" w:color="B6ECE8" w:themeColor="accent5" w:themeTint="56" w:sz="6" w:space="0"/>
              <w:left w:val="single" w:color="30C0B4" w:themeColor="accent5" w:sz="6" w:space="0"/>
              <w:bottom w:val="single" w:color="30C0B4" w:themeColor="accent5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55106F88">
            <w:pP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Exception</w:t>
            </w:r>
          </w:p>
        </w:tc>
        <w:tc>
          <w:tcPr>
            <w:tcW w:w="3169" w:type="dxa"/>
            <w:tcBorders>
              <w:top w:val="single" w:color="B6ECE8" w:themeColor="accent5" w:themeTint="56" w:sz="6" w:space="0"/>
              <w:left w:val="single" w:color="B6ECE8" w:themeColor="accent5" w:themeTint="56" w:sz="6" w:space="0"/>
              <w:bottom w:val="single" w:color="30C0B4" w:themeColor="accent5" w:sz="6" w:space="0"/>
              <w:right w:val="single" w:color="B6ECE8" w:themeColor="accent5" w:themeTint="56" w:sz="6" w:space="0"/>
            </w:tcBorders>
            <w:shd w:val="clear" w:color="auto" w:fill="FFFFFF"/>
          </w:tcPr>
          <w:p w14:paraId="65AB91CC">
            <w:pP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General exception</w:t>
            </w:r>
          </w:p>
        </w:tc>
      </w:tr>
    </w:tbl>
    <w:p w14:paraId="01E910FB">
      <w:pPr>
        <w:rPr>
          <w:rFonts w:hint="default" w:ascii="Times New Roman" w:hAnsi="Times New Roman" w:cs="Times New Roman"/>
        </w:rPr>
      </w:pPr>
    </w:p>
    <w:p w14:paraId="6584D37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Selenium WebDriver defines specific exception classes in module: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‘</w:t>
      </w:r>
      <w:r>
        <w:rPr>
          <w:rFonts w:hint="default" w:ascii="Times New Roman" w:hAnsi="Times New Roman" w:cs="Times New Roman"/>
          <w:sz w:val="22"/>
          <w:szCs w:val="22"/>
        </w:rPr>
        <w:t>selenium.common.exceptions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</w:p>
    <w:p w14:paraId="5B5ED8DB">
      <w:pPr>
        <w:rPr>
          <w:rFonts w:hint="default" w:ascii="Times New Roman" w:hAnsi="Times New Roman" w:cs="Times New Roman"/>
          <w:sz w:val="22"/>
          <w:szCs w:val="22"/>
        </w:rPr>
      </w:pPr>
    </w:p>
    <w:p w14:paraId="2DF9CB8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Key Exceptions:</w:t>
      </w:r>
    </w:p>
    <w:p w14:paraId="54CAEE9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NoSuchElementException: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Occurs when an element cannot be found in the DOM using specified locator criteria.</w:t>
      </w:r>
    </w:p>
    <w:p w14:paraId="1529692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ElementNotInteractableException / ElementNotVisibleException: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Occurs when an element exists in DOM but is hidden, covered, or disabled.</w:t>
      </w:r>
    </w:p>
    <w:p w14:paraId="2577897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StaleElementReferenceException: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Occurs when a referenced element is no longer attached to the DOM (e.g., page refreshed).</w:t>
      </w:r>
    </w:p>
    <w:p w14:paraId="3342BE2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TimeoutException: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Occurs when a command or wait condition times out before completion.</w:t>
      </w:r>
    </w:p>
    <w:p w14:paraId="47581EA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NoSuchWindowException / NoSuchFrameException / NoAlertPresentException: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Occurs when trying to switch to a non-existent window, frame, or alert dialog.</w:t>
      </w:r>
    </w:p>
    <w:p w14:paraId="59DDBB8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WebDriverException: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Base exception class for all Selenium-related errors.</w:t>
      </w:r>
    </w:p>
    <w:p w14:paraId="6BE1C10E">
      <w:pPr>
        <w:jc w:val="both"/>
        <w:rPr>
          <w:rFonts w:hint="default" w:ascii="Times New Roman" w:hAnsi="Times New Roman" w:cs="Times New Roman"/>
        </w:rPr>
      </w:pPr>
    </w:p>
    <w:p w14:paraId="46B0A85D">
      <w:pPr>
        <w:jc w:val="both"/>
        <w:rPr>
          <w:rFonts w:hint="default" w:ascii="Times New Roman" w:hAnsi="Times New Roman" w:cs="Times New Roman"/>
        </w:rPr>
      </w:pPr>
    </w:p>
    <w:p w14:paraId="1FBD971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EXCEPTION HANDLING STRUCTURE IN PYTHON (TRY - EXCEPT - ELSE - FINALLY)</w:t>
      </w:r>
    </w:p>
    <w:p w14:paraId="5B2C35AF">
      <w:pPr>
        <w:jc w:val="both"/>
        <w:rPr>
          <w:rFonts w:hint="default" w:ascii="Times New Roman" w:hAnsi="Times New Roman" w:cs="Times New Roman"/>
        </w:rPr>
      </w:pPr>
    </w:p>
    <w:p w14:paraId="2391B52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In Python, exception handling uses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try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except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else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finally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 blocks:</w:t>
      </w:r>
    </w:p>
    <w:p w14:paraId="531444B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A255E4C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BLOCK FUNCTIONS:</w:t>
      </w:r>
    </w:p>
    <w:p w14:paraId="2C6F8FCE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try block: Contains code that may potentially raise an exception.</w:t>
      </w:r>
    </w:p>
    <w:p w14:paraId="5D1CE8B3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except block: Catches and handles specific or general exceptions.</w:t>
      </w:r>
    </w:p>
    <w:p w14:paraId="330B9585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else block (Optional): Executes ONLY if no exceptions were raised in `try`.</w:t>
      </w:r>
    </w:p>
    <w:p w14:paraId="7CF9FA03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finally block: ALWAYS executes regardless of whether an exception occurred (ideal for resource cleanup like driver.quit()).</w:t>
      </w:r>
    </w:p>
    <w:p w14:paraId="1798BE87">
      <w:pPr>
        <w:rPr>
          <w:rFonts w:hint="default" w:ascii="Times New Roman" w:hAnsi="Times New Roman" w:cs="Times New Roman"/>
        </w:rPr>
      </w:pPr>
    </w:p>
    <w:p w14:paraId="1EE2C95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4. CODE EXAMPLES</w:t>
      </w:r>
    </w:p>
    <w:p w14:paraId="25B6930B">
      <w:pPr>
        <w:rPr>
          <w:rFonts w:hint="default" w:ascii="Times New Roman" w:hAnsi="Times New Roman" w:cs="Times New Roman"/>
        </w:rPr>
      </w:pPr>
    </w:p>
    <w:p w14:paraId="4425015F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A. BASIC TRY-EXCEPT-FINALLY BLOCK:</w:t>
      </w:r>
    </w:p>
    <w:p w14:paraId="6405C5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selenium import webdriver</w:t>
      </w:r>
    </w:p>
    <w:p w14:paraId="02147E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selenium.webdriver.common.by import By</w:t>
      </w:r>
    </w:p>
    <w:p w14:paraId="6E83E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selenium.common.exceptions import NoSuchElementException</w:t>
      </w:r>
    </w:p>
    <w:p w14:paraId="72EE104D">
      <w:pPr>
        <w:rPr>
          <w:rFonts w:hint="default" w:ascii="Times New Roman" w:hAnsi="Times New Roman" w:cs="Times New Roman"/>
        </w:rPr>
      </w:pPr>
    </w:p>
    <w:p w14:paraId="326F35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 = webdriver.Edge()</w:t>
      </w:r>
    </w:p>
    <w:p w14:paraId="22C763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try:</w:t>
      </w:r>
    </w:p>
    <w:p w14:paraId="0CA756AD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driver.get("https://testautomationpractice.blogspot.com/")</w:t>
      </w:r>
    </w:p>
    <w:p w14:paraId="3980BA25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element = driver.find_element(By.ID, "non_existent_id")</w:t>
      </w:r>
    </w:p>
    <w:p w14:paraId="67425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element.click()</w:t>
      </w:r>
    </w:p>
    <w:p w14:paraId="47096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 NoSuchElementException as e:</w:t>
      </w:r>
    </w:p>
    <w:p w14:paraId="3E612E39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print("Caught Exception: Element was not found on the page!")</w:t>
      </w:r>
    </w:p>
    <w:p w14:paraId="33782C7C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print("Details:", e.msg)</w:t>
      </w:r>
    </w:p>
    <w:p w14:paraId="40C67B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finally:</w:t>
      </w:r>
    </w:p>
    <w:p w14:paraId="099B5FFB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driver.quit()</w:t>
      </w:r>
    </w:p>
    <w:p w14:paraId="760CC582">
      <w:pPr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print("Browser closed safely in finally block.")</w:t>
      </w:r>
    </w:p>
    <w:p w14:paraId="03C21DDB">
      <w:pPr>
        <w:rPr>
          <w:rFonts w:hint="default" w:ascii="Times New Roman" w:hAnsi="Times New Roman" w:cs="Times New Roman"/>
        </w:rPr>
      </w:pPr>
    </w:p>
    <w:p w14:paraId="732B97FC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B. MULTIPLE EXCEPT BLOCKS &amp; GENERIC FALLBACK:</w:t>
      </w:r>
    </w:p>
    <w:p w14:paraId="05F4B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selenium import webdriver</w:t>
      </w:r>
    </w:p>
    <w:p w14:paraId="6C7FB0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selenium.webdriver.common.by import By</w:t>
      </w:r>
    </w:p>
    <w:p w14:paraId="2D239F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selenium.common.exceptions import (</w:t>
      </w:r>
    </w:p>
    <w:p w14:paraId="52CD1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NoSuchElementException, </w:t>
      </w:r>
    </w:p>
    <w:p w14:paraId="02699D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TimeoutException, </w:t>
      </w:r>
    </w:p>
    <w:p w14:paraId="3FD14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WebDriverException</w:t>
      </w:r>
    </w:p>
    <w:p w14:paraId="0B432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5B997FDF">
      <w:pPr>
        <w:rPr>
          <w:rFonts w:hint="default" w:ascii="Times New Roman" w:hAnsi="Times New Roman" w:cs="Times New Roman"/>
        </w:rPr>
      </w:pPr>
    </w:p>
    <w:p w14:paraId="232E7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driver = webdriver.Edge()</w:t>
      </w:r>
    </w:p>
    <w:p w14:paraId="586FA5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try:</w:t>
      </w:r>
    </w:p>
    <w:p w14:paraId="50F35D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driver.get("https://testautomationpractice.blogspot.com/")</w:t>
      </w:r>
    </w:p>
    <w:p w14:paraId="383A99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# Action code here...</w:t>
      </w:r>
    </w:p>
    <w:p w14:paraId="7C28E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except NoSuchElementException:</w:t>
      </w:r>
    </w:p>
    <w:p w14:paraId="5BE522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print("Error: Target locator did not match any element.")</w:t>
      </w:r>
    </w:p>
    <w:p w14:paraId="3E3A9F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except TimeoutException:</w:t>
      </w:r>
    </w:p>
    <w:p w14:paraId="4E7EE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print("Error: Explicit wait timed out waiting for element.")</w:t>
      </w:r>
    </w:p>
    <w:p w14:paraId="5BB1E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except WebDriverException as e:</w:t>
      </w:r>
    </w:p>
    <w:p w14:paraId="79062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print("Generic WebDriver Exception occurred:", e)</w:t>
      </w:r>
    </w:p>
    <w:p w14:paraId="5EECEB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except Exception as e:</w:t>
      </w:r>
    </w:p>
    <w:p w14:paraId="4F39D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print("Unexpected System Error:", e)</w:t>
      </w:r>
    </w:p>
    <w:p w14:paraId="6C3E50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finally:</w:t>
      </w:r>
    </w:p>
    <w:p w14:paraId="23163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driver.quit()</w:t>
      </w:r>
    </w:p>
    <w:p w14:paraId="4DF5879D">
      <w:pPr>
        <w:rPr>
          <w:rFonts w:hint="default" w:ascii="Times New Roman" w:hAnsi="Times New Roman" w:cs="Times New Roman"/>
        </w:rPr>
      </w:pPr>
    </w:p>
    <w:p w14:paraId="1FA1F14C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C. INTEGRATING SCREENSHOT ON EXCEPTION IN EXCEPT BLOCK:</w:t>
      </w:r>
    </w:p>
    <w:p w14:paraId="68EA42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try:</w:t>
      </w:r>
    </w:p>
    <w:p w14:paraId="44F9C3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element = driver.find_element(By.ID, "submit_button")</w:t>
      </w:r>
    </w:p>
    <w:p w14:paraId="277E8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element.click()</w:t>
      </w:r>
    </w:p>
    <w:p w14:paraId="3D440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except Exception as e:</w:t>
      </w:r>
    </w:p>
    <w:p w14:paraId="0E213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driver.save_screenshot("error_screenshot.png")</w:t>
      </w:r>
    </w:p>
    <w:p w14:paraId="3B908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print(f"Exception caught. Saved screenshot to error_screenshot.png. Error: {e}")</w:t>
      </w:r>
    </w:p>
    <w:p w14:paraId="3549D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raise e  # Re-raise exception for test reporter awareness</w:t>
      </w:r>
    </w:p>
    <w:p w14:paraId="11C1D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finally:</w:t>
      </w:r>
    </w:p>
    <w:p w14:paraId="14700E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driver.quit()</w:t>
      </w:r>
    </w:p>
    <w:p w14:paraId="09B7478F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3AE11"/>
    <w:multiLevelType w:val="singleLevel"/>
    <w:tmpl w:val="9003AE11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D1C33FF"/>
    <w:multiLevelType w:val="singleLevel"/>
    <w:tmpl w:val="BD1C33FF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C53F4"/>
    <w:rsid w:val="380C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2026-09-10T16:52:00Z</dcterms:created>
  <dc:creator>Diptarka Samanta</dc:creator>
  <cp:lastModifiedBy>Diptarka Samanta</cp:lastModifiedBy>
  <dcterms:modified xsi:type="dcterms:W3CDTF">2026-09-10T18:55:56Z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AF514A30C20F4FB0894964CCC9795CCB_11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