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3E1A2">
      <w:pPr>
        <w:jc w:val="center"/>
        <w:rPr>
          <w:rFonts w:hint="default" w:ascii="Times New Roman" w:hAnsi="Times New Roman" w:cs="Times New Roman"/>
          <w:sz w:val="52"/>
          <w:szCs w:val="52"/>
          <w:u w:val="single"/>
        </w:rPr>
      </w:pPr>
      <w:r>
        <w:rPr>
          <w:rFonts w:hint="default" w:ascii="Times New Roman" w:hAnsi="Times New Roman" w:cs="Times New Roman"/>
          <w:sz w:val="52"/>
          <w:szCs w:val="52"/>
          <w:u w:val="single"/>
        </w:rPr>
        <w:t>SELENIUM WEBDRIVER - HANDLING DIFFERENT CONTROLS ON WEB PAGE - ADVANCED</w:t>
      </w:r>
    </w:p>
    <w:p w14:paraId="1C615978">
      <w:pPr>
        <w:rPr>
          <w:rFonts w:hint="default" w:ascii="Times New Roman" w:hAnsi="Times New Roman" w:cs="Times New Roman"/>
        </w:rPr>
      </w:pPr>
    </w:p>
    <w:p w14:paraId="522A7580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Course: Selenium Web Automation Training</w:t>
      </w:r>
    </w:p>
    <w:p w14:paraId="49290D3B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Module / Week: Week 1 Assignment</w:t>
      </w:r>
    </w:p>
    <w:p w14:paraId="723D9F6A">
      <w:pPr>
        <w:rPr>
          <w:rFonts w:hint="default" w:ascii="Times New Roman" w:hAnsi="Times New Roman" w:cs="Times New Roman"/>
        </w:rPr>
      </w:pPr>
    </w:p>
    <w:p w14:paraId="4A7EAC8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1. HANDLING ALERT BOX</w:t>
      </w:r>
    </w:p>
    <w:p w14:paraId="6AF0338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JavaScript popups and modal dialogs (alerts, prompts, confirms) interrupt DOM execution</w:t>
      </w:r>
    </w:p>
    <w:p w14:paraId="7921427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and must be handled using Selenium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 xml:space="preserve">s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switch_to.alert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 xml:space="preserve"> interface.</w:t>
      </w:r>
    </w:p>
    <w:p w14:paraId="05970D24">
      <w:pPr>
        <w:rPr>
          <w:rFonts w:hint="default" w:ascii="Times New Roman" w:hAnsi="Times New Roman" w:cs="Times New Roman"/>
          <w:sz w:val="22"/>
          <w:szCs w:val="22"/>
        </w:rPr>
      </w:pPr>
    </w:p>
    <w:p w14:paraId="3C302D76">
      <w:pPr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TYPES OF ALERTS:</w:t>
      </w:r>
    </w:p>
    <w:p w14:paraId="6EA577B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Simple Alert: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</w:t>
      </w:r>
      <w:r>
        <w:rPr>
          <w:rFonts w:hint="default" w:ascii="Times New Roman" w:hAnsi="Times New Roman" w:cs="Times New Roman"/>
          <w:sz w:val="22"/>
          <w:szCs w:val="22"/>
        </w:rPr>
        <w:t>Displays an informational message with an 'OK' button.</w:t>
      </w:r>
    </w:p>
    <w:p w14:paraId="6F20F51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Confirm Alert: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Displays a confirmation prompt with 'OK' and 'Cancel' buttons.</w:t>
      </w:r>
    </w:p>
    <w:p w14:paraId="733E3E9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Prompt Alert: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</w:t>
      </w:r>
      <w:r>
        <w:rPr>
          <w:rFonts w:hint="default" w:ascii="Times New Roman" w:hAnsi="Times New Roman" w:cs="Times New Roman"/>
          <w:sz w:val="22"/>
          <w:szCs w:val="22"/>
        </w:rPr>
        <w:t>Displays an input field with 'OK' and 'Cancel' buttons.</w:t>
      </w:r>
    </w:p>
    <w:p w14:paraId="02E5058B">
      <w:pPr>
        <w:rPr>
          <w:rFonts w:hint="default" w:ascii="Times New Roman" w:hAnsi="Times New Roman" w:cs="Times New Roman"/>
          <w:sz w:val="22"/>
          <w:szCs w:val="22"/>
        </w:rPr>
      </w:pPr>
    </w:p>
    <w:p w14:paraId="0869126A">
      <w:pPr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SYNTAX &amp; METHODS:</w:t>
      </w:r>
    </w:p>
    <w:p w14:paraId="23B719D3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Switch to alert: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alert = driver.switch_to.alert</w:t>
      </w:r>
    </w:p>
    <w:p w14:paraId="61CEDC8D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Get alert text: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message = alert.text</w:t>
      </w:r>
    </w:p>
    <w:p w14:paraId="74EEA1CA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Accept (Click OK):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alert.accept()</w:t>
      </w:r>
    </w:p>
    <w:p w14:paraId="072D492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Dismiss (Cancel):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alert.dismiss()</w:t>
      </w:r>
    </w:p>
    <w:p w14:paraId="67097A0E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Send text (Prompt):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alert.send_keys("Text Value")</w:t>
      </w:r>
    </w:p>
    <w:p w14:paraId="0092BC66">
      <w:pPr>
        <w:rPr>
          <w:rFonts w:hint="default" w:ascii="Times New Roman" w:hAnsi="Times New Roman" w:cs="Times New Roman"/>
        </w:rPr>
      </w:pPr>
    </w:p>
    <w:p w14:paraId="28A7BEC0">
      <w:pPr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C. EXPLICIT WAIT BEST PRACTICE:</w:t>
      </w:r>
    </w:p>
    <w:p w14:paraId="2A0E6BD9">
      <w:pP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HTML code</w:t>
      </w:r>
    </w:p>
    <w:p w14:paraId="2D119C55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&lt;button onclick="alert('Hello Selenium')"&gt;</w:t>
      </w:r>
    </w:p>
    <w:p w14:paraId="1E8BF84B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Click Me</w:t>
      </w:r>
    </w:p>
    <w:p w14:paraId="69820080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&lt;/button&gt;</w:t>
      </w:r>
    </w:p>
    <w:p w14:paraId="200FD014">
      <w:pPr>
        <w:rPr>
          <w:rFonts w:hint="default" w:ascii="Times New Roman" w:hAnsi="Times New Roman" w:cs="Times New Roman"/>
          <w:sz w:val="22"/>
          <w:szCs w:val="22"/>
          <w:highlight w:val="green"/>
        </w:rPr>
      </w:pPr>
    </w:p>
    <w:p w14:paraId="6FA51B74">
      <w:pP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#Python</w:t>
      </w:r>
    </w:p>
    <w:p w14:paraId="3A7234B2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selenium.webdriver.support.ui import WebDriverWait</w:t>
      </w:r>
    </w:p>
    <w:p w14:paraId="0A5CCC34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selenium.webdriver.support import expected_conditions as EC</w:t>
      </w:r>
    </w:p>
    <w:p w14:paraId="658ACF51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wait = WebDriverWait(driver, 10)</w:t>
      </w:r>
    </w:p>
    <w:p w14:paraId="1E010E00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alert = wait.until(EC.alert_is_present())</w:t>
      </w:r>
    </w:p>
    <w:p w14:paraId="6C5B27AD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print(alert.text)</w:t>
      </w:r>
    </w:p>
    <w:p w14:paraId="351C2D59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alert.accept()</w:t>
      </w:r>
    </w:p>
    <w:p w14:paraId="59B51A4E">
      <w:pPr>
        <w:rPr>
          <w:rFonts w:hint="default" w:ascii="Times New Roman" w:hAnsi="Times New Roman" w:cs="Times New Roman"/>
          <w:sz w:val="22"/>
          <w:szCs w:val="22"/>
        </w:rPr>
      </w:pPr>
    </w:p>
    <w:p w14:paraId="47C86FD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HTML code</w:t>
      </w:r>
    </w:p>
    <w:p w14:paraId="73FB7389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&lt;!DOCTYPE html&gt;</w:t>
      </w:r>
    </w:p>
    <w:p w14:paraId="759D1EA1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&lt;html&gt;</w:t>
      </w:r>
    </w:p>
    <w:p w14:paraId="5A565E4F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&lt;head&gt;</w:t>
      </w:r>
    </w:p>
    <w:p w14:paraId="5ABDC5C5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&lt;title&gt;Alert Example&lt;/title&gt;</w:t>
      </w:r>
    </w:p>
    <w:p w14:paraId="64B4AACC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&lt;/head&gt;</w:t>
      </w:r>
    </w:p>
    <w:p w14:paraId="038DF8C9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&lt;body&gt;</w:t>
      </w:r>
    </w:p>
    <w:p w14:paraId="03E7BD34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&lt;button onclick="alert('Hello Selenium')"&gt;</w:t>
      </w:r>
    </w:p>
    <w:p w14:paraId="5ADFE5D4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    Click Me</w:t>
      </w:r>
    </w:p>
    <w:p w14:paraId="5BC64BD2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&lt;/button&gt;</w:t>
      </w:r>
    </w:p>
    <w:p w14:paraId="4E93E881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&lt;/body&gt;</w:t>
      </w:r>
    </w:p>
    <w:p w14:paraId="77A43F7E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&lt;/html&gt;</w:t>
      </w:r>
    </w:p>
    <w:p w14:paraId="0AB3A2B2">
      <w:pPr>
        <w:rPr>
          <w:rFonts w:hint="default" w:ascii="Times New Roman" w:hAnsi="Times New Roman" w:cs="Times New Roman"/>
          <w:sz w:val="22"/>
          <w:szCs w:val="22"/>
        </w:rPr>
      </w:pPr>
    </w:p>
    <w:p w14:paraId="592152C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#Python</w:t>
      </w:r>
    </w:p>
    <w:p w14:paraId="203B682F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 import webdriver</w:t>
      </w:r>
    </w:p>
    <w:p w14:paraId="11FC0FE0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selenium.webdriver.common.by import By</w:t>
      </w:r>
    </w:p>
    <w:p w14:paraId="42747910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selenium.webdriver.support.ui import WebDriverWait</w:t>
      </w:r>
    </w:p>
    <w:p w14:paraId="650739C2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selenium.webdriver.support import expected_conditions as EC</w:t>
      </w:r>
    </w:p>
    <w:p w14:paraId="17A5CCD3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 = webdriver.Chrome()</w:t>
      </w:r>
    </w:p>
    <w:p w14:paraId="7DCFAAC3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driver.get("file:///C:/path/alert.html")</w:t>
      </w:r>
    </w:p>
    <w:p w14:paraId="07C48B98">
      <w:pPr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# Click the button that generates the alert</w:t>
      </w:r>
    </w:p>
    <w:p w14:paraId="69D98407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driver.find_element(By.XPATH, "//button").click()</w:t>
      </w:r>
    </w:p>
    <w:p w14:paraId="35A1EE48">
      <w:pPr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# Explicit Wait</w:t>
      </w:r>
    </w:p>
    <w:p w14:paraId="31A48822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wait = WebDriverWait(driver, 10)</w:t>
      </w:r>
    </w:p>
    <w:p w14:paraId="78DE075B">
      <w:pPr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# Wait until alert is present</w:t>
      </w:r>
    </w:p>
    <w:p w14:paraId="2EA55DA5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alert = wait.until(EC.alert_is_present())</w:t>
      </w:r>
    </w:p>
    <w:p w14:paraId="05D15A3B">
      <w:pPr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# Get alert text</w:t>
      </w:r>
    </w:p>
    <w:p w14:paraId="68CEAB5D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print(alert.text)</w:t>
      </w:r>
    </w:p>
    <w:p w14:paraId="255FD986">
      <w:pPr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# Accept alert</w:t>
      </w:r>
    </w:p>
    <w:p w14:paraId="19EA3638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alert.accept()</w:t>
      </w:r>
    </w:p>
    <w:p w14:paraId="047D9D5A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driver.quit()</w:t>
      </w:r>
    </w:p>
    <w:p w14:paraId="1E7F0331">
      <w:pPr>
        <w:rPr>
          <w:rFonts w:hint="default" w:ascii="Times New Roman" w:hAnsi="Times New Roman" w:cs="Times New Roman"/>
        </w:rPr>
      </w:pPr>
    </w:p>
    <w:p w14:paraId="242B26F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2. HANDLING DATEPICKER</w:t>
      </w:r>
    </w:p>
    <w:p w14:paraId="1927069E">
      <w:pPr>
        <w:jc w:val="both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>Datepicker widgets allow users to select dates either via direct text entry or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interactive UI calendar popups.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A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Datepicker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is a calendar control used to select a date from a web page.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</w:p>
    <w:p w14:paraId="4692C15E">
      <w:pPr>
        <w:jc w:val="both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There are mainly two types:</w:t>
      </w:r>
    </w:p>
    <w:p w14:paraId="51ED2F9C">
      <w:pPr>
        <w:jc w:val="both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HTML &lt;input type = “date”&gt;</w:t>
      </w:r>
    </w:p>
    <w:p w14:paraId="04EDEEA5">
      <w:pPr>
        <w:jc w:val="both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Custom calender/ date picker</w:t>
      </w:r>
    </w:p>
    <w:p w14:paraId="744DF1EC">
      <w:pPr>
        <w:rPr>
          <w:rFonts w:hint="default" w:ascii="Times New Roman" w:hAnsi="Times New Roman" w:cs="Times New Roman"/>
          <w:sz w:val="22"/>
          <w:szCs w:val="22"/>
        </w:rPr>
      </w:pPr>
    </w:p>
    <w:p w14:paraId="152BC8D5">
      <w:pPr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METHOD 1: DIRECT INPUT TYPING (Fastest &amp; Most Reliable if Input is Editable)</w:t>
      </w:r>
    </w:p>
    <w:p w14:paraId="4AD94D6F">
      <w:pPr>
        <w:rPr>
          <w:rFonts w:hint="default" w:ascii="Times New Roman" w:hAnsi="Times New Roman" w:cs="Times New Roman"/>
          <w:sz w:val="22"/>
          <w:szCs w:val="22"/>
        </w:rPr>
      </w:pPr>
    </w:p>
    <w:p w14:paraId="766564C2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date_field = driver.find_element(By.ID, "datepicker")</w:t>
      </w:r>
    </w:p>
    <w:p w14:paraId="56FDB967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date_field.clear()</w:t>
      </w:r>
    </w:p>
    <w:p w14:paraId="2ECC93FE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date_field.send_keys("09/16/2026")</w:t>
      </w:r>
    </w:p>
    <w:p w14:paraId="6D3A4C83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date_field.send_keys(Keys.ENTER)</w:t>
      </w:r>
    </w:p>
    <w:p w14:paraId="4FCB7388">
      <w:pPr>
        <w:rPr>
          <w:rFonts w:hint="default" w:ascii="Times New Roman" w:hAnsi="Times New Roman" w:cs="Times New Roman"/>
          <w:sz w:val="22"/>
          <w:szCs w:val="22"/>
          <w:highlight w:val="green"/>
        </w:rPr>
      </w:pPr>
    </w:p>
    <w:p w14:paraId="7E5D6579">
      <w:pP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HTML code</w:t>
      </w:r>
    </w:p>
    <w:p w14:paraId="6AD3BCEA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&lt;!DOCTYPE html&gt;</w:t>
      </w:r>
    </w:p>
    <w:p w14:paraId="0937F8FC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&lt;html&gt;</w:t>
      </w:r>
    </w:p>
    <w:p w14:paraId="3D3DDE8F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&lt;head&gt;</w:t>
      </w:r>
    </w:p>
    <w:p w14:paraId="6CB433EB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&lt;title&gt;Datepicker Example&lt;/title&gt;</w:t>
      </w:r>
    </w:p>
    <w:p w14:paraId="1D0B8849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&lt;/head&gt;</w:t>
      </w:r>
    </w:p>
    <w:p w14:paraId="60664FDD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&lt;body&gt;</w:t>
      </w:r>
    </w:p>
    <w:p w14:paraId="15DDA2BD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&lt;h2&gt;Select Date&lt;/h2&gt;</w:t>
      </w:r>
    </w:p>
    <w:p w14:paraId="6756E731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&lt;input type="date" id="dob"&gt;</w:t>
      </w:r>
    </w:p>
    <w:p w14:paraId="78B04D46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&lt;/body&gt;</w:t>
      </w:r>
    </w:p>
    <w:p w14:paraId="79C86AE5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&lt;/html&gt;</w:t>
      </w:r>
    </w:p>
    <w:p w14:paraId="6151D2D3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2E8F265B">
      <w:pP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#Python</w:t>
      </w:r>
    </w:p>
    <w:p w14:paraId="512FA1CF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 import webdriver</w:t>
      </w:r>
    </w:p>
    <w:p w14:paraId="4AB24CC2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selenium.webdriver.common.by import By</w:t>
      </w:r>
    </w:p>
    <w:p w14:paraId="45FC3240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 = webdriver.Chrome()</w:t>
      </w:r>
    </w:p>
    <w:p w14:paraId="10F8B735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driver.get("file:///C:/path/datepicker.html")</w:t>
      </w:r>
    </w:p>
    <w:p w14:paraId="5F0B272B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date = driver.find_element(By.XPATH, "//input[@id='dob']")</w:t>
      </w:r>
    </w:p>
    <w:p w14:paraId="46173A95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date.send_keys("09/11/2026")</w:t>
      </w:r>
    </w:p>
    <w:p w14:paraId="0D1ACB36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driver.quit()</w:t>
      </w:r>
    </w:p>
    <w:p w14:paraId="6C697CA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</w:t>
      </w:r>
    </w:p>
    <w:p w14:paraId="2C2DE43E">
      <w:pPr>
        <w:rPr>
          <w:rFonts w:hint="default" w:ascii="Times New Roman" w:hAnsi="Times New Roman" w:cs="Times New Roman"/>
          <w:sz w:val="22"/>
          <w:szCs w:val="22"/>
        </w:rPr>
      </w:pPr>
    </w:p>
    <w:p w14:paraId="70A49040">
      <w:pPr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METHOD 2: CALENDAR WIDGET NAVIGATION (Simulating Real User Interaction)</w:t>
      </w:r>
    </w:p>
    <w:p w14:paraId="7AEFF7BA">
      <w:pPr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# Step 1: Click input to trigger datepicker</w:t>
      </w:r>
    </w:p>
    <w:p w14:paraId="055D87D5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driver.find_element(By.ID, "datepicker").click()</w:t>
      </w:r>
    </w:p>
    <w:p w14:paraId="686CE926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065DBBD1">
      <w:pPr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# Step 2: Navigate Month/Year Dropdown or Arrows</w:t>
      </w:r>
    </w:p>
    <w:p w14:paraId="214DA240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month_dropdown = Select(driver.find_element(By.CLASS_NAME, "ui-datepicker-month"))</w:t>
      </w:r>
    </w:p>
    <w:p w14:paraId="0801F11E">
      <w:pPr>
        <w:jc w:val="left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month_dropdown.select_by_visible_text("Sep")</w:t>
      </w:r>
    </w:p>
    <w:p w14:paraId="12C02DD3">
      <w:pPr>
        <w:jc w:val="left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5119550C">
      <w:pPr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# Step 3: Click target day element</w:t>
      </w:r>
    </w:p>
    <w:p w14:paraId="376E07D2">
      <w:pPr>
        <w:jc w:val="left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driver.find_element(By.XPATH, "//a[text()='25']").click()</w:t>
      </w:r>
    </w:p>
    <w:p w14:paraId="60113E2B">
      <w:pPr>
        <w:jc w:val="left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0208EA38">
      <w:pPr>
        <w:jc w:val="left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#Another type</w:t>
      </w:r>
    </w:p>
    <w:p w14:paraId="56935590">
      <w:pPr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# Open datepicker </w:t>
      </w:r>
    </w:p>
    <w:p w14:paraId="15F45F59">
      <w:pPr>
        <w:jc w:val="left"/>
        <w:rPr>
          <w:rFonts w:hint="default" w:ascii="Times New Roman" w:hAnsi="Times New Roman" w:eastAsia="SimSun" w:cs="Times New Roman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 xml:space="preserve">driver.find_element(By.ID, "date").click() </w:t>
      </w:r>
    </w:p>
    <w:p w14:paraId="4A49404E">
      <w:pPr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# Select date 15 </w:t>
      </w:r>
    </w:p>
    <w:p w14:paraId="33273466">
      <w:pPr>
        <w:jc w:val="left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driver.find_element( By.XPATH, "//div[@id='calendar']//button[text()='15']" ).click() driver.quit()</w:t>
      </w:r>
    </w:p>
    <w:p w14:paraId="10DF414E">
      <w:pPr>
        <w:rPr>
          <w:rFonts w:hint="default" w:ascii="Times New Roman" w:hAnsi="Times New Roman" w:cs="Times New Roman"/>
        </w:rPr>
      </w:pPr>
    </w:p>
    <w:p w14:paraId="62A4EA79">
      <w:pPr>
        <w:rPr>
          <w:rFonts w:hint="default" w:ascii="Times New Roman" w:hAnsi="Times New Roman" w:cs="Times New Roman"/>
        </w:rPr>
      </w:pPr>
    </w:p>
    <w:p w14:paraId="1C05080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3. HANDLING FILE UPLOAD</w:t>
      </w:r>
    </w:p>
    <w:p w14:paraId="0493CA7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File upload inputs (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&lt;input type="file"&gt;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 xml:space="preserve">) can be automated directly using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send_keys()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’ </w:t>
      </w:r>
      <w:r>
        <w:rPr>
          <w:rFonts w:hint="default" w:ascii="Times New Roman" w:hAnsi="Times New Roman" w:cs="Times New Roman"/>
          <w:sz w:val="22"/>
          <w:szCs w:val="22"/>
        </w:rPr>
        <w:t>by specifying the absolute path of the local file.</w:t>
      </w:r>
    </w:p>
    <w:p w14:paraId="3688F145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6540E09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SYNTAX &amp; BEST PRACTICE:</w:t>
      </w:r>
    </w:p>
    <w:p w14:paraId="06D17FC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file_input = driver.find_element(By.XPATH, "//input[@type='file']")</w:t>
      </w:r>
    </w:p>
    <w:p w14:paraId="2CCDFB2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file_input.send_keys("C:/path/to/upload_file.txt")</w:t>
      </w:r>
    </w:p>
    <w:p w14:paraId="147E143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5B70D9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HTML code</w:t>
      </w:r>
    </w:p>
    <w:p w14:paraId="39E61C4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&lt;input type="file" id="fileUpload"&gt;</w:t>
      </w:r>
    </w:p>
    <w:p w14:paraId="5B8FBE3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B91EDA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#Python</w:t>
      </w:r>
    </w:p>
    <w:p w14:paraId="5B3C999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file_upload = driver.find_element(By.ID, "fileUpload")</w:t>
      </w:r>
    </w:p>
    <w:p w14:paraId="40A650F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file_upload.send_keys(r"C:/Users/Documents/test.txt")</w:t>
      </w:r>
    </w:p>
    <w:p w14:paraId="649FA5B3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048A8B7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IMPORTANT RULES:</w:t>
      </w:r>
    </w:p>
    <w:p w14:paraId="490F5039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Always pass absolute file paths (`os.path.abspath("filename.txt")`).</w:t>
      </w:r>
    </w:p>
    <w:p w14:paraId="4DFB75A3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 NOT click the upload button before sending keys, as native OS file dialogs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block Selenium execution threads.</w:t>
      </w:r>
    </w:p>
    <w:p w14:paraId="5139FC5E">
      <w:pPr>
        <w:jc w:val="both"/>
        <w:rPr>
          <w:rFonts w:hint="default" w:ascii="Times New Roman" w:hAnsi="Times New Roman" w:cs="Times New Roman"/>
        </w:rPr>
      </w:pPr>
    </w:p>
    <w:p w14:paraId="0D8877A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4. HANDLING MULTIPLE WINDOWS / TABS</w:t>
      </w:r>
    </w:p>
    <w:p w14:paraId="4C0F8E9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When actions open new browser tabs or windows, Selenium remains focused on the main</w:t>
      </w:r>
    </w:p>
    <w:p w14:paraId="479E1B7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window handle until explicitly instructed to switch context.</w:t>
      </w:r>
    </w:p>
    <w:p w14:paraId="6F12C459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8FBF27C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KEY CONCEPTS &amp; METHODS:</w:t>
      </w:r>
    </w:p>
    <w:p w14:paraId="1312405F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Parent Window Handle: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parent = driver.current_window_handle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</w:p>
    <w:p w14:paraId="4A97EB5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HTML</w:t>
      </w:r>
    </w:p>
    <w:p w14:paraId="1AE5F84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 xml:space="preserve">&lt;button id="openwindow" </w:t>
      </w:r>
    </w:p>
    <w:p w14:paraId="4912DEDE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onclick="window.open('https://www.google.com', '_blank')"&gt;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  <w:lang w:val="en-IN"/>
        </w:rPr>
        <w:t xml:space="preserve"> </w:t>
      </w:r>
    </w:p>
    <w:p w14:paraId="79C5ADFF">
      <w:pPr>
        <w:numPr>
          <w:ilvl w:val="0"/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 xml:space="preserve">Open Child Window </w:t>
      </w:r>
    </w:p>
    <w:p w14:paraId="4BB5C7D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&lt;/button&gt;</w:t>
      </w:r>
    </w:p>
    <w:p w14:paraId="58E4764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</w:rPr>
      </w:pPr>
    </w:p>
    <w:p w14:paraId="071A20C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none"/>
          <w:lang w:val="en-IN"/>
        </w:rPr>
        <w:t>#Python</w:t>
      </w:r>
    </w:p>
    <w:p w14:paraId="583842D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parent = driver.current_window_handle</w:t>
      </w:r>
    </w:p>
    <w:p w14:paraId="68AD916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print("Parent Window:", parent)</w:t>
      </w:r>
    </w:p>
    <w:p w14:paraId="490E57F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4AD17B0F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All Window Handles: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all_handles = driver.window_handles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 xml:space="preserve"> (List of unique IDs)</w:t>
      </w:r>
    </w:p>
    <w:p w14:paraId="7D9B2C5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#Python</w:t>
      </w:r>
    </w:p>
    <w:p w14:paraId="3FB533B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all_handles = driver.window_handles</w:t>
      </w:r>
    </w:p>
    <w:p w14:paraId="3EEDBCB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print("All Windows:")</w:t>
      </w:r>
    </w:p>
    <w:p w14:paraId="0790015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for handle in all_handles:</w:t>
      </w:r>
    </w:p>
    <w:p w14:paraId="38A54914">
      <w:pPr>
        <w:numPr>
          <w:ilvl w:val="0"/>
          <w:numId w:val="0"/>
        </w:numPr>
        <w:ind w:leftChars="0" w:firstLine="440" w:firstLineChars="200"/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print(handle)</w:t>
      </w:r>
    </w:p>
    <w:p w14:paraId="3B799D7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IN"/>
        </w:rPr>
      </w:pPr>
    </w:p>
    <w:tbl>
      <w:tblPr>
        <w:tblStyle w:val="7"/>
        <w:tblW w:w="0" w:type="auto"/>
        <w:tblInd w:w="2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3463"/>
      </w:tblGrid>
      <w:tr w14:paraId="5F6A1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75BD42" w:themeFill="accent4"/>
          </w:tcPr>
          <w:p w14:paraId="5D2168A4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i w:val="0"/>
                <w:color w:val="FFFFFF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Method</w:t>
            </w:r>
          </w:p>
        </w:tc>
        <w:tc>
          <w:tcPr>
            <w:tcW w:w="346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75BD42" w:themeFill="accent4"/>
          </w:tcPr>
          <w:p w14:paraId="730AFA6E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i w:val="0"/>
                <w:color w:val="FFFFFF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Purpose</w:t>
            </w:r>
          </w:p>
        </w:tc>
      </w:tr>
      <w:tr w14:paraId="6BDD1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7E4B3" w:themeFill="accent4" w:themeFillTint="66"/>
          </w:tcPr>
          <w:p w14:paraId="4CB05F8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current_window_handle</w:t>
            </w:r>
          </w:p>
        </w:tc>
        <w:tc>
          <w:tcPr>
            <w:tcW w:w="346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7E4B3" w:themeFill="accent4" w:themeFillTint="66"/>
          </w:tcPr>
          <w:p w14:paraId="4EE9CCB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Gets the current window ID</w:t>
            </w:r>
          </w:p>
        </w:tc>
      </w:tr>
      <w:tr w14:paraId="518DC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8EC" w:themeFill="accent4" w:themeFillTint="19"/>
          </w:tcPr>
          <w:p w14:paraId="4DBE08C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window_handles</w:t>
            </w:r>
          </w:p>
        </w:tc>
        <w:tc>
          <w:tcPr>
            <w:tcW w:w="346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8EC" w:themeFill="accent4" w:themeFillTint="19"/>
          </w:tcPr>
          <w:p w14:paraId="739E7D1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Gets all open window/tab IDs</w:t>
            </w:r>
          </w:p>
        </w:tc>
      </w:tr>
      <w:tr w14:paraId="6375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7E4B3" w:themeFill="accent4" w:themeFillTint="66"/>
          </w:tcPr>
          <w:p w14:paraId="5F37114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switch_to.window()</w:t>
            </w:r>
          </w:p>
        </w:tc>
        <w:tc>
          <w:tcPr>
            <w:tcW w:w="346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7E4B3" w:themeFill="accent4" w:themeFillTint="66"/>
          </w:tcPr>
          <w:p w14:paraId="2D017C7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Switches to a window/tab</w:t>
            </w:r>
          </w:p>
        </w:tc>
      </w:tr>
      <w:tr w14:paraId="2A654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8EC" w:themeFill="accent4" w:themeFillTint="19"/>
          </w:tcPr>
          <w:p w14:paraId="2A664FB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new_window("tab")</w:t>
            </w:r>
          </w:p>
        </w:tc>
        <w:tc>
          <w:tcPr>
            <w:tcW w:w="346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8EC" w:themeFill="accent4" w:themeFillTint="19"/>
          </w:tcPr>
          <w:p w14:paraId="5A4A0C4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Opens a new tab</w:t>
            </w:r>
          </w:p>
        </w:tc>
      </w:tr>
      <w:tr w14:paraId="12C3F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CD78D" w:themeFill="accent4" w:themeFillTint="99"/>
          </w:tcPr>
          <w:p w14:paraId="34B6A7A7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new_window("window")</w:t>
            </w:r>
          </w:p>
        </w:tc>
        <w:tc>
          <w:tcPr>
            <w:tcW w:w="346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CD78D" w:themeFill="accent4" w:themeFillTint="99"/>
          </w:tcPr>
          <w:p w14:paraId="57FB5E9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Opens a new window</w:t>
            </w:r>
          </w:p>
        </w:tc>
      </w:tr>
      <w:tr w14:paraId="1DA06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CD78D" w:themeFill="accent4" w:themeFillTint="99"/>
          </w:tcPr>
          <w:p w14:paraId="386C7D64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close()</w:t>
            </w:r>
          </w:p>
        </w:tc>
        <w:tc>
          <w:tcPr>
            <w:tcW w:w="346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CD78D" w:themeFill="accent4" w:themeFillTint="99"/>
          </w:tcPr>
          <w:p w14:paraId="0DF3AEC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Closes the current window/tab</w:t>
            </w:r>
          </w:p>
        </w:tc>
      </w:tr>
    </w:tbl>
    <w:p w14:paraId="67FA4CA2">
      <w:pPr>
        <w:rPr>
          <w:rFonts w:hint="default" w:ascii="Times New Roman" w:hAnsi="Times New Roman" w:cs="Times New Roman"/>
          <w:sz w:val="22"/>
          <w:szCs w:val="22"/>
        </w:rPr>
      </w:pPr>
    </w:p>
    <w:p w14:paraId="748FF10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parent = driver.current_window_handle       #Current window</w:t>
      </w:r>
    </w:p>
    <w:p w14:paraId="3985E5F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all_handles = driver.window_handles          #Getting all windows</w:t>
      </w:r>
    </w:p>
    <w:p w14:paraId="433071F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driver.switch_to.window(all_handles[1])    #Targeting one window from all existing windows</w:t>
      </w:r>
    </w:p>
    <w:p w14:paraId="75BE040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driver.switch_to.new_window("tab")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#Create a new tab and switch to that new tab</w:t>
      </w:r>
    </w:p>
    <w:p w14:paraId="60EA3B8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driver.get("https://www.google.com")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#Search the url in the new opened tab</w:t>
      </w:r>
    </w:p>
    <w:p w14:paraId="7F9EACD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print(driver.title)</w:t>
      </w:r>
    </w:p>
    <w:p w14:paraId="57A58A3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driver.switch_to.new_window("window")  #Create a new browser window and switch to that</w:t>
      </w:r>
    </w:p>
    <w:p w14:paraId="6A305D8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driver.get("https://www.google.com")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#Search the url in the new window</w:t>
      </w:r>
    </w:p>
    <w:p w14:paraId="5D85074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print(driver.title)</w:t>
      </w:r>
    </w:p>
    <w:p w14:paraId="7D0F6CA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ascii="SimSun" w:hAnsi="SimSun" w:eastAsia="SimSun" w:cs="SimSun"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3734435</wp:posOffset>
            </wp:positionH>
            <wp:positionV relativeFrom="paragraph">
              <wp:posOffset>90805</wp:posOffset>
            </wp:positionV>
            <wp:extent cx="2014855" cy="2708275"/>
            <wp:effectExtent l="0" t="0" r="12065" b="4445"/>
            <wp:wrapNone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15541" t="2882" r="15662" b="4654"/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270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driver.close()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#close the window</w:t>
      </w:r>
    </w:p>
    <w:p w14:paraId="319B008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driver.switch_to.window(parent)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#Go to parent window</w:t>
      </w:r>
    </w:p>
    <w:p w14:paraId="6CC5149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ascii="SimSun" w:hAnsi="SimSun" w:eastAsia="SimSun" w:cs="SimSun"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48260</wp:posOffset>
            </wp:positionV>
            <wp:extent cx="2962910" cy="1910080"/>
            <wp:effectExtent l="0" t="0" r="8890" b="10160"/>
            <wp:wrapNone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3747" t="20259" r="4141" b="20934"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1910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F8312BC">
      <w:pPr>
        <w:rPr>
          <w:rFonts w:hint="default" w:ascii="Times New Roman" w:hAnsi="Times New Roman" w:cs="Times New Roman"/>
          <w:lang w:val="en-IN"/>
        </w:rPr>
      </w:pPr>
    </w:p>
    <w:p w14:paraId="6F4BE74C">
      <w:pPr>
        <w:rPr>
          <w:rFonts w:hint="default" w:ascii="Times New Roman" w:hAnsi="Times New Roman" w:cs="Times New Roman"/>
          <w:lang w:val="en-IN"/>
        </w:rPr>
      </w:pPr>
    </w:p>
    <w:p w14:paraId="79BA95A8">
      <w:pPr>
        <w:rPr>
          <w:rFonts w:hint="default" w:ascii="Times New Roman" w:hAnsi="Times New Roman" w:cs="Times New Roman"/>
          <w:lang w:val="en-IN"/>
        </w:rPr>
      </w:pPr>
    </w:p>
    <w:p w14:paraId="674A4897">
      <w:pPr>
        <w:rPr>
          <w:rFonts w:hint="default" w:ascii="Times New Roman" w:hAnsi="Times New Roman" w:cs="Times New Roman"/>
          <w:lang w:val="en-IN"/>
        </w:rPr>
      </w:pPr>
    </w:p>
    <w:p w14:paraId="155B9739">
      <w:pPr>
        <w:rPr>
          <w:rFonts w:hint="default" w:ascii="Times New Roman" w:hAnsi="Times New Roman" w:cs="Times New Roman"/>
          <w:lang w:val="en-IN"/>
        </w:rPr>
      </w:pPr>
    </w:p>
    <w:p w14:paraId="6C8073A1">
      <w:pPr>
        <w:rPr>
          <w:rFonts w:hint="default" w:ascii="Times New Roman" w:hAnsi="Times New Roman" w:cs="Times New Roman"/>
          <w:lang w:val="en-IN"/>
        </w:rPr>
      </w:pPr>
    </w:p>
    <w:p w14:paraId="177BFE6E">
      <w:pPr>
        <w:rPr>
          <w:rFonts w:hint="default" w:ascii="Times New Roman" w:hAnsi="Times New Roman" w:cs="Times New Roman"/>
          <w:lang w:val="en-IN"/>
        </w:rPr>
      </w:pPr>
    </w:p>
    <w:p w14:paraId="5ED43817">
      <w:pPr>
        <w:rPr>
          <w:rFonts w:hint="default" w:ascii="Times New Roman" w:hAnsi="Times New Roman" w:cs="Times New Roman"/>
          <w:lang w:val="en-IN"/>
        </w:rPr>
      </w:pPr>
    </w:p>
    <w:p w14:paraId="15BB20F6">
      <w:pPr>
        <w:rPr>
          <w:rFonts w:hint="default" w:ascii="Times New Roman" w:hAnsi="Times New Roman" w:cs="Times New Roman"/>
          <w:lang w:val="en-IN"/>
        </w:rPr>
      </w:pPr>
    </w:p>
    <w:p w14:paraId="5DCCC299">
      <w:pPr>
        <w:rPr>
          <w:rFonts w:hint="default" w:ascii="Times New Roman" w:hAnsi="Times New Roman" w:cs="Times New Roman"/>
          <w:lang w:val="en-IN"/>
        </w:rPr>
      </w:pPr>
    </w:p>
    <w:p w14:paraId="2C807B43">
      <w:pPr>
        <w:rPr>
          <w:rFonts w:hint="default" w:ascii="Times New Roman" w:hAnsi="Times New Roman" w:cs="Times New Roman"/>
          <w:lang w:val="en-IN"/>
        </w:rPr>
      </w:pPr>
    </w:p>
    <w:p w14:paraId="1CFCB752">
      <w:pPr>
        <w:rPr>
          <w:rFonts w:hint="default" w:ascii="Times New Roman" w:hAnsi="Times New Roman" w:cs="Times New Roman"/>
          <w:lang w:val="en-IN"/>
        </w:rPr>
      </w:pPr>
    </w:p>
    <w:p w14:paraId="1E02F7EA">
      <w:pPr>
        <w:rPr>
          <w:rFonts w:hint="default" w:ascii="Times New Roman" w:hAnsi="Times New Roman" w:cs="Times New Roman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1033145</wp:posOffset>
                </wp:positionH>
                <wp:positionV relativeFrom="paragraph">
                  <wp:posOffset>118745</wp:posOffset>
                </wp:positionV>
                <wp:extent cx="694055" cy="264795"/>
                <wp:effectExtent l="4445" t="4445" r="1778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1915" y="6631305"/>
                          <a:ext cx="694055" cy="264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88299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New Tabs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.35pt;margin-top:9.35pt;height:20.85pt;width:54.65pt;z-index:251661312;mso-width-relative:page;mso-height-relative:page;" fillcolor="#FFFFFF [3201]" filled="t" stroked="t" coordsize="21600,21600" o:gfxdata="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SfT661QAAAAkBAAAP&#10;AAAAAAAAAAEAIAAAACIAAABkcnMvZG93bnJldi54bWxQSwECFAAUAAAACACHTuJAhWt3g1QCAADB&#10;BAAADgAAAAAAAAABACAAAAAk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288299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New Tabs</w:t>
                      </w:r>
                    </w:p>
                  </w:txbxContent>
                </v:textbox>
              </v:shape>
            </w:pict>
          </mc:Fallback>
        </mc:AlternateContent>
      </w:r>
    </w:p>
    <w:p w14:paraId="18C3244F">
      <w:pPr>
        <w:rPr>
          <w:rFonts w:hint="default" w:ascii="Times New Roman" w:hAnsi="Times New Roman" w:cs="Times New Roman"/>
          <w:lang w:val="en-IN"/>
        </w:rPr>
      </w:pPr>
    </w:p>
    <w:p w14:paraId="64C8C8A5">
      <w:pPr>
        <w:rPr>
          <w:rFonts w:hint="default" w:ascii="Times New Roman" w:hAnsi="Times New Roman" w:cs="Times New Roman"/>
          <w:lang w:val="en-IN"/>
        </w:rPr>
      </w:pPr>
    </w:p>
    <w:p w14:paraId="2CF249E2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35BB161">
      <w:pPr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3950335</wp:posOffset>
                </wp:positionH>
                <wp:positionV relativeFrom="paragraph">
                  <wp:posOffset>97790</wp:posOffset>
                </wp:positionV>
                <wp:extent cx="1419860" cy="235585"/>
                <wp:effectExtent l="4445" t="4445" r="825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44440" y="6555740"/>
                          <a:ext cx="1419860" cy="235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265011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New Browser 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1.05pt;margin-top:7.7pt;height:18.55pt;width:111.8pt;z-index:251662336;mso-width-relative:page;mso-height-relative:page;" fillcolor="#FFFFFF [3201]" filled="t" stroked="t" coordsize="21600,21600" o:gfxdata="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FlczpNYAAAAJAQAADwAA&#10;AAAAAAABACAAAAAiAAAAZHJzL2Rvd25yZXYueG1sUEsBAhQAFAAAAAgAh07iQOjZp3NRAgAAwgQA&#10;AA4AAAAAAAAAAQAgAAAAJQ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265011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New Browser window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highlight w:val="green"/>
        </w:rPr>
        <w:t>B. SWITCHING LOGIC:</w:t>
      </w:r>
    </w:p>
    <w:p w14:paraId="2381F3A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driver.find_element(By.ID, "openwindow").click()</w:t>
      </w:r>
    </w:p>
    <w:p w14:paraId="0C85A99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for handle in driver.window_handles:</w:t>
      </w:r>
    </w:p>
    <w:p w14:paraId="2DC72D6D">
      <w:pPr>
        <w:ind w:firstLine="440" w:firstLineChars="20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if handle != parent:</w:t>
      </w:r>
    </w:p>
    <w:p w14:paraId="74FB55CB">
      <w:pPr>
        <w:ind w:firstLine="880" w:firstLineChars="40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driver.switch_to.window(handle)</w:t>
      </w:r>
    </w:p>
    <w:p w14:paraId="6FC7B31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</w:t>
      </w:r>
      <w:r>
        <w:rPr>
          <w:rFonts w:hint="default" w:ascii="Times New Roman" w:hAnsi="Times New Roman" w:cs="Times New Roman"/>
          <w:sz w:val="22"/>
          <w:szCs w:val="22"/>
        </w:rPr>
        <w:t>print("Child Window Title:", driver.title)</w:t>
      </w:r>
    </w:p>
    <w:p w14:paraId="4F59C44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</w:t>
      </w:r>
      <w:r>
        <w:rPr>
          <w:rFonts w:hint="default" w:ascii="Times New Roman" w:hAnsi="Times New Roman" w:cs="Times New Roman"/>
          <w:sz w:val="22"/>
          <w:szCs w:val="22"/>
        </w:rPr>
        <w:t>driver.close() # Close tab</w:t>
      </w:r>
    </w:p>
    <w:p w14:paraId="326A8E70">
      <w:pPr>
        <w:rPr>
          <w:rFonts w:hint="default" w:ascii="Times New Roman" w:hAnsi="Times New Roman" w:cs="Times New Roman"/>
          <w:sz w:val="22"/>
          <w:szCs w:val="22"/>
        </w:rPr>
      </w:pPr>
    </w:p>
    <w:p w14:paraId="300C9E4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 Switch back to parent window</w:t>
      </w:r>
    </w:p>
    <w:p w14:paraId="5B8B01F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driver.switch_to.window(parent)</w:t>
      </w:r>
    </w:p>
    <w:p w14:paraId="57F9FF14">
      <w:pPr>
        <w:rPr>
          <w:rFonts w:hint="default" w:ascii="Times New Roman" w:hAnsi="Times New Roman" w:cs="Times New Roman"/>
        </w:rPr>
      </w:pPr>
    </w:p>
    <w:p w14:paraId="602525D4">
      <w:pPr>
        <w:rPr>
          <w:rFonts w:hint="default" w:ascii="Times New Roman" w:hAnsi="Times New Roman" w:cs="Times New Roman"/>
        </w:rPr>
      </w:pPr>
    </w:p>
    <w:p w14:paraId="5C90738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5. WORKING WITH KEYBOARD EVENTS</w:t>
      </w:r>
    </w:p>
    <w:p w14:paraId="3E55ECF6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Keyboard events (Enter, Tab, Escape, Shortcuts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like Ctrl + A</w:t>
      </w:r>
      <w:r>
        <w:rPr>
          <w:rFonts w:hint="default" w:ascii="Times New Roman" w:hAnsi="Times New Roman" w:cs="Times New Roman"/>
          <w:sz w:val="22"/>
          <w:szCs w:val="22"/>
        </w:rPr>
        <w:t xml:space="preserve">) are executed via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Keys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 xml:space="preserve"> class or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ActionChains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5F11535">
      <w:pPr>
        <w:rPr>
          <w:rFonts w:hint="default" w:ascii="Times New Roman" w:hAnsi="Times New Roman" w:cs="Times New Roman"/>
          <w:sz w:val="22"/>
          <w:szCs w:val="22"/>
        </w:rPr>
      </w:pPr>
    </w:p>
    <w:p w14:paraId="59A9A62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highlight w:val="magenta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magenta"/>
          <w:lang w:val="en-IN"/>
        </w:rPr>
        <w:t>A. Keys</w:t>
      </w:r>
    </w:p>
    <w:p w14:paraId="6171E9C9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IMPORT REQUIREMENTS:</w:t>
      </w:r>
    </w:p>
    <w:p w14:paraId="50A2D9D4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selenium.webdriver.common.keys import Keys</w:t>
      </w:r>
    </w:p>
    <w:p w14:paraId="542F2E6E">
      <w:pPr>
        <w:rPr>
          <w:rFonts w:hint="default" w:ascii="Times New Roman" w:hAnsi="Times New Roman" w:cs="Times New Roman"/>
          <w:sz w:val="22"/>
          <w:szCs w:val="22"/>
        </w:rPr>
      </w:pPr>
    </w:p>
    <w:p w14:paraId="21F709C7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DIRECT KEY PRESSES:</w:t>
      </w:r>
    </w:p>
    <w:p w14:paraId="47E8A8E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element.send_keys("Query Text", Keys.ENTER)</w:t>
      </w:r>
    </w:p>
    <w:p w14:paraId="447BD04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element.send_keys(Keys.TAB)</w:t>
      </w:r>
    </w:p>
    <w:p w14:paraId="2ACADC2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element.send_keys(Keys.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BACKSPACE</w:t>
      </w:r>
      <w:r>
        <w:rPr>
          <w:rFonts w:hint="default" w:ascii="Times New Roman" w:hAnsi="Times New Roman" w:cs="Times New Roman"/>
          <w:sz w:val="22"/>
          <w:szCs w:val="22"/>
        </w:rPr>
        <w:t>)</w:t>
      </w:r>
    </w:p>
    <w:p w14:paraId="238DDA6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element.send_keys(Keys.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DELETE</w:t>
      </w:r>
      <w:r>
        <w:rPr>
          <w:rFonts w:hint="default" w:ascii="Times New Roman" w:hAnsi="Times New Roman" w:cs="Times New Roman"/>
          <w:sz w:val="22"/>
          <w:szCs w:val="22"/>
        </w:rPr>
        <w:t>)</w:t>
      </w:r>
    </w:p>
    <w:p w14:paraId="1EE8CCB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element.send_keys(Keys.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ESCAPE</w:t>
      </w:r>
      <w:r>
        <w:rPr>
          <w:rFonts w:hint="default" w:ascii="Times New Roman" w:hAnsi="Times New Roman" w:cs="Times New Roman"/>
          <w:sz w:val="22"/>
          <w:szCs w:val="22"/>
        </w:rPr>
        <w:t>)</w:t>
      </w:r>
    </w:p>
    <w:p w14:paraId="3DCE2E2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element.send_keys(Keys.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CONTROL, “a”</w:t>
      </w:r>
      <w:r>
        <w:rPr>
          <w:rFonts w:hint="default" w:ascii="Times New Roman" w:hAnsi="Times New Roman" w:cs="Times New Roman"/>
          <w:sz w:val="22"/>
          <w:szCs w:val="22"/>
        </w:rPr>
        <w:t>)</w:t>
      </w:r>
    </w:p>
    <w:p w14:paraId="08F1C7B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element.send_keys(Keys.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CONTROL, “c”</w:t>
      </w:r>
      <w:r>
        <w:rPr>
          <w:rFonts w:hint="default" w:ascii="Times New Roman" w:hAnsi="Times New Roman" w:cs="Times New Roman"/>
          <w:sz w:val="22"/>
          <w:szCs w:val="22"/>
        </w:rPr>
        <w:t>)</w:t>
      </w:r>
    </w:p>
    <w:p w14:paraId="04B80EE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element.send_keys(Keys.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CONTROL, “v”</w:t>
      </w:r>
      <w:r>
        <w:rPr>
          <w:rFonts w:hint="default" w:ascii="Times New Roman" w:hAnsi="Times New Roman" w:cs="Times New Roman"/>
          <w:sz w:val="22"/>
          <w:szCs w:val="22"/>
        </w:rPr>
        <w:t>)</w:t>
      </w:r>
    </w:p>
    <w:p w14:paraId="0DE31FD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element.send_keys(Keys.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ARROW_UP</w:t>
      </w:r>
      <w:r>
        <w:rPr>
          <w:rFonts w:hint="default" w:ascii="Times New Roman" w:hAnsi="Times New Roman" w:cs="Times New Roman"/>
          <w:sz w:val="22"/>
          <w:szCs w:val="22"/>
        </w:rPr>
        <w:t>)</w:t>
      </w:r>
    </w:p>
    <w:p w14:paraId="3BE47D0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element.send_keys(Keys.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ARROW_DOWN</w:t>
      </w:r>
      <w:r>
        <w:rPr>
          <w:rFonts w:hint="default" w:ascii="Times New Roman" w:hAnsi="Times New Roman" w:cs="Times New Roman"/>
          <w:sz w:val="22"/>
          <w:szCs w:val="22"/>
        </w:rPr>
        <w:t>)</w:t>
      </w:r>
    </w:p>
    <w:p w14:paraId="2FE0DF8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element.send_keys(Keys.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ARROW_LEFT</w:t>
      </w:r>
      <w:r>
        <w:rPr>
          <w:rFonts w:hint="default" w:ascii="Times New Roman" w:hAnsi="Times New Roman" w:cs="Times New Roman"/>
          <w:sz w:val="22"/>
          <w:szCs w:val="22"/>
        </w:rPr>
        <w:t>)</w:t>
      </w:r>
    </w:p>
    <w:p w14:paraId="19D30F6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element.send_keys(Keys.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ARROW_RIGHT</w:t>
      </w:r>
      <w:r>
        <w:rPr>
          <w:rFonts w:hint="default" w:ascii="Times New Roman" w:hAnsi="Times New Roman" w:cs="Times New Roman"/>
          <w:sz w:val="22"/>
          <w:szCs w:val="22"/>
        </w:rPr>
        <w:t>)</w:t>
      </w:r>
    </w:p>
    <w:p w14:paraId="1F88095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element</w:t>
      </w:r>
      <w:r>
        <w:rPr>
          <w:rFonts w:hint="default" w:ascii="Times New Roman" w:hAnsi="Times New Roman" w:cs="Times New Roman"/>
          <w:sz w:val="22"/>
          <w:szCs w:val="22"/>
        </w:rPr>
        <w:t>.send_keys(Keys.SHIFT, Keys.TAB)</w:t>
      </w:r>
    </w:p>
    <w:p w14:paraId="2B28CAFA">
      <w:pPr>
        <w:rPr>
          <w:rFonts w:hint="default" w:ascii="Times New Roman" w:hAnsi="Times New Roman" w:cs="Times New Roman"/>
          <w:sz w:val="22"/>
          <w:szCs w:val="22"/>
        </w:rPr>
      </w:pPr>
    </w:p>
    <w:p w14:paraId="7259463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</w:p>
    <w:p w14:paraId="4A76D78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2"/>
          <w:szCs w:val="22"/>
          <w:highlight w:val="magenta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:highlight w:val="magenta"/>
          <w:lang w:val="en-IN"/>
          <w14:textFill>
            <w14:solidFill>
              <w14:schemeClr w14:val="tx1"/>
            </w14:solidFill>
          </w14:textFill>
        </w:rPr>
        <w:t>B. ActionChains</w:t>
      </w:r>
    </w:p>
    <w:p w14:paraId="78016E44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2"/>
          <w:szCs w:val="22"/>
          <w:highlight w:val="green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IMPORT REQUIREMENTS:</w:t>
      </w:r>
    </w:p>
    <w:p w14:paraId="3ABC9D6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:lang w:val="en-IN"/>
          <w14:textFill>
            <w14:solidFill>
              <w14:schemeClr w14:val="tx1"/>
            </w14:solidFill>
          </w14:textFill>
        </w:rPr>
        <w:t>from selenium.webdriver.common.action_chains import ActionChains</w:t>
      </w:r>
    </w:p>
    <w:p w14:paraId="183EAD7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#create object of the class </w:t>
      </w:r>
    </w:p>
    <w:p w14:paraId="34C82680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actions = ActionChains(driver)</w:t>
      </w:r>
    </w:p>
    <w:p w14:paraId="794F683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# most action chain need .perform() to perform tasks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actions.click(element)</w:t>
      </w:r>
    </w:p>
    <w:p w14:paraId="14F383D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</w:p>
    <w:p w14:paraId="0B5E4DED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COMBINATION SHORTCUTS (ActionChains):</w:t>
      </w:r>
    </w:p>
    <w:p w14:paraId="42D7FE6B">
      <w:pPr>
        <w:rPr>
          <w:rFonts w:hint="default" w:ascii="Times New Roman" w:hAnsi="Times New Roman" w:cs="Times New Roman"/>
          <w:sz w:val="22"/>
          <w:szCs w:val="22"/>
        </w:rPr>
      </w:pPr>
    </w:p>
    <w:p w14:paraId="0694971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#Mouse hover.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Use: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Hover menus, tooltips, dropdown menus.</w:t>
      </w:r>
    </w:p>
    <w:p w14:paraId="0AA2CF4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menu = driver.find_element(By.ID, "menu")</w:t>
      </w:r>
    </w:p>
    <w:p w14:paraId="32D8DEA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actions.</w:t>
      </w:r>
      <w:r>
        <w:rPr>
          <w:rFonts w:hint="default" w:ascii="Times New Roman" w:hAnsi="Times New Roman" w:cs="Times New Roman"/>
          <w:sz w:val="22"/>
          <w:szCs w:val="22"/>
          <w:highlight w:val="red"/>
        </w:rPr>
        <w:t>move_to_elemen</w:t>
      </w:r>
      <w:r>
        <w:rPr>
          <w:rFonts w:hint="default" w:ascii="Times New Roman" w:hAnsi="Times New Roman" w:cs="Times New Roman"/>
          <w:sz w:val="22"/>
          <w:szCs w:val="22"/>
        </w:rPr>
        <w:t>t(menu).perform()</w:t>
      </w:r>
    </w:p>
    <w:p w14:paraId="6DFA8D3A">
      <w:pPr>
        <w:rPr>
          <w:rFonts w:hint="default" w:ascii="Times New Roman" w:hAnsi="Times New Roman" w:cs="Times New Roman"/>
          <w:sz w:val="22"/>
          <w:szCs w:val="22"/>
        </w:rPr>
      </w:pPr>
    </w:p>
    <w:p w14:paraId="7292593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#Right click</w:t>
      </w:r>
    </w:p>
    <w:p w14:paraId="525BF36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button = driver.find_element(By.ID, "button")</w:t>
      </w:r>
    </w:p>
    <w:p w14:paraId="324C442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actions.</w:t>
      </w:r>
      <w:r>
        <w:rPr>
          <w:rFonts w:hint="default" w:ascii="Times New Roman" w:hAnsi="Times New Roman" w:cs="Times New Roman"/>
          <w:sz w:val="22"/>
          <w:szCs w:val="22"/>
          <w:highlight w:val="red"/>
        </w:rPr>
        <w:t>context_click</w:t>
      </w:r>
      <w:r>
        <w:rPr>
          <w:rFonts w:hint="default" w:ascii="Times New Roman" w:hAnsi="Times New Roman" w:cs="Times New Roman"/>
          <w:sz w:val="22"/>
          <w:szCs w:val="22"/>
        </w:rPr>
        <w:t>(button).perform()</w:t>
      </w:r>
    </w:p>
    <w:p w14:paraId="04CB0710">
      <w:pPr>
        <w:rPr>
          <w:rFonts w:hint="default" w:ascii="Times New Roman" w:hAnsi="Times New Roman" w:cs="Times New Roman"/>
          <w:sz w:val="22"/>
          <w:szCs w:val="22"/>
        </w:rPr>
      </w:pPr>
    </w:p>
    <w:p w14:paraId="3C06E27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#Double click</w:t>
      </w:r>
    </w:p>
    <w:p w14:paraId="79D79F6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actions.</w:t>
      </w:r>
      <w:r>
        <w:rPr>
          <w:rFonts w:hint="default" w:ascii="Times New Roman" w:hAnsi="Times New Roman" w:cs="Times New Roman"/>
          <w:sz w:val="22"/>
          <w:szCs w:val="22"/>
          <w:highlight w:val="red"/>
        </w:rPr>
        <w:t>double_click</w:t>
      </w:r>
      <w:r>
        <w:rPr>
          <w:rFonts w:hint="default" w:ascii="Times New Roman" w:hAnsi="Times New Roman" w:cs="Times New Roman"/>
          <w:sz w:val="22"/>
          <w:szCs w:val="22"/>
        </w:rPr>
        <w:t>(button).perform()</w:t>
      </w:r>
    </w:p>
    <w:p w14:paraId="3D7E51F4">
      <w:pPr>
        <w:rPr>
          <w:rFonts w:hint="default" w:ascii="Times New Roman" w:hAnsi="Times New Roman" w:cs="Times New Roman"/>
          <w:sz w:val="22"/>
          <w:szCs w:val="22"/>
        </w:rPr>
      </w:pPr>
    </w:p>
    <w:p w14:paraId="721C8F7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#Normal click</w:t>
      </w:r>
    </w:p>
    <w:p w14:paraId="69CFEE5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actions.</w:t>
      </w:r>
      <w:r>
        <w:rPr>
          <w:rFonts w:hint="default" w:ascii="Times New Roman" w:hAnsi="Times New Roman" w:cs="Times New Roman"/>
          <w:sz w:val="22"/>
          <w:szCs w:val="22"/>
          <w:highlight w:val="red"/>
          <w:lang w:val="en-IN"/>
        </w:rPr>
        <w:t>click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(button).perform()</w:t>
      </w:r>
    </w:p>
    <w:p w14:paraId="7A38D686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E3274B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#Drag and Drop</w:t>
      </w:r>
    </w:p>
    <w:p w14:paraId="147F7F5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HTML</w:t>
      </w:r>
    </w:p>
    <w:p w14:paraId="6FAE0D1C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&lt;div id="source"&gt;Drag Me&lt;/div&gt;</w:t>
      </w:r>
    </w:p>
    <w:p w14:paraId="06262B80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&lt;div id="target"&gt;Drop Here&lt;/div&gt;</w:t>
      </w:r>
    </w:p>
    <w:p w14:paraId="1673F002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167D015F">
      <w:pP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#Python</w:t>
      </w:r>
    </w:p>
    <w:p w14:paraId="3546A8A8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source = driver.find_element(By.ID, "source")</w:t>
      </w:r>
    </w:p>
    <w:p w14:paraId="0489B6D4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target = driver.find_element(By.ID, "target")</w:t>
      </w:r>
    </w:p>
    <w:p w14:paraId="0398E6B5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65B4FAC0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actions.</w:t>
      </w:r>
      <w:r>
        <w:rPr>
          <w:rFonts w:hint="default" w:ascii="Times New Roman" w:hAnsi="Times New Roman" w:cs="Times New Roman"/>
          <w:sz w:val="22"/>
          <w:szCs w:val="22"/>
          <w:highlight w:val="red"/>
          <w:lang w:val="en-IN"/>
        </w:rPr>
        <w:t>drag_and_drop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(source, target).perform()</w:t>
      </w:r>
    </w:p>
    <w:p w14:paraId="70E02BA6">
      <w:pPr>
        <w:rPr>
          <w:rFonts w:hint="default" w:ascii="Times New Roman" w:hAnsi="Times New Roman" w:cs="Times New Roman"/>
          <w:sz w:val="22"/>
          <w:szCs w:val="22"/>
        </w:rPr>
      </w:pPr>
    </w:p>
    <w:p w14:paraId="534CBF2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#Click and Hold</w:t>
      </w:r>
    </w:p>
    <w:p w14:paraId="6F5277F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element = driver.find_element(By.ID, "box")</w:t>
      </w:r>
    </w:p>
    <w:p w14:paraId="1817015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actions.</w:t>
      </w:r>
      <w:r>
        <w:rPr>
          <w:rFonts w:hint="default" w:ascii="Times New Roman" w:hAnsi="Times New Roman" w:cs="Times New Roman"/>
          <w:sz w:val="22"/>
          <w:szCs w:val="22"/>
          <w:highlight w:val="red"/>
          <w:lang w:val="en-IN"/>
        </w:rPr>
        <w:t>click_and_hold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(element).perform()</w:t>
      </w:r>
    </w:p>
    <w:p w14:paraId="3DDBE030">
      <w:pPr>
        <w:rPr>
          <w:rFonts w:hint="default" w:ascii="Times New Roman" w:hAnsi="Times New Roman" w:cs="Times New Roman"/>
          <w:sz w:val="22"/>
          <w:szCs w:val="22"/>
        </w:rPr>
      </w:pPr>
    </w:p>
    <w:p w14:paraId="1FB5837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#Release Mouse; useful for drag operations</w:t>
      </w:r>
    </w:p>
    <w:p w14:paraId="597B596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actions.</w:t>
      </w:r>
      <w:r>
        <w:rPr>
          <w:rFonts w:hint="default" w:ascii="Times New Roman" w:hAnsi="Times New Roman" w:cs="Times New Roman"/>
          <w:sz w:val="22"/>
          <w:szCs w:val="22"/>
          <w:highlight w:val="red"/>
          <w:lang w:val="en-IN"/>
        </w:rPr>
        <w:t>release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().perform()</w:t>
      </w:r>
    </w:p>
    <w:p w14:paraId="1A0C72B2">
      <w:pPr>
        <w:rPr>
          <w:rFonts w:hint="default" w:ascii="Times New Roman" w:hAnsi="Times New Roman" w:cs="Times New Roman"/>
          <w:sz w:val="22"/>
          <w:szCs w:val="22"/>
        </w:rPr>
      </w:pPr>
    </w:p>
    <w:p w14:paraId="67FC377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#Execute the action stored in an actionchain object</w:t>
      </w:r>
    </w:p>
    <w:p w14:paraId="2F0D0DB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actions.click(element).</w:t>
      </w:r>
      <w:r>
        <w:rPr>
          <w:rFonts w:hint="default" w:ascii="Times New Roman" w:hAnsi="Times New Roman" w:cs="Times New Roman"/>
          <w:sz w:val="22"/>
          <w:szCs w:val="22"/>
          <w:highlight w:val="red"/>
          <w:lang w:val="en-IN"/>
        </w:rPr>
        <w:t>perform()</w:t>
      </w:r>
    </w:p>
    <w:p w14:paraId="39918BAA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576E5F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># Select All (Ctrl+A) and Backspace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496439C9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actions.click(element)</w:t>
      </w:r>
    </w:p>
    <w:p w14:paraId="5A8DED89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actions.key_down(Keys.CONTROL)</w:t>
      </w:r>
    </w:p>
    <w:p w14:paraId="3C394D53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actions.send_keys("a")</w:t>
      </w:r>
    </w:p>
    <w:p w14:paraId="6A4270D7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actions.key_up(Keys.CONTROL)</w:t>
      </w:r>
    </w:p>
    <w:p w14:paraId="50314EF3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actions.send_keys(Keys.BACKSPACE)</w:t>
      </w:r>
    </w:p>
    <w:p w14:paraId="7DED3D7F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actions.perform()</w:t>
      </w:r>
    </w:p>
    <w:p w14:paraId="5129AEED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6D13E22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actions .click(element) \</w:t>
      </w:r>
    </w:p>
    <w:p w14:paraId="2ECCE959">
      <w:pPr>
        <w:ind w:firstLine="660" w:firstLineChars="300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.key_down(Keys.CONTROL) \</w:t>
      </w:r>
    </w:p>
    <w:p w14:paraId="5BFF55F1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           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.send_keys("a") \</w:t>
      </w:r>
    </w:p>
    <w:p w14:paraId="7DDFE2A3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           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.key_up(Keys.CONTROL) \</w:t>
      </w:r>
    </w:p>
    <w:p w14:paraId="416A10C8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           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.send_keys(Keys.BACKSPACE) \</w:t>
      </w:r>
    </w:p>
    <w:p w14:paraId="56808A60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           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.perform()</w:t>
      </w:r>
    </w:p>
    <w:p w14:paraId="316202E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in python \ tells python continue statement of next line</w:t>
      </w:r>
    </w:p>
    <w:p w14:paraId="4AF19682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actions.click(element) \</w:t>
      </w:r>
    </w:p>
    <w:p w14:paraId="371F4697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      .key_down(Keys.CONTROL).send_keys("a").key_up(Keys.CONTROL) \</w:t>
      </w:r>
    </w:p>
    <w:p w14:paraId="11A10484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      .send_keys(Keys.BACKSPACE).perform()</w:t>
      </w:r>
    </w:p>
    <w:p w14:paraId="23980309">
      <w:pPr>
        <w:rPr>
          <w:rFonts w:hint="default" w:ascii="Times New Roman" w:hAnsi="Times New Roman" w:cs="Times New Roman"/>
        </w:rPr>
      </w:pPr>
    </w:p>
    <w:p w14:paraId="60338E04">
      <w:pPr>
        <w:rPr>
          <w:rFonts w:hint="default" w:ascii="Times New Roman" w:hAnsi="Times New Roman" w:cs="Times New Roman"/>
        </w:rPr>
      </w:pPr>
    </w:p>
    <w:p w14:paraId="0DA5206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6. WORKING WITH SCROLLBAR</w:t>
      </w:r>
    </w:p>
    <w:p w14:paraId="66D5717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Scrolling in Selenium is performed via JavaScript execution or ActionChains.</w:t>
      </w:r>
    </w:p>
    <w:p w14:paraId="03734495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6295368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SCROLL BY PIXEL OFFSET:</w:t>
      </w:r>
    </w:p>
    <w:p w14:paraId="0FF9BC3C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#Scroll down 500px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ScrollBy Move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500 pixels down from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IN"/>
        </w:rPr>
        <w:t>current position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.</w:t>
      </w:r>
    </w:p>
    <w:p w14:paraId="63A9F89C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driver.execute_script("window.scrollBy(0, 500);")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     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# this is for using driver only</w:t>
      </w:r>
    </w:p>
    <w:p w14:paraId="1942E93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actions.scroll_by_amount(0, 500).perform()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               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# this is for using actionchains only</w:t>
      </w:r>
    </w:p>
    <w:p w14:paraId="347EA469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7DCA145A">
      <w:pPr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#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Go to an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absolute position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IN"/>
        </w:rPr>
        <w:t xml:space="preserve"> ScrollTo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Go directly to position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500 pixels from the top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.</w:t>
      </w:r>
    </w:p>
    <w:p w14:paraId="0B03F1E7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driver.execute_script("window.scrollTo(0, 500);")</w:t>
      </w:r>
    </w:p>
    <w:p w14:paraId="0F2FCC17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A269412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SCROLL TO BOTTOM OF PAGE:</w:t>
      </w:r>
    </w:p>
    <w:p w14:paraId="74456DB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driver.execute_script("window.scrollTo(0, document.body.scrollHeight);")</w:t>
      </w:r>
    </w:p>
    <w:p w14:paraId="1CE9FC78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62D4C23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  <w:lang w:val="en-IN"/>
        </w:rPr>
        <w:t>C</w:t>
      </w:r>
      <w:r>
        <w:rPr>
          <w:rFonts w:hint="default" w:ascii="Times New Roman" w:hAnsi="Times New Roman" w:cs="Times New Roman"/>
          <w:sz w:val="22"/>
          <w:szCs w:val="22"/>
          <w:highlight w:val="green"/>
        </w:rPr>
        <w:t xml:space="preserve">. SCROLL TO </w:t>
      </w:r>
      <w:r>
        <w:rPr>
          <w:rFonts w:hint="default" w:ascii="Times New Roman" w:hAnsi="Times New Roman" w:cs="Times New Roman"/>
          <w:sz w:val="22"/>
          <w:szCs w:val="22"/>
          <w:highlight w:val="green"/>
          <w:lang w:val="en-IN"/>
        </w:rPr>
        <w:t>TOP</w:t>
      </w:r>
      <w:r>
        <w:rPr>
          <w:rFonts w:hint="default" w:ascii="Times New Roman" w:hAnsi="Times New Roman" w:cs="Times New Roman"/>
          <w:sz w:val="22"/>
          <w:szCs w:val="22"/>
          <w:highlight w:val="green"/>
        </w:rPr>
        <w:t xml:space="preserve"> OF PAGE:</w:t>
      </w:r>
    </w:p>
    <w:p w14:paraId="26181129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driver.execute_script("window.scrollTo(0, 0);")</w:t>
      </w:r>
    </w:p>
    <w:p w14:paraId="04E1F6E7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DDA6AA9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  <w:lang w:val="en-IN"/>
        </w:rPr>
        <w:t>D</w:t>
      </w:r>
      <w:r>
        <w:rPr>
          <w:rFonts w:hint="default" w:ascii="Times New Roman" w:hAnsi="Times New Roman" w:cs="Times New Roman"/>
          <w:sz w:val="22"/>
          <w:szCs w:val="22"/>
          <w:highlight w:val="green"/>
        </w:rPr>
        <w:t>. SCROLL TO SPECIFIC ELEMENT:</w:t>
      </w:r>
    </w:p>
    <w:p w14:paraId="28016221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for driver</w:t>
      </w:r>
    </w:p>
    <w:p w14:paraId="6E8ECFC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target = driver.find_element(By.ID, "target_id")</w:t>
      </w:r>
    </w:p>
    <w:p w14:paraId="5C094767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driver.execute_script("arguments[0].scrollIntoView(true);", target)</w:t>
      </w:r>
    </w:p>
    <w:p w14:paraId="0A100E80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2471637B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#for actionchain</w:t>
      </w:r>
    </w:p>
    <w:p w14:paraId="61044E5C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element = driver.find_element(By.ID, "email")</w:t>
      </w:r>
    </w:p>
    <w:p w14:paraId="496728BC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actions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.scroll_to_element(element).perform()</w:t>
      </w:r>
    </w:p>
    <w:p w14:paraId="56668D9F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9A725D0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  <w:lang w:val="en-IN"/>
        </w:rPr>
        <w:t>E</w:t>
      </w:r>
      <w:r>
        <w:rPr>
          <w:rFonts w:hint="default" w:ascii="Times New Roman" w:hAnsi="Times New Roman" w:cs="Times New Roman"/>
          <w:sz w:val="22"/>
          <w:szCs w:val="22"/>
          <w:highlight w:val="green"/>
        </w:rPr>
        <w:t xml:space="preserve">. SELENIUM 4 </w:t>
      </w:r>
      <w:r>
        <w:rPr>
          <w:rFonts w:hint="default" w:ascii="Times New Roman" w:hAnsi="Times New Roman" w:cs="Times New Roman"/>
          <w:b/>
          <w:bCs/>
          <w:sz w:val="22"/>
          <w:szCs w:val="22"/>
          <w:highlight w:val="green"/>
        </w:rPr>
        <w:t>ACTIONCHAINS</w:t>
      </w:r>
      <w:r>
        <w:rPr>
          <w:rFonts w:hint="default" w:ascii="Times New Roman" w:hAnsi="Times New Roman" w:cs="Times New Roman"/>
          <w:sz w:val="22"/>
          <w:szCs w:val="22"/>
          <w:highlight w:val="green"/>
        </w:rPr>
        <w:t xml:space="preserve"> SCROLL:</w:t>
      </w:r>
    </w:p>
    <w:p w14:paraId="46E9B3F3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ActionChains(driver).</w:t>
      </w:r>
      <w:r>
        <w:rPr>
          <w:rFonts w:hint="default" w:ascii="Times New Roman" w:hAnsi="Times New Roman" w:cs="Times New Roman"/>
          <w:sz w:val="22"/>
          <w:szCs w:val="22"/>
          <w:highlight w:val="red"/>
        </w:rPr>
        <w:t>scroll_to_element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(target).perform()</w:t>
      </w:r>
    </w:p>
    <w:p w14:paraId="0F955CB7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7340D067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  <w:lang w:val="en-IN"/>
        </w:rPr>
        <w:t>F. SCROLL FROM ORIGIN ACTIONCHAINS</w:t>
      </w:r>
    </w:p>
    <w:p w14:paraId="71EBB8B9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selenium.webdriver.common.action_chains import ActionChains</w:t>
      </w:r>
    </w:p>
    <w:p w14:paraId="4DFD27D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selenium.webdriver.common.actions.wheel_input import ScrollOrigin</w:t>
      </w:r>
      <w:bookmarkStart w:id="0" w:name="_GoBack"/>
      <w:bookmarkEnd w:id="0"/>
    </w:p>
    <w:p w14:paraId="32311EA7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origin = ScrollOrigin.from_element(element)</w:t>
      </w:r>
    </w:p>
    <w:p w14:paraId="01092232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ActionChains(driver).scroll_from_origin(origin, 0, 500).perform()</w:t>
      </w:r>
    </w:p>
    <w:p w14:paraId="137B8E25">
      <w:pPr>
        <w:rPr>
          <w:rFonts w:hint="default" w:ascii="Times New Roman" w:hAnsi="Times New Roman" w:cs="Times New Roman"/>
        </w:rPr>
      </w:pPr>
    </w:p>
    <w:p w14:paraId="7A2B784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7. WORKING WITH DRAG AND DROP</w:t>
      </w:r>
    </w:p>
    <w:p w14:paraId="6FD9084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Moving elements from a source location to a target container requires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ActionChains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30B5843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1227097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SYNTAX (Direct drag_and_drop):</w:t>
      </w:r>
    </w:p>
    <w:p w14:paraId="05ECAE1F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HTML</w:t>
      </w:r>
    </w:p>
    <w:p w14:paraId="751FE30C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&lt;div id="source"&gt;Drag Me&lt;/div&gt;</w:t>
      </w:r>
    </w:p>
    <w:p w14:paraId="08620DA8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&lt;div id="target"&gt;Drop Here&lt;/div&gt;</w:t>
      </w:r>
    </w:p>
    <w:p w14:paraId="696BF31B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#Python</w:t>
      </w:r>
    </w:p>
    <w:p w14:paraId="00506B38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source = driver.find_element(By.ID, "draggable")</w:t>
      </w:r>
    </w:p>
    <w:p w14:paraId="6D5FD802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target = driver.find_element(By.ID, "droppable")</w:t>
      </w:r>
    </w:p>
    <w:p w14:paraId="439F670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actions = ActionChains(driver)</w:t>
      </w:r>
    </w:p>
    <w:p w14:paraId="3DD33C62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actions.drag_and_drop(source, target).perform()</w:t>
      </w:r>
    </w:p>
    <w:p w14:paraId="67990166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707A60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ALTERNATIVE MANUAL SEQUENCE:</w:t>
      </w:r>
    </w:p>
    <w:p w14:paraId="0249B97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actions.click_and_hold(source).move_to_element(target).release().perform()</w:t>
      </w:r>
    </w:p>
    <w:p w14:paraId="4FC587D5">
      <w:pPr>
        <w:rPr>
          <w:rFonts w:hint="default" w:ascii="Times New Roman" w:hAnsi="Times New Roman" w:cs="Times New Roman"/>
        </w:rPr>
      </w:pPr>
    </w:p>
    <w:p w14:paraId="2072652B">
      <w:pPr>
        <w:rPr>
          <w:rFonts w:hint="default" w:ascii="Times New Roman" w:hAnsi="Times New Roman" w:cs="Times New Roman"/>
        </w:rPr>
      </w:pPr>
    </w:p>
    <w:p w14:paraId="7A8452BA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8. HANDLING IFRAMES</w:t>
      </w:r>
    </w:p>
    <w:p w14:paraId="67DB297E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An iframe (`&lt;iframe&gt;`) embeds an external HTML document inside the parent page. </w:t>
      </w:r>
    </w:p>
    <w:p w14:paraId="109E1D86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An iframe (Inline Frame) is an HTML element that displays another webpage inside the current webpage. Selenium can not directly interact with the elements inside an iframe from the main page</w:t>
      </w:r>
    </w:p>
    <w:p w14:paraId="63CE551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Example</w:t>
      </w:r>
    </w:p>
    <w:p w14:paraId="0230E022">
      <w:pP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HTML</w:t>
      </w:r>
    </w:p>
    <w:p w14:paraId="32FC47D5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&lt;iframe id="myFrame" src="frame.html"&gt;&lt;/iframe&gt;</w:t>
      </w:r>
    </w:p>
    <w:p w14:paraId="6EF8FF0D">
      <w:pP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Inside frame.html</w:t>
      </w:r>
    </w:p>
    <w:p w14:paraId="42955D28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&lt;input id="username" type="text"&gt;</w:t>
      </w:r>
    </w:p>
    <w:p w14:paraId="3E002D05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&lt;button id="login"&gt;Login&lt;/button&gt;</w:t>
      </w:r>
    </w:p>
    <w:p w14:paraId="0DAE1959">
      <w:pPr>
        <w:rPr>
          <w:rFonts w:hint="default" w:ascii="Times New Roman" w:hAnsi="Times New Roman" w:cs="Times New Roman"/>
          <w:sz w:val="22"/>
          <w:szCs w:val="22"/>
        </w:rPr>
      </w:pPr>
    </w:p>
    <w:p w14:paraId="3074BFCC">
      <w:pP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SWITCHING INTO IFRAME:</w:t>
      </w:r>
    </w:p>
    <w:p w14:paraId="73E95CA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By ID or Name: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</w:t>
      </w:r>
      <w:r>
        <w:rPr>
          <w:rFonts w:hint="default" w:ascii="Times New Roman" w:hAnsi="Times New Roman" w:cs="Times New Roman"/>
          <w:sz w:val="22"/>
          <w:szCs w:val="22"/>
        </w:rPr>
        <w:t>driver.</w:t>
      </w:r>
      <w:r>
        <w:rPr>
          <w:rFonts w:hint="default" w:ascii="Times New Roman" w:hAnsi="Times New Roman" w:cs="Times New Roman"/>
          <w:sz w:val="22"/>
          <w:szCs w:val="22"/>
          <w:highlight w:val="red"/>
        </w:rPr>
        <w:t>switch_to.frame</w:t>
      </w:r>
      <w:r>
        <w:rPr>
          <w:rFonts w:hint="default" w:ascii="Times New Roman" w:hAnsi="Times New Roman" w:cs="Times New Roman"/>
          <w:sz w:val="22"/>
          <w:szCs w:val="22"/>
        </w:rPr>
        <w:t>("iframe_id_or_name")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# here id = 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myFrame</w:t>
      </w:r>
    </w:p>
    <w:p w14:paraId="15E1B4F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By Index:    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driver.switch_to.frame(0)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                     # indexing start from 0</w:t>
      </w:r>
    </w:p>
    <w:p w14:paraId="5B39237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By WebElement: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>iframe_elem = driver.find_element(By.ID, "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myFrame</w:t>
      </w:r>
      <w:r>
        <w:rPr>
          <w:rFonts w:hint="default" w:ascii="Times New Roman" w:hAnsi="Times New Roman" w:cs="Times New Roman"/>
          <w:sz w:val="22"/>
          <w:szCs w:val="22"/>
        </w:rPr>
        <w:t>")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# locate element</w:t>
      </w:r>
    </w:p>
    <w:p w14:paraId="00A20A2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</w:t>
      </w:r>
      <w:r>
        <w:rPr>
          <w:rFonts w:hint="default" w:ascii="Times New Roman" w:hAnsi="Times New Roman" w:cs="Times New Roman"/>
          <w:sz w:val="22"/>
          <w:szCs w:val="22"/>
        </w:rPr>
        <w:t>driver.switch_to.frame(iframe_elem)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               # switch to it</w:t>
      </w:r>
    </w:p>
    <w:p w14:paraId="19DD8BA0">
      <w:pPr>
        <w:rPr>
          <w:rFonts w:hint="default" w:ascii="Times New Roman" w:hAnsi="Times New Roman" w:cs="Times New Roman"/>
          <w:sz w:val="22"/>
          <w:szCs w:val="22"/>
        </w:rPr>
      </w:pPr>
    </w:p>
    <w:p w14:paraId="1A99573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B. SWITCHING BACK:</w:t>
      </w:r>
    </w:p>
    <w:p w14:paraId="358DFFD6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To Parent Frame:    driver.switch_to.parent_frame(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)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      # go to the just parent previous page</w:t>
      </w:r>
    </w:p>
    <w:p w14:paraId="39E50884">
      <w:pP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To Default Content: driver.switch_to.default_content()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 # go to the very first main page</w:t>
      </w:r>
    </w:p>
    <w:p w14:paraId="58A84D73">
      <w:pPr>
        <w:rPr>
          <w:rFonts w:hint="default" w:ascii="Times New Roman" w:hAnsi="Times New Roman" w:cs="Times New Roman"/>
        </w:rPr>
      </w:pPr>
    </w:p>
    <w:p w14:paraId="08F8AACF">
      <w:pPr>
        <w:rPr>
          <w:rFonts w:hint="default" w:ascii="Times New Roman" w:hAnsi="Times New Roman" w:cs="Times New Roman"/>
        </w:rPr>
      </w:pPr>
    </w:p>
    <w:p w14:paraId="16DD657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9. FIND THE STATE OF A WEB ELEMENT (DISABLED AND ENABLED)</w:t>
      </w:r>
    </w:p>
    <w:p w14:paraId="4069BD19">
      <w:pPr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Evaluating element states before interaction avoids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ElementNotInteractableException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 error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181580EA">
      <w:pPr>
        <w:jc w:val="left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Selenium provides the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is_enabled()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method to check whether a web element is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enabled or disabled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.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</w:p>
    <w:p w14:paraId="6757D2E1">
      <w:pPr>
        <w:rPr>
          <w:rFonts w:hint="default" w:ascii="Times New Roman" w:hAnsi="Times New Roman" w:cs="Times New Roman"/>
        </w:rPr>
      </w:pPr>
    </w:p>
    <w:p w14:paraId="0D6E8A42">
      <w:pPr>
        <w:rPr>
          <w:rFonts w:hint="default" w:ascii="Times New Roman" w:hAnsi="Times New Roman" w:cs="Times New Roman"/>
          <w:highlight w:val="green"/>
        </w:rPr>
      </w:pPr>
      <w:r>
        <w:rPr>
          <w:rFonts w:hint="default" w:ascii="Times New Roman" w:hAnsi="Times New Roman" w:cs="Times New Roman"/>
          <w:highlight w:val="green"/>
        </w:rPr>
        <w:t>A. METHODS:</w:t>
      </w:r>
    </w:p>
    <w:p w14:paraId="0FFADF77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‘</w:t>
      </w:r>
      <w:r>
        <w:rPr>
          <w:rFonts w:hint="default" w:ascii="Times New Roman" w:hAnsi="Times New Roman" w:cs="Times New Roman"/>
        </w:rPr>
        <w:t>is_displayed()</w:t>
      </w:r>
      <w:r>
        <w:rPr>
          <w:rFonts w:hint="default" w:ascii="Times New Roman" w:hAnsi="Times New Roman" w:cs="Times New Roman"/>
          <w:lang w:val="en-IN"/>
        </w:rPr>
        <w:t>’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Returns True if element is visible on page.</w:t>
      </w:r>
    </w:p>
    <w:p w14:paraId="6B0A72E1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‘</w:t>
      </w:r>
      <w:r>
        <w:rPr>
          <w:rFonts w:hint="default" w:ascii="Times New Roman" w:hAnsi="Times New Roman" w:cs="Times New Roman"/>
        </w:rPr>
        <w:t>is_enabled()</w:t>
      </w:r>
      <w:r>
        <w:rPr>
          <w:rFonts w:hint="default" w:ascii="Times New Roman" w:hAnsi="Times New Roman" w:cs="Times New Roman"/>
          <w:lang w:val="en-IN"/>
        </w:rPr>
        <w:t>’</w:t>
      </w:r>
      <w:r>
        <w:rPr>
          <w:rFonts w:hint="default" w:ascii="Times New Roman" w:hAnsi="Times New Roman" w:cs="Times New Roman"/>
        </w:rPr>
        <w:t xml:space="preserve">:  </w:t>
      </w:r>
      <w:r>
        <w:rPr>
          <w:rFonts w:hint="default" w:ascii="Times New Roman" w:hAnsi="Times New Roman" w:cs="Times New Roman"/>
          <w:lang w:val="en-IN"/>
        </w:rPr>
        <w:t xml:space="preserve">  </w:t>
      </w:r>
      <w:r>
        <w:rPr>
          <w:rFonts w:hint="default" w:ascii="Times New Roman" w:hAnsi="Times New Roman" w:cs="Times New Roman"/>
        </w:rPr>
        <w:t xml:space="preserve"> Returns True if element is enabled/interactive.</w:t>
      </w:r>
    </w:p>
    <w:p w14:paraId="39AC76BA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‘</w:t>
      </w:r>
      <w:r>
        <w:rPr>
          <w:rFonts w:hint="default" w:ascii="Times New Roman" w:hAnsi="Times New Roman" w:cs="Times New Roman"/>
        </w:rPr>
        <w:t>is_selected()</w:t>
      </w:r>
      <w:r>
        <w:rPr>
          <w:rFonts w:hint="default" w:ascii="Times New Roman" w:hAnsi="Times New Roman" w:cs="Times New Roman"/>
          <w:lang w:val="en-IN"/>
        </w:rPr>
        <w:t>’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IN"/>
        </w:rPr>
        <w:t xml:space="preserve">   </w:t>
      </w:r>
      <w:r>
        <w:rPr>
          <w:rFonts w:hint="default" w:ascii="Times New Roman" w:hAnsi="Times New Roman" w:cs="Times New Roman"/>
        </w:rPr>
        <w:t xml:space="preserve"> Returns True if radio button or checkbox is checked.</w:t>
      </w:r>
    </w:p>
    <w:p w14:paraId="302883AB">
      <w:pPr>
        <w:rPr>
          <w:rFonts w:hint="default" w:ascii="Times New Roman" w:hAnsi="Times New Roman" w:cs="Times New Roman"/>
        </w:rPr>
      </w:pPr>
    </w:p>
    <w:p w14:paraId="2CAF54F7">
      <w:pPr>
        <w:rPr>
          <w:rFonts w:hint="default" w:ascii="Times New Roman" w:hAnsi="Times New Roman" w:cs="Times New Roman"/>
          <w:highlight w:val="green"/>
        </w:rPr>
      </w:pPr>
      <w:r>
        <w:rPr>
          <w:rFonts w:hint="default" w:ascii="Times New Roman" w:hAnsi="Times New Roman" w:cs="Times New Roman"/>
          <w:highlight w:val="green"/>
        </w:rPr>
        <w:t>B. EXAMPLE LOGIC:</w:t>
      </w:r>
    </w:p>
    <w:p w14:paraId="29A152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elem = driver.find_element(By.ID, "submit_btn")</w:t>
      </w:r>
    </w:p>
    <w:p w14:paraId="466B9928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t>if elem.is_displayed() and elem.is_enabled():</w:t>
      </w:r>
      <w:r>
        <w:rPr>
          <w:rFonts w:hint="default" w:ascii="Times New Roman" w:hAnsi="Times New Roman" w:cs="Times New Roman"/>
          <w:lang w:val="en-IN"/>
        </w:rPr>
        <w:t xml:space="preserve">             # Disable the enable button</w:t>
      </w:r>
    </w:p>
    <w:p w14:paraId="01FA1CBC">
      <w:pPr>
        <w:ind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elem.click()</w:t>
      </w:r>
    </w:p>
    <w:p w14:paraId="326111E9">
      <w:pPr>
        <w:rPr>
          <w:rFonts w:hint="default" w:ascii="Times New Roman" w:hAnsi="Times New Roman" w:cs="Times New Roman"/>
        </w:rPr>
      </w:pPr>
    </w:p>
    <w:p w14:paraId="64066642">
      <w:pPr>
        <w:rPr>
          <w:rFonts w:hint="default" w:ascii="Times New Roman" w:hAnsi="Times New Roman" w:cs="Times New Roman"/>
        </w:rPr>
      </w:pPr>
    </w:p>
    <w:p w14:paraId="097AB25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10. GET THE TEXT ON ELEMENT, GET VALUE OF ELEMENT ATTRIBUTE</w:t>
      </w:r>
    </w:p>
    <w:p w14:paraId="27F6FAF2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>Extracting textual content and HTML metadata from DOM elements.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22351D6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4"/>
          <w:rFonts w:hint="default" w:ascii="Times New Roman" w:hAnsi="Times New Roman" w:cs="Times New Roman"/>
          <w:sz w:val="22"/>
          <w:szCs w:val="22"/>
          <w:highlight w:val="cyan"/>
        </w:rPr>
        <w:t>.text</w:t>
      </w:r>
      <w:r>
        <w:rPr>
          <w:rStyle w:val="4"/>
          <w:rFonts w:hint="default" w:ascii="Times New Roman" w:hAnsi="Times New Roman" w:cs="Times New Roman"/>
          <w:sz w:val="22"/>
          <w:szCs w:val="22"/>
          <w:lang w:val="en-IN"/>
        </w:rPr>
        <w:t xml:space="preserve">                      </w:t>
      </w:r>
      <w:r>
        <w:rPr>
          <w:rFonts w:hint="default" w:ascii="Times New Roman" w:hAnsi="Times New Roman" w:cs="Times New Roman"/>
          <w:sz w:val="22"/>
          <w:szCs w:val="22"/>
        </w:rPr>
        <w:t xml:space="preserve">Gets visible text </w:t>
      </w:r>
    </w:p>
    <w:p w14:paraId="3EBB1D6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4"/>
          <w:rFonts w:hint="default" w:ascii="Times New Roman" w:hAnsi="Times New Roman" w:cs="Times New Roman"/>
          <w:sz w:val="22"/>
          <w:szCs w:val="22"/>
          <w:highlight w:val="cyan"/>
        </w:rPr>
        <w:t>.get_attribute()</w:t>
      </w:r>
      <w:r>
        <w:rPr>
          <w:rStyle w:val="4"/>
          <w:rFonts w:hint="default" w:ascii="Times New Roman" w:hAnsi="Times New Roman" w:cs="Times New Roman"/>
          <w:sz w:val="22"/>
          <w:szCs w:val="22"/>
          <w:lang w:val="en-IN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 xml:space="preserve"> Gets the value of an HTML attribute</w:t>
      </w:r>
    </w:p>
    <w:p w14:paraId="6D7966E0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D57355E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GET TEXT ON ELEMENT:</w:t>
      </w:r>
    </w:p>
    <w:p w14:paraId="3C14D8C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Retrieves visible inner text between opening and closing HTML tags (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&lt;p&gt;Text&lt;/p&gt;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174DF91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Syntax: text_content = element.text</w:t>
      </w:r>
    </w:p>
    <w:p w14:paraId="79F5B4CA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</w:p>
    <w:p w14:paraId="3C81C573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HTML code                                                                             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All this case .text can be used</w:t>
      </w:r>
    </w:p>
    <w:p w14:paraId="7CA44DB1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&lt;h2 id="title"&gt;Welcome to Selenium&lt;/h2&gt;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                               </w:t>
      </w:r>
      <w:r>
        <w:rPr>
          <w:rStyle w:val="4"/>
          <w:rFonts w:hint="default" w:ascii="Times New Roman" w:hAnsi="Times New Roman" w:eastAsia="SimSun" w:cs="Times New Roman"/>
          <w:kern w:val="0"/>
          <w:sz w:val="22"/>
          <w:szCs w:val="22"/>
          <w:highlight w:val="cyan"/>
          <w:lang w:val="en-US" w:eastAsia="zh-CN" w:bidi="ar"/>
        </w:rPr>
        <w:t>&lt;h2&gt;Welcome&lt;/h2&gt;</w:t>
      </w:r>
      <w:r>
        <w:rPr>
          <w:rStyle w:val="4"/>
          <w:rFonts w:hint="default" w:ascii="Times New Roman" w:hAnsi="Times New Roman" w:eastAsia="SimSun" w:cs="Times New Roman"/>
          <w:kern w:val="0"/>
          <w:sz w:val="22"/>
          <w:szCs w:val="22"/>
          <w:highlight w:val="cyan"/>
          <w:lang w:val="en-IN" w:eastAsia="zh-CN" w:bidi="ar"/>
        </w:rPr>
        <w:t xml:space="preserve"> </w:t>
      </w:r>
    </w:p>
    <w:p w14:paraId="4A99C0B0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&lt;button id="login"&gt;Login&lt;/button&gt;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                                           </w:t>
      </w:r>
      <w:r>
        <w:rPr>
          <w:rStyle w:val="4"/>
          <w:rFonts w:hint="default" w:ascii="Times New Roman" w:hAnsi="Times New Roman" w:eastAsia="SimSun" w:cs="Times New Roman"/>
          <w:kern w:val="0"/>
          <w:sz w:val="22"/>
          <w:szCs w:val="22"/>
          <w:highlight w:val="cyan"/>
          <w:lang w:val="en-US" w:eastAsia="zh-CN" w:bidi="ar"/>
        </w:rPr>
        <w:t>&lt;p&gt;Hello&lt;/p&gt;</w:t>
      </w:r>
      <w:r>
        <w:rPr>
          <w:rStyle w:val="4"/>
          <w:rFonts w:hint="default" w:ascii="Times New Roman" w:hAnsi="Times New Roman" w:eastAsia="SimSun" w:cs="Times New Roman"/>
          <w:kern w:val="0"/>
          <w:sz w:val="22"/>
          <w:szCs w:val="22"/>
          <w:highlight w:val="cyan"/>
          <w:lang w:val="en-IN" w:eastAsia="zh-CN" w:bidi="ar"/>
        </w:rPr>
        <w:t xml:space="preserve"> </w:t>
      </w:r>
    </w:p>
    <w:p w14:paraId="0239B3E6">
      <w:pPr>
        <w:ind w:firstLine="5610" w:firstLineChars="2550"/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&lt;button&gt;Login&lt;/button&gt;</w:t>
      </w:r>
    </w:p>
    <w:p w14:paraId="37A01C72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#python                                                                                         </w:t>
      </w:r>
      <w:r>
        <w:rPr>
          <w:rStyle w:val="4"/>
          <w:rFonts w:hint="default" w:ascii="Times New Roman" w:hAnsi="Times New Roman" w:eastAsia="SimSun" w:cs="Times New Roman"/>
          <w:kern w:val="0"/>
          <w:sz w:val="22"/>
          <w:szCs w:val="22"/>
          <w:highlight w:val="cyan"/>
          <w:lang w:val="en-US" w:eastAsia="zh-CN" w:bidi="ar"/>
        </w:rPr>
        <w:t>&lt;a&gt;Google&lt;/a&gt;</w:t>
      </w:r>
      <w:r>
        <w:rPr>
          <w:rStyle w:val="4"/>
          <w:rFonts w:hint="default" w:ascii="Times New Roman" w:hAnsi="Times New Roman" w:eastAsia="SimSun" w:cs="Times New Roman"/>
          <w:kern w:val="0"/>
          <w:sz w:val="22"/>
          <w:szCs w:val="22"/>
          <w:highlight w:val="cyan"/>
          <w:lang w:val="en-IN" w:eastAsia="zh-CN" w:bidi="ar"/>
        </w:rPr>
        <w:t xml:space="preserve"> </w:t>
      </w:r>
    </w:p>
    <w:p w14:paraId="52CA72A7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title = driver.find_element(By.ID, "title")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                                   </w:t>
      </w:r>
      <w:r>
        <w:rPr>
          <w:rStyle w:val="4"/>
          <w:rFonts w:hint="default" w:ascii="Times New Roman" w:hAnsi="Times New Roman" w:eastAsia="SimSun" w:cs="Times New Roman"/>
          <w:kern w:val="0"/>
          <w:sz w:val="22"/>
          <w:szCs w:val="22"/>
          <w:highlight w:val="cyan"/>
          <w:lang w:val="en-US" w:eastAsia="zh-CN" w:bidi="ar"/>
        </w:rPr>
        <w:t>&lt;div&gt;Welcome&lt;/div&gt;</w:t>
      </w:r>
    </w:p>
    <w:p w14:paraId="4FA38339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print(title.text)</w:t>
      </w:r>
    </w:p>
    <w:p w14:paraId="6D920F7F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633D581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GET VALUE OF ELEMENT ATTRIBUTE:</w:t>
      </w:r>
    </w:p>
    <w:p w14:paraId="5DBA575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Retrieves specific HTML attribute values (value, href, src, class, id, name).</w:t>
      </w:r>
    </w:p>
    <w:p w14:paraId="4B06EA6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Syntax: attr_val = element.get_attribute("attribute_name")</w:t>
      </w:r>
    </w:p>
    <w:p w14:paraId="309D3E3B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D2F3CF5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All this case .get_attribute() can be used</w:t>
      </w:r>
    </w:p>
    <w:tbl>
      <w:tblPr>
        <w:tblStyle w:val="7"/>
        <w:tblW w:w="8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3317"/>
        <w:gridCol w:w="3534"/>
      </w:tblGrid>
      <w:tr w14:paraId="2E288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54C5E" w:themeFill="accent6"/>
          </w:tcPr>
          <w:p w14:paraId="5EA53391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i w:val="0"/>
                <w:color w:val="FFFFFF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HTML Attribute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54C5E" w:themeFill="accent6"/>
          </w:tcPr>
          <w:p w14:paraId="3524D7A1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i w:val="0"/>
                <w:color w:val="FFFFFF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Example HTML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54C5E" w:themeFill="accent6"/>
          </w:tcPr>
          <w:p w14:paraId="2166E36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i w:val="0"/>
                <w:color w:val="FFFFFF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Selenium</w:t>
            </w:r>
          </w:p>
        </w:tc>
      </w:tr>
      <w:tr w14:paraId="482A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27998C6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286007D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&lt;input id="username"&gt;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0581825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element.get_attribute("id")</w:t>
            </w:r>
          </w:p>
        </w:tc>
      </w:tr>
      <w:tr w14:paraId="30D0A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23B350A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name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76B0516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&lt;input name="user"&gt;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66D1455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element.get_attribute("name")</w:t>
            </w:r>
          </w:p>
        </w:tc>
      </w:tr>
      <w:tr w14:paraId="6BE95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7B687DC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class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555684E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&lt;div class="login-box"&gt;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6DA71BC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class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4B83B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764F85A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value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27B80EC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&lt;input value="Diptarka"&gt;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73FDAC1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value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493CD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31B35C15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type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7D1A4FF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&lt;input type="text"&gt;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3BBE5D9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type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59F3A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74EE70E5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placeholder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38FBB47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&lt;input placeholder="Enter name"&gt;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31E0E06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placeholder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71DC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16057EA7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href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6CBF954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&lt;a href="https://google.com"&gt;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2267F96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href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1A6DE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113BA739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src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104DAE3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&lt;img src="logo.png"&gt;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6DEA49C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src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2EA18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7341766C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title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21B0CAE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&lt;button title="Submit form"&gt;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618A800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title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55437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7958D8C1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alt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0FB66BA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&lt;img alt="Company Logo"&gt;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4E7F3A7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alt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40A9A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0D296ED6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style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415BF1C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&lt;div style="color:red"&gt;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41708A7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style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27DE2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646CD1BF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role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076669E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&lt;button role="button"&gt;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475D490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role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19062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7C00A26E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aria-label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4F1C147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&lt;button aria-label="Close"&gt;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65D1C64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aria-label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515C4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180A2083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disabled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7C07F72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&lt;button disabled&gt;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22313F9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disabled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14528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5B4892B1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checked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572CD61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&lt;input checked&gt;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5D96C34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checked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4FE4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50C9F747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readonly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299D37B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&lt;input readonly&gt;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6A5FA2C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readonly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4BF47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321BDDEC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required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235DBB1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&lt;input required&gt;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3B3EB85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required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5242F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5331A1A2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maxlength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2DB9D89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&lt;input maxlength="20"&gt;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2F2CB9F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maxlength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0965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06E335F0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min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7398C65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&lt;input min="1"&gt;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637C1A2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min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295A8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3DE69FC6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max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31D968C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&lt;input max="100"&gt;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29EC91F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max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79DBF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3E4A03A6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pattern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5D4F5BC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&lt;input pattern="[A-Z]+"&gt;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5CCBDB6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pattern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41E05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588EB7CD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action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7EBF508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&lt;form action="/login"&gt;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CEDEF" w:themeFill="accent6" w:themeFillTint="19"/>
          </w:tcPr>
          <w:p w14:paraId="0AE7B57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action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  <w:tr w14:paraId="62ED6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105AF743">
            <w:pPr>
              <w:widowControl w:val="0"/>
              <w:jc w:val="both"/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method</w:t>
            </w:r>
          </w:p>
        </w:tc>
        <w:tc>
          <w:tcPr>
            <w:tcW w:w="331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5740C98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&lt;form method="post"&gt;</w:t>
            </w:r>
          </w:p>
        </w:tc>
        <w:tc>
          <w:tcPr>
            <w:tcW w:w="35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4B7BE" w:themeFill="accent6" w:themeFillTint="66"/>
          </w:tcPr>
          <w:p w14:paraId="623603A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  <w:lang w:val="en-I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element.get_attribute("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>method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")</w:t>
            </w:r>
          </w:p>
        </w:tc>
      </w:tr>
    </w:tbl>
    <w:p w14:paraId="0BA1FA07">
      <w:pPr>
        <w:rPr>
          <w:rFonts w:hint="default" w:ascii="Times New Roman" w:hAnsi="Times New Roman" w:cs="Times New Roman"/>
        </w:rPr>
      </w:pPr>
    </w:p>
    <w:p w14:paraId="0FE9D03F">
      <w:pPr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C. EXAMPLE USAGE:</w:t>
      </w:r>
    </w:p>
    <w:p w14:paraId="599C58A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heading = driver.find_element(By.TAG_NAME, "h1").text</w:t>
      </w:r>
    </w:p>
    <w:p w14:paraId="1B28DF5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input_val = driver.find_element(By.ID, "name").get_attribute("value")</w:t>
      </w:r>
    </w:p>
    <w:p w14:paraId="1CA2539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link_href = driver.find_element(By.ID, "home_link").get_attribute("href")</w:t>
      </w:r>
    </w:p>
    <w:p w14:paraId="167CA00C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83CAF"/>
    <w:multiLevelType w:val="singleLevel"/>
    <w:tmpl w:val="AEF83CAF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E9FC36A"/>
    <w:multiLevelType w:val="singleLevel"/>
    <w:tmpl w:val="CE9FC36A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F2753CD"/>
    <w:multiLevelType w:val="singleLevel"/>
    <w:tmpl w:val="DF2753CD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1B8C744"/>
    <w:multiLevelType w:val="singleLevel"/>
    <w:tmpl w:val="F1B8C744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379DBDD8"/>
    <w:multiLevelType w:val="singleLevel"/>
    <w:tmpl w:val="379DBDD8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562F4325"/>
    <w:multiLevelType w:val="singleLevel"/>
    <w:tmpl w:val="562F4325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76C93445"/>
    <w:multiLevelType w:val="singleLevel"/>
    <w:tmpl w:val="76C93445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529E2"/>
    <w:rsid w:val="1F133288"/>
    <w:rsid w:val="2C0529E2"/>
    <w:rsid w:val="5B6F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1406</Words>
  <Characters>12174</Characters>
  <Lines>0</Lines>
  <Paragraphs>0</Paragraphs>
  <TotalTime>424</TotalTime>
  <ScaleCrop>false</ScaleCrop>
  <LinksUpToDate>false</LinksUpToDate>
  <CharactersWithSpaces>13868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2026-09-10T18:55:00Z</dcterms:created>
  <dc:creator>Diptarka Samanta</dc:creator>
  <cp:lastModifiedBy>Diptarka Samanta</cp:lastModifiedBy>
  <dcterms:modified xsi:type="dcterms:W3CDTF">2026-09-12T04:10:46Z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123D056A8F924CE9ADC10839615B332E_13</vt:lpwstr>
  </property>
  <property fmtid="{D5CDD505-2E9C-101B-9397-08002B2CF9AE}" pid="4" name="KSOTemplateDocerSaveRecord">
    <vt:lpwstr>eyJoZGlkIjoiM2FiZDIzMjBhYjY3YjcwYmIxYWI1NjM4YzVmYjEyMDMiLCJ1c2VySWQiOiI1NjczODg3MTUwMTUifQ==</vt:lpwstr>
  </property>
</Properties>
</file>