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33E3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52"/>
          <w:szCs w:val="52"/>
          <w:u w:val="single"/>
        </w:rPr>
        <w:t>SELENIUM WEBDRIVER - TAKE SCREENSHOTS &amp; GENERIC REUSABLE METHOD</w:t>
      </w:r>
    </w:p>
    <w:p w14:paraId="40DE3CCA">
      <w:pPr>
        <w:jc w:val="both"/>
        <w:rPr>
          <w:rFonts w:hint="default" w:ascii="Times New Roman" w:hAnsi="Times New Roman" w:cs="Times New Roman"/>
        </w:rPr>
      </w:pPr>
    </w:p>
    <w:p w14:paraId="76CFDBF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1. OVERVIEW &amp; IMPORTANCE OF SCREENSHOTS</w:t>
      </w:r>
    </w:p>
    <w:p w14:paraId="596E1C8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</w:p>
    <w:p w14:paraId="774E172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Capturing screenshots is an essential practice in web automation testing. Screenshots provide visual evidence of test execution, audit trails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and immediate diagnostic proof when automated test cases fail.</w:t>
      </w:r>
    </w:p>
    <w:p w14:paraId="75446CA9">
      <w:pPr>
        <w:jc w:val="both"/>
        <w:rPr>
          <w:rFonts w:hint="default" w:ascii="Times New Roman" w:hAnsi="Times New Roman" w:cs="Times New Roman"/>
        </w:rPr>
      </w:pPr>
    </w:p>
    <w:p w14:paraId="2F68EB5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PRIMARY USE CASES:</w:t>
      </w:r>
    </w:p>
    <w:p w14:paraId="0CF4A00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• Failure Debugging: Automatically capture web page state when assertions fail.</w:t>
      </w:r>
    </w:p>
    <w:p w14:paraId="1143674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• Audit &amp; Compliance Reports: Maintain visual logs of successful workflow executions.</w:t>
      </w:r>
    </w:p>
    <w:p w14:paraId="527CDFF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• Visual Regression Testing: Compare UI layouts against baseline designs.</w:t>
      </w:r>
    </w:p>
    <w:p w14:paraId="2FBCC9DA">
      <w:pPr>
        <w:jc w:val="both"/>
        <w:rPr>
          <w:rFonts w:hint="default" w:ascii="Times New Roman" w:hAnsi="Times New Roman" w:cs="Times New Roman"/>
        </w:rPr>
      </w:pPr>
    </w:p>
    <w:p w14:paraId="393DAB1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METHODS TO TAKE SCREENSHOTS IN SELENIUM (PYTHON)</w:t>
      </w:r>
    </w:p>
    <w:p w14:paraId="4CAA59B3">
      <w:pPr>
        <w:jc w:val="both"/>
        <w:rPr>
          <w:rFonts w:hint="default" w:ascii="Times New Roman" w:hAnsi="Times New Roman" w:cs="Times New Roman"/>
        </w:rPr>
      </w:pPr>
    </w:p>
    <w:p w14:paraId="0F3743C5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Selenium WebDriver provides multiple built-in methods on the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driver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’ </w:t>
      </w:r>
      <w:r>
        <w:rPr>
          <w:rFonts w:hint="default" w:ascii="Times New Roman" w:hAnsi="Times New Roman" w:cs="Times New Roman"/>
          <w:sz w:val="22"/>
          <w:szCs w:val="22"/>
        </w:rPr>
        <w:t>instance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:</w:t>
      </w:r>
    </w:p>
    <w:p w14:paraId="3E07003B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1A1160B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driver.save_screenshot(filename):</w:t>
      </w:r>
    </w:p>
    <w:p w14:paraId="07413DD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Saves full page screenshot directly to specified file path (.png).</w:t>
      </w:r>
    </w:p>
    <w:p w14:paraId="0CDC013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Returns True if successful, False if error occurs.</w:t>
      </w:r>
    </w:p>
    <w:p w14:paraId="0646809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Example: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driver.save_screenshot("homepage.png")</w:t>
      </w:r>
    </w:p>
    <w:p w14:paraId="72612AAC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6FAEBF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driver.get_screenshot_as_file(filename):</w:t>
      </w:r>
    </w:p>
    <w:p w14:paraId="70E97B1E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Identical to save_screenshot; saves screenshot to target path.</w:t>
      </w:r>
    </w:p>
    <w:p w14:paraId="3456A580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Returns True on success, False on failure.</w:t>
      </w:r>
    </w:p>
    <w:p w14:paraId="19BBF156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Example: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driver.get_screenshot_as_file("./screenshots/error.png")</w:t>
      </w:r>
    </w:p>
    <w:p w14:paraId="1CAA5F3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D9322D5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driver.get_screenshot_as_png():</w:t>
      </w:r>
    </w:p>
    <w:p w14:paraId="1843AC86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Captures screenshot as binary PNG data in memory.</w:t>
      </w:r>
    </w:p>
    <w:p w14:paraId="62E3B7F6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Useful for embedding screenshots in reports (HTMLTestRunner, Allure, PyTest HTML).</w:t>
      </w:r>
    </w:p>
    <w:p w14:paraId="6BCE25AF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Example: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binary_data = driver.get_screenshot_as_png()</w:t>
      </w:r>
    </w:p>
    <w:p w14:paraId="443B8C9B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AA98FC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D. driver.get_screenshot_as_base64():</w:t>
      </w:r>
    </w:p>
    <w:p w14:paraId="7BF16127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Captures screenshot as Base64 encoded string.</w:t>
      </w:r>
    </w:p>
    <w:p w14:paraId="37C0887B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Useful for inline HTML/JSON reporting or sending via REST API.</w:t>
      </w:r>
    </w:p>
    <w:p w14:paraId="275CEA8E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Example: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b64_str = driver.get_screenshot_as_base64()</w:t>
      </w:r>
    </w:p>
    <w:p w14:paraId="1A9FFD31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CF806E2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E. TAKING SCREENSHOT OF A SPECIFIC ELEMENT (SELENIUM 4+):</w:t>
      </w:r>
    </w:p>
    <w:p w14:paraId="03C4D7D1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Individual WebElements also support save_screenshot.</w:t>
      </w:r>
    </w:p>
    <w:p w14:paraId="098968DB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</w:t>
      </w:r>
    </w:p>
    <w:p w14:paraId="3E1697B0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element = driver.find_element(By.ID, "logo")</w:t>
      </w:r>
    </w:p>
    <w:p w14:paraId="04628D3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   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IN"/>
        </w:rPr>
        <w:t xml:space="preserve">                 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element.save_screenshot("logo.png")</w:t>
      </w:r>
    </w:p>
    <w:p w14:paraId="46353366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3B120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GENERIC REUSABLE METHOD TO TAKE SCREENSHOTS</w:t>
      </w:r>
    </w:p>
    <w:p w14:paraId="0229FFAF">
      <w:pPr>
        <w:jc w:val="both"/>
        <w:rPr>
          <w:rFonts w:hint="default" w:ascii="Times New Roman" w:hAnsi="Times New Roman" w:cs="Times New Roman"/>
        </w:rPr>
      </w:pPr>
    </w:p>
    <w:p w14:paraId="1363B30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real-world automation frameworks, screenshots should be handled dynamically with timestamped filenames, auto-created target directories, and reusable utility functions.</w:t>
      </w:r>
    </w:p>
    <w:p w14:paraId="5FDFE7B1">
      <w:pPr>
        <w:jc w:val="both"/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A. GENERIC UTILITY FUNCTION DESIGN:</w:t>
      </w:r>
    </w:p>
    <w:p w14:paraId="325F8C94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 output folder if it doesn't exist.</w:t>
      </w:r>
    </w:p>
    <w:p w14:paraId="0D631063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Appends a unique date-timestamp (%Y%m%d_%H%M%S) to prevent overwriting.</w:t>
      </w:r>
    </w:p>
    <w:p w14:paraId="77713881">
      <w:pPr>
        <w:numPr>
          <w:ilvl w:val="0"/>
          <w:numId w:val="6"/>
        </w:numPr>
        <w:ind w:left="425" w:lef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Returns absolute path for integration into test reporting frameworks.</w:t>
      </w:r>
    </w:p>
    <w:p w14:paraId="18B83DEB">
      <w:pPr>
        <w:jc w:val="both"/>
        <w:rPr>
          <w:rFonts w:hint="default" w:ascii="Times New Roman" w:hAnsi="Times New Roman" w:cs="Times New Roman"/>
        </w:rPr>
      </w:pPr>
    </w:p>
    <w:p w14:paraId="3DE67F4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4. COMPLETE PYTHON IMPLEMENTATION EXAMPLE</w:t>
      </w:r>
    </w:p>
    <w:p w14:paraId="3DA54D1B">
      <w:pPr>
        <w:jc w:val="both"/>
        <w:rPr>
          <w:rFonts w:hint="default" w:ascii="Times New Roman" w:hAnsi="Times New Roman" w:cs="Times New Roman"/>
        </w:rPr>
      </w:pPr>
    </w:p>
    <w:p w14:paraId="4DFF9BA0">
      <w:pPr>
        <w:jc w:val="both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from selenium import webdriver</w:t>
      </w:r>
    </w:p>
    <w:p w14:paraId="44677B0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selenium.webdriver.common.by import By</w:t>
      </w:r>
    </w:p>
    <w:p w14:paraId="5403789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os</w:t>
      </w:r>
    </w:p>
    <w:p w14:paraId="5AECEED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datetime import datetime</w:t>
      </w:r>
    </w:p>
    <w:p w14:paraId="418BB268">
      <w:pPr>
        <w:jc w:val="both"/>
        <w:rPr>
          <w:rFonts w:hint="default" w:ascii="Times New Roman" w:hAnsi="Times New Roman" w:cs="Times New Roman"/>
        </w:rPr>
      </w:pPr>
    </w:p>
    <w:p w14:paraId="2A751A5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capture_screenshot(driver, test_name="screenshot"):</w:t>
      </w:r>
    </w:p>
    <w:p w14:paraId="1266136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folder_path = os.path.join(os.getcwd(), "screenshots")</w:t>
      </w:r>
    </w:p>
    <w:p w14:paraId="4A540DB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not os.path.exists(folder_path):</w:t>
      </w:r>
    </w:p>
    <w:p w14:paraId="4E38FA1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os.makedirs(folder_path)</w:t>
      </w:r>
    </w:p>
    <w:p w14:paraId="171AC87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80CF33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timestamp = datetime.now().strftime("%Y%m%d_%H%M%S")</w:t>
      </w:r>
    </w:p>
    <w:p w14:paraId="6B840E2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filename = f"{test_name}_{timestamp}.png"</w:t>
      </w:r>
    </w:p>
    <w:p w14:paraId="4815F5E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file_path = os.path.join(folder_path, filename)</w:t>
      </w:r>
    </w:p>
    <w:p w14:paraId="4DA5598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89F4E5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driver.save_screenshot(file_path)</w:t>
      </w:r>
    </w:p>
    <w:p w14:paraId="4342716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file_path</w:t>
      </w:r>
    </w:p>
    <w:p w14:paraId="60E20234">
      <w:pPr>
        <w:jc w:val="both"/>
        <w:rPr>
          <w:rFonts w:hint="default" w:ascii="Times New Roman" w:hAnsi="Times New Roman" w:cs="Times New Roman"/>
        </w:rPr>
      </w:pPr>
    </w:p>
    <w:p w14:paraId="2ABECD4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Driver Setup &amp; Execution</w:t>
      </w:r>
    </w:p>
    <w:p w14:paraId="7103745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 = webdriver.Edge()</w:t>
      </w:r>
    </w:p>
    <w:p w14:paraId="64B1D4B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driver.maximize_window()</w:t>
      </w:r>
    </w:p>
    <w:p w14:paraId="596EADF3">
      <w:pPr>
        <w:jc w:val="both"/>
        <w:rPr>
          <w:rFonts w:hint="default" w:ascii="Times New Roman" w:hAnsi="Times New Roman" w:cs="Times New Roman"/>
        </w:rPr>
      </w:pPr>
    </w:p>
    <w:p w14:paraId="7FFA343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try:</w:t>
      </w:r>
    </w:p>
    <w:p w14:paraId="769E6F9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driver.get("https://testautomationpractice.blogspot.com/")</w:t>
      </w:r>
    </w:p>
    <w:p w14:paraId="6DE8675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619556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1. Full Page Screenshot using generic method</w:t>
      </w:r>
    </w:p>
    <w:p w14:paraId="385D047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path = capture_screenshot(driver, "Homepage_Loaded")</w:t>
      </w:r>
    </w:p>
    <w:p w14:paraId="5200296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print("Screenshot saved to:", path)</w:t>
      </w:r>
    </w:p>
    <w:p w14:paraId="518EBDB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DB839F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2. Element-level Screenshot</w:t>
      </w:r>
    </w:p>
    <w:p w14:paraId="7AF1FB6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logo = driver.find_element(By.CLASS_NAME, "titlewrapper")</w:t>
      </w:r>
    </w:p>
    <w:p w14:paraId="5913D45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logo.save_screenshot("header_logo.png")</w:t>
      </w:r>
    </w:p>
    <w:p w14:paraId="6C9B797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print("Element screenshot saved to header_logo.png")</w:t>
      </w:r>
    </w:p>
    <w:p w14:paraId="5AA85D62">
      <w:pPr>
        <w:jc w:val="both"/>
        <w:rPr>
          <w:rFonts w:hint="default" w:ascii="Times New Roman" w:hAnsi="Times New Roman" w:cs="Times New Roman"/>
        </w:rPr>
      </w:pPr>
    </w:p>
    <w:p w14:paraId="0727096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finally:</w:t>
      </w:r>
    </w:p>
    <w:p w14:paraId="31C6491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driver.quit()</w:t>
      </w:r>
    </w:p>
    <w:p w14:paraId="1A2FCB9F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81D62"/>
    <w:multiLevelType w:val="singleLevel"/>
    <w:tmpl w:val="A5E81D62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920061C"/>
    <w:multiLevelType w:val="singleLevel"/>
    <w:tmpl w:val="B920061C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1385AA2"/>
    <w:multiLevelType w:val="singleLevel"/>
    <w:tmpl w:val="D1385AA2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35CF068"/>
    <w:multiLevelType w:val="singleLevel"/>
    <w:tmpl w:val="D35CF06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9168812"/>
    <w:multiLevelType w:val="singleLevel"/>
    <w:tmpl w:val="F9168812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27D90158"/>
    <w:multiLevelType w:val="singleLevel"/>
    <w:tmpl w:val="27D9015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AF06EA"/>
    <w:rsid w:val="34AF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2026-09-10T15:27:00Z</dcterms:created>
  <dc:creator>Diptarka Samanta</dc:creator>
  <cp:lastModifiedBy>Diptarka Samanta</cp:lastModifiedBy>
  <dcterms:modified xsi:type="dcterms:W3CDTF">2026-09-10T16:51:58Z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9C04073A70124AF09C47FE3C631317DC_11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