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47B16">
      <w:pPr>
        <w:jc w:val="center"/>
        <w:rPr>
          <w:rFonts w:hint="default" w:ascii="Times New Roman" w:hAnsi="Times New Roman" w:cs="Times New Roman"/>
          <w:color w:val="000000" w:themeColor="text1"/>
          <w:sz w:val="52"/>
          <w:szCs w:val="52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52"/>
          <w:szCs w:val="52"/>
          <w:u w:val="single"/>
          <w14:textFill>
            <w14:solidFill>
              <w14:schemeClr w14:val="tx1"/>
            </w14:solidFill>
          </w14:textFill>
        </w:rPr>
        <w:t>Introduction and Different Flavors</w:t>
      </w:r>
      <w:r>
        <w:rPr>
          <w:rFonts w:hint="default" w:ascii="Times New Roman" w:hAnsi="Times New Roman" w:cs="Times New Roman"/>
          <w:color w:val="000000" w:themeColor="text1"/>
          <w:sz w:val="52"/>
          <w:szCs w:val="52"/>
          <w:u w:val="single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52"/>
          <w:szCs w:val="52"/>
          <w:u w:val="single"/>
          <w14:textFill>
            <w14:solidFill>
              <w14:schemeClr w14:val="tx1"/>
            </w14:solidFill>
          </w14:textFill>
        </w:rPr>
        <w:t>of Selenium</w:t>
      </w:r>
    </w:p>
    <w:p w14:paraId="522A7580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Course: Selenium Web Automation Training</w:t>
      </w:r>
    </w:p>
    <w:p w14:paraId="49290D3B">
      <w:pPr>
        <w:jc w:val="left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Module / Week: Week 1 Assignment</w:t>
      </w:r>
    </w:p>
    <w:p w14:paraId="6F909181">
      <w:pPr>
        <w:pStyle w:val="2"/>
        <w:spacing w:line="240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single"/>
          <w14:textFill>
            <w14:solidFill>
              <w14:schemeClr w14:val="tx1"/>
            </w14:solidFill>
          </w14:textFill>
        </w:rPr>
        <w:t>1. What, Why Selenium</w:t>
      </w:r>
    </w:p>
    <w:p w14:paraId="69975A77">
      <w:pPr>
        <w:pStyle w:val="3"/>
        <w:spacing w:line="240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What is Selenium?</w:t>
      </w:r>
    </w:p>
    <w:p w14:paraId="48D49CA1">
      <w:pPr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Selenium is a open-source automated testing framework used to validate web applications across different browsers 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>in different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operating systems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using different programming languages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 It allows developers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and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software testers to write automated scripts in multiple programming languages to interact with 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different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web browsers.</w:t>
      </w:r>
    </w:p>
    <w:p w14:paraId="3B9D8ACF">
      <w:pPr>
        <w:pStyle w:val="3"/>
        <w:numPr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Why Use Selenium?</w:t>
      </w:r>
    </w:p>
    <w:p w14:paraId="3C21D371">
      <w:pPr>
        <w:numPr>
          <w:ilvl w:val="0"/>
          <w:numId w:val="7"/>
        </w:numPr>
        <w:tabs>
          <w:tab w:val="clear" w:pos="425"/>
        </w:tabs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Open-Source &amp; Free:</w:t>
      </w:r>
      <w:r>
        <w:rPr>
          <w:rFonts w:hint="default" w:ascii="Times New Roman" w:hAnsi="Times New Roman" w:cs="Times New Roman"/>
          <w:b w:val="0"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Selenium has 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 licensing fees or hidden costs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>. It has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a large global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open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source community.</w:t>
      </w:r>
    </w:p>
    <w:p w14:paraId="06284E3B">
      <w:pPr>
        <w:numPr>
          <w:ilvl w:val="0"/>
          <w:numId w:val="7"/>
        </w:numPr>
        <w:tabs>
          <w:tab w:val="clear" w:pos="425"/>
        </w:tabs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Multi-Language Support: </w:t>
      </w:r>
      <w:r>
        <w:rPr>
          <w:rFonts w:hint="default" w:ascii="Times New Roman" w:hAnsi="Times New Roman" w:cs="Times New Roman"/>
          <w:b w:val="0"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Selenium</w:t>
      </w:r>
      <w:r>
        <w:rPr>
          <w:rFonts w:hint="default" w:ascii="Times New Roman" w:hAnsi="Times New Roman" w:cs="Times New Roman"/>
          <w:b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s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cripts can be written in Python, Java, C#, JavaScript, Ruby, and Kotlin.</w:t>
      </w:r>
    </w:p>
    <w:p w14:paraId="00C72698">
      <w:pPr>
        <w:numPr>
          <w:ilvl w:val="0"/>
          <w:numId w:val="7"/>
        </w:numPr>
        <w:tabs>
          <w:tab w:val="clear" w:pos="425"/>
        </w:tabs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Multi-Browser Support:</w:t>
      </w:r>
      <w:r>
        <w:rPr>
          <w:rFonts w:hint="default" w:ascii="Times New Roman" w:hAnsi="Times New Roman" w:cs="Times New Roman"/>
          <w:b w:val="0"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Selenium is</w:t>
      </w: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Compatible with Chrome, Firefox, Microsoft Edge, Safari and Opera.</w:t>
      </w:r>
    </w:p>
    <w:p w14:paraId="717798CD">
      <w:pPr>
        <w:numPr>
          <w:ilvl w:val="0"/>
          <w:numId w:val="7"/>
        </w:numPr>
        <w:tabs>
          <w:tab w:val="clear" w:pos="425"/>
        </w:tabs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Cross-Platform Support: </w:t>
      </w:r>
      <w:r>
        <w:rPr>
          <w:rFonts w:hint="default" w:ascii="Times New Roman" w:hAnsi="Times New Roman" w:cs="Times New Roman"/>
          <w:b w:val="0"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Selenium</w:t>
      </w:r>
      <w:r>
        <w:rPr>
          <w:rFonts w:hint="default" w:ascii="Times New Roman" w:hAnsi="Times New Roman" w:cs="Times New Roman"/>
          <w:b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can r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un seamlessly on 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different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operating systems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like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Windows, macOS and Linux.</w:t>
      </w:r>
    </w:p>
    <w:p w14:paraId="4B0F785C">
      <w:pPr>
        <w:numPr>
          <w:ilvl w:val="0"/>
          <w:numId w:val="7"/>
        </w:numPr>
        <w:tabs>
          <w:tab w:val="clear" w:pos="425"/>
        </w:tabs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Ecosystem &amp; Framework Integration: </w:t>
      </w:r>
      <w:r>
        <w:rPr>
          <w:rFonts w:hint="default" w:ascii="Times New Roman" w:hAnsi="Times New Roman" w:cs="Times New Roman"/>
          <w:b w:val="0"/>
          <w:bCs/>
          <w:color w:val="000000" w:themeColor="text1"/>
          <w:lang w:val="en-IN"/>
          <w14:textFill>
            <w14:solidFill>
              <w14:schemeClr w14:val="tx1"/>
            </w14:solidFill>
          </w14:textFill>
        </w:rPr>
        <w:t>Selenium can be i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ntegrate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smoothly with testing frameworks (pytest, unittest, TestNG, JUnit), CI/CD tools (Jenkins, GitHub Actions) and Docker.</w:t>
      </w:r>
    </w:p>
    <w:p w14:paraId="4FC998A9"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highlight w:val="yellow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highlight w:val="yellow"/>
          <w:u w:val="single"/>
          <w14:textFill>
            <w14:solidFill>
              <w14:schemeClr w14:val="tx1"/>
            </w14:solidFill>
          </w14:textFill>
        </w:rPr>
        <w:t>2. Selenium IDE and Selenium RC</w:t>
      </w:r>
    </w:p>
    <w:p w14:paraId="08A42941">
      <w:pPr>
        <w:pStyle w:val="3"/>
        <w:spacing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Selenium IDE (Integrated Development Environment)</w:t>
      </w:r>
    </w:p>
    <w:p w14:paraId="6C717E78">
      <w:pPr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Selenium IDE is a browser extension (for Chrome, Firefox, and Edge) that provides a simple record-and-playback interface for web automation. It requires no advanced programming knowledge to get started.</w:t>
      </w:r>
    </w:p>
    <w:p w14:paraId="12B35200">
      <w:pPr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Key Use Cases: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Quick test prototyping, reproducing bugs quickly and exporting test suites into programming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languages.</w:t>
      </w:r>
    </w:p>
    <w:p w14:paraId="0DA1111C">
      <w:pPr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Limitations: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Lacks support for complex conditional logic, iterations, heavy data-driven testing, and parallel execution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>.</w:t>
      </w:r>
    </w:p>
    <w:p w14:paraId="7E5A1BFC">
      <w:pPr>
        <w:pStyle w:val="3"/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Selenium RC (Remote Control / Selenium 1)</w:t>
      </w:r>
    </w:p>
    <w:p w14:paraId="5DAB17EE">
      <w:pPr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Selenium RC was the original flagship component of Selenium before 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>Web Driver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was created. It used a JavaScript injection server (Selenium RC Server) that acted as an HTTP proxy between test commands and the browser.</w:t>
      </w:r>
    </w:p>
    <w:p w14:paraId="31F24CAF">
      <w:pPr>
        <w:spacing w:line="240" w:lineRule="auto"/>
        <w:jc w:val="both"/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Architecture: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Injected a JavaScript program (Selenium Core) into the browser to execute user actions.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Limitations: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Slow performance, complex setup, and subject to browser Same-Origin Policy (SOP) restrictions.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Current Status: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Deprecated and obsolete; merged with 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>Web Driver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in Selenium 2.0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>.</w:t>
      </w:r>
    </w:p>
    <w:p w14:paraId="703430F4">
      <w:pPr>
        <w:pStyle w:val="2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single"/>
          <w14:textFill>
            <w14:solidFill>
              <w14:schemeClr w14:val="tx1"/>
            </w14:solidFill>
          </w14:textFill>
        </w:rPr>
        <w:t>3. Selenium WebDriver</w:t>
      </w:r>
    </w:p>
    <w:p w14:paraId="7604F153">
      <w:pPr>
        <w:spacing w:line="240" w:lineRule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Selenium 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>Web Driver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(Selenium 2, 3, and 4) is the core component of modern Selenium. Unlike Selenium RC, 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>Web Driver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communicates directly with the browser engine driver without injecting JavaScript into the page.</w:t>
      </w:r>
    </w:p>
    <w:p w14:paraId="3BD5D852">
      <w:pPr>
        <w:pStyle w:val="3"/>
        <w:spacing w:line="240" w:lineRule="auto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Web Driver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Architecture &amp; Workflow</w:t>
      </w:r>
    </w:p>
    <w:p w14:paraId="78A7562B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4182745</wp:posOffset>
                </wp:positionH>
                <wp:positionV relativeFrom="paragraph">
                  <wp:posOffset>524510</wp:posOffset>
                </wp:positionV>
                <wp:extent cx="394335" cy="669290"/>
                <wp:effectExtent l="46990" t="69215" r="45720" b="54610"/>
                <wp:wrapNone/>
                <wp:docPr id="14" name="Curved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0"/>
                        <a:endCxn id="8" idx="1"/>
                      </wps:cNvCnPr>
                      <wps:spPr>
                        <a:xfrm rot="16200000">
                          <a:off x="5325745" y="4348480"/>
                          <a:ext cx="394335" cy="669290"/>
                        </a:xfrm>
                        <a:prstGeom prst="curved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margin-left:329.35pt;margin-top:41.3pt;height:52.7pt;width:31.05pt;rotation:-5898240f;z-index:251667456;mso-width-relative:page;mso-height-relative:page;" filled="f" stroked="t" coordsize="21600,21600" o:gfxdata="UEsDBAoAAAAAAIdO4kAAAAAAAAAAAAAAAAAEAAAAZHJzL1BLAwQUAAAACACHTuJAYQhAAdcAAAAK&#10;AQAADwAAAGRycy9kb3ducmV2LnhtbE2PMU/DMBCFdyT+g3VIbNSupaZWiNOhEogFBEkXNjc2SUR8&#10;tmK3Tf89xwTj6T69971qt/iJnd2cxoAa1isBzGEX7Ii9hkP79KCApWzQmimg03B1CXb17U1lShsu&#10;+OHOTe4ZhWAqjYYh51hynrrBeZNWITqk31eYvcl0zj23s7lQuJ+4FKLg3oxIDYOJbj+47rs5eQ2+&#10;fWme92+fUsb3q9rkaF/bxWp9f7cWj8CyW/IfDL/6pA41OR3DCW1ik4Zio7aEalCyAEbAVgraciRS&#10;KQG8rvj/CfUPUEsDBBQAAAAIAIdO4kDjR5GWXAIAAM4EAAAOAAAAZHJzL2Uyb0RvYy54bWytVE2P&#10;2jAQvVfqf7B8L+EjsCzasFKh9FK1aLdVz4PtEEuObY0NgX/fscNSunvZQzkET2b8/ObNcx4eT61h&#10;R4VBO1vx0WDImbLCSW33Ff/1c/NpzlmIYCUYZ1XFzyrwx+XHDw+dX6ixa5yRChmB2LDofMWbGP2i&#10;KIJoVAth4LyylKwdthApxH0hETpCb00xHg5nRedQenRChUBv132SXxDxPYCurrVQaycOrbKxR0Vl&#10;IFJLodE+8GVmW9dKxB91HVRkpuLUacxPOoTWu/Qslg+w2CP4RosLBXgPhVc9taAtHXqFWkMEdkD9&#10;BqrVAl1wdRwI1xZ9I1kR6mI0fKXNcwNe5V5I6uCvoof/Byu+H7fItCQnlJxZaGniqwMelWQrZy3p&#10;55BRinTqfFhQ+cpuMXUa4upk8847Tn+nq5rKypcMWSlnRml/8Q9ACoLvoU41tgwdDWc0I4vQL2tJ&#10;6jCCnU7G07tyytm54uWknJfzy9jUKTJBBZP7cjKhvKCC2ex+fJ/zBSwSbqLqMcSvyrUsLSoucn/X&#10;9sb5MDh+CzGx/Fuetlq30cZklxjLuoqPpyXRYwLI+jVZjpatJ/mC3XMGZk93SkTMkMEZLdP2LBfu&#10;dyuD7AjkxHIzH31eZ1FIyNuyxHANoenrcqr3aARtvljJ4tnTiADRdZf9xiZ8lc1OPaTAHaLC50Z2&#10;bGcO+ATEj1gn3lInBbLIKaCbkPrJKRrAbx2bbLo0zDesc13/HoxvoOc4mafdvXKhbzKreOWQoxt6&#10;2Qf96JMJdk6et/jiD7J5rr9cyXSPbmNa336Gl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YQhA&#10;AdcAAAAKAQAADwAAAAAAAAABACAAAAAiAAAAZHJzL2Rvd25yZXYueG1sUEsBAhQAFAAAAAgAh07i&#10;QONHkZZcAgAAzgQAAA4AAAAAAAAAAQAgAAAAJgEAAGRycy9lMm9Eb2MueG1sUEsFBgAAAAAGAAYA&#10;WQEAAPQFAAAAAA==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2422525</wp:posOffset>
                </wp:positionH>
                <wp:positionV relativeFrom="paragraph">
                  <wp:posOffset>461010</wp:posOffset>
                </wp:positionV>
                <wp:extent cx="1108710" cy="540385"/>
                <wp:effectExtent l="38735" t="15240" r="41275" b="69215"/>
                <wp:wrapNone/>
                <wp:docPr id="6" name="Flowchart: Alternate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6530" y="4236720"/>
                          <a:ext cx="1108710" cy="54038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A264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FFFF0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00"/>
                                <w:lang w:val="en-IN"/>
                              </w:rPr>
                              <w:t>Web Driver Protocol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90.75pt;margin-top:36.3pt;height:42.55pt;width:87.3pt;z-index:251661312;v-text-anchor:middle;mso-width-relative:page;mso-height-relative:page;" fillcolor="#3F80CE [3216]" filled="t" stroked="t" coordsize="21600,21600" o:gfxdata="UEsDBAoAAAAAAIdO4kAAAAAAAAAAAAAAAAAEAAAAZHJzL1BLAwQUAAAACACHTuJAL+I1odYAAAAK&#10;AQAADwAAAGRycy9kb3ducmV2LnhtbE2Py07DMBBF90j8gzVIbCpq5wmEOF1UYseGFontNDZxVD9C&#10;7D7y9wwrWI7m6N5z283VWXbWcxyDl5CtBTDt+6BGP0j42L8+PAGLCb1CG7yWsOgIm+72psVGhYt/&#10;1+ddGhiF+NigBJPS1HAee6MdxnWYtKffV5gdJjrngasZLxTuLM+FqLnD0VODwUlvje6Pu5OT8Fge&#10;rXj+NKLAZSneiu/V1k4rKe/vMvECLOlr+oPhV5/UoSOnQzh5FZmVUJZVTaiEuqJNBNS5yIEdiKxE&#10;Brxr+f8J3Q9QSwMEFAAAAAgAh07iQDkL6qFFAwAALgcAAA4AAABkcnMvZTJvRG9jLnhtbK1V3U/b&#10;MBB/n7T/wfL7SNIv2oqASqHTJDbQ2MTz1XEaS47t2S4p++t3ttNSGNJ4WB4S++58/t3vPnJ2sWsl&#10;eeTWCa1KWpzklHDFdCXUpqQ/f6w+TSlxHlQFUite0ifu6MX5xw9nnZnzgW60rLgl6ES5eWdK2nhv&#10;5lnmWMNbcCfacIXKWtsWPG7tJqssdOi9ldkgzydZp21lrGbcOZReJSXtPdr3ONR1LRi/0mzbcuWT&#10;V8sleAzJNcI4eh7R1jVn/rauHfdElhQj9fGNl+B6Hd7Z+RnMNxZMI1gPAd4D4VVMLQiFlx5cXYEH&#10;srXiL1etYFY7XfsTptssBRIZwSiK/BU39w0YHmNBqp05kO7+n1v27fHOElGVdEKJghYTvpK6Yw1Y&#10;PycL6blV4Dm5Swkjk8BYZ9wcD96bO9vvHC5D+LvatuGLgZFdSYez6WQ8RK6fSjoaDCeng55xvvOE&#10;oUFR5NPTAg0YWoxH+XA6Dhdkz56Mdf4z1y0Ji5LWCG4ZwB2g9cgi+/B443w6vz/XJ6VaCSmJ1f5B&#10;+CbyipenjDk8E60cMRqpzaPY2c16KS15BKyc4WqaL6+j3Avlk7DIw5MqyDVQ8TfE4L/qqpcP9+YY&#10;Xe89Rrpxx7f3XoPoBYTZ5bJYrV5BGO9dovG/EQwP5m8gQNFmz4QUikAYB8UEOxYfnAgMJMcqifEG&#10;WwuR0oBTKtKVdDYejDGPgCOhxlbEZWvwgFMbSkBucNYwbxO1WorD4RdBjhan15eXyeg5nlnA3fN8&#10;TGi+l78Kxx37D3VwBa5JSYiqvsKkCuB5HBJ9Cegt1vt9U3VkLbf2OyD+UYq/EqH6BiGHlFQCJwhW&#10;a1K9LKo3qifaJTlI00CCErPRQzkuhwOGWBxH8LLQdqnRwsrv1ru++9a6esIuRiBxsDnDVgLDvgHn&#10;78DiPEPMOPH9Lb5CA5VU9ytKGm1/vyUP9jhmUEtJh/MRM/lrC5ZTIr8o7JJZMRqhWx83o3HobGKP&#10;Netjjdq2S42NVGAlGRaXwd7L/bK2un3AH8Mi3IoqUAzvTjXTb5Y+zW38tTC+WEQzHKIG/I26N2zf&#10;z0ovtl7XIs6BQFRiB9kMGxyjqenSyA9z+ngfrZ5/c+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C/iNaHWAAAACgEAAA8AAAAAAAAAAQAgAAAAIgAAAGRycy9kb3ducmV2LnhtbFBLAQIUABQAAAAI&#10;AIdO4kA5C+qhRQMAAC4HAAAOAAAAAAAAAAEAIAAAACUBAABkcnMvZTJvRG9jLnhtbFBLBQYAAAAA&#10;BgAGAFkBAADcBgAAAAA=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64BA264B">
                      <w:pPr>
                        <w:jc w:val="center"/>
                        <w:rPr>
                          <w:rFonts w:hint="default"/>
                          <w:b/>
                          <w:bCs/>
                          <w:color w:val="FFFF00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00"/>
                          <w:lang w:val="en-IN"/>
                        </w:rPr>
                        <w:t>Web Driver Protocol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472440</wp:posOffset>
                </wp:positionV>
                <wp:extent cx="260985" cy="779780"/>
                <wp:effectExtent l="46990" t="70485" r="41910" b="64770"/>
                <wp:wrapNone/>
                <wp:docPr id="12" name="Curved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0"/>
                        <a:endCxn id="6" idx="1"/>
                      </wps:cNvCnPr>
                      <wps:spPr>
                        <a:xfrm rot="16200000">
                          <a:off x="3082925" y="4257675"/>
                          <a:ext cx="260985" cy="779780"/>
                        </a:xfrm>
                        <a:prstGeom prst="curved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margin-left:149.8pt;margin-top:37.2pt;height:61.4pt;width:20.55pt;rotation:-5898240f;z-index:251665408;mso-width-relative:page;mso-height-relative:page;" filled="f" stroked="t" coordsize="21600,21600" o:gfxdata="UEsDBAoAAAAAAIdO4kAAAAAAAAAAAAAAAAAEAAAAZHJzL1BLAwQUAAAACACHTuJAFDi57tkAAAAK&#10;AQAADwAAAGRycy9kb3ducmV2LnhtbE2PMU/DMBCFdyT+g3VIbNSuCU2TxulQCcQCgoSFzY2vSURs&#10;R7Hbpv+eY6Lj6X1677tiO9uBnXAKvXcKlgsBDF3jTe9aBV/188MaWIjaGT14hwouGGBb3t4UOjf+&#10;7D7xVMWWUYkLuVbQxTjmnIemQ6vDwo/oKDv4yepI59RyM+kzlduBSyFW3Ore0UKnR9x12PxUR6vA&#10;1q/Vy+79W8rx47J+iqN5q2ej1P3dUmyARZzjPwx/+qQOJTnt/dGZwAYFMstWhCpIkwQYAY+JSIHt&#10;icxSCbws+PUL5S9QSwMEFAAAAAgAh07iQMBXpIxbAgAAzgQAAA4AAABkcnMvZTJvRG9jLnhtbK1U&#10;TY/aMBC9V+p/sHwvgSxfizasVCi9VC3abdXzYDvEkmNbY0Pg33fssJTuXvZQDsGTGT+/92ach8dT&#10;a9hRYdDOVnw0GHKmrHBS233Ff/3cfJpzFiJYCcZZVfGzCvxx+fHDQ+cXqnSNM1IhIxAbFp2veBOj&#10;XxRFEI1qIQycV5aStcMWIoW4LyRCR+itKcrhcFp0DqVHJ1QI9HbdJ/kFEd8D6OpaC7V24tAqG3tU&#10;VAYiSQqN9oEvM9u6ViL+qOugIjMVJ6UxP+kQWu/Ss1g+wGKP4BstLhTgPRReaWpBWzr0CrWGCOyA&#10;+g1UqwW64Oo4EK4teiHZEVIxGr7y5rkBr7IWsjr4q+nh/8GK78ctMi1pEkrOLLTU8dUBj0qylbOW&#10;/HPIKEU+dT4sqHxlt5iUhrg62bxzzOnvdHVTWfmSmV4yo7S/+AcgBcH3UKcaW4aOmjOa0ojQL3tJ&#10;7jCCvRvOy/tywtm54uNyMpvOJn3b1CkyQQXldHg/p7yggtnsfjbPbS1gkXATVY8hflWuZWlRcZH1&#10;XeWV+TA4fgsxsfxbnrZat9HG5CkxlnV02GRM9JgAGv2aRo6WrSf7gt1zBmZPd0pEzJDBGS3T9mwX&#10;7ncrg+wINInjzXz0eZ1NISNvyxLDNYSmr8upXmwEbb5YyeLZU4sA0XWX/cYmfJWHnTSkwB2iwudG&#10;dmxnDvgExI9YJ95SJweyySmgm5D05BQ14LeOTR661Mw3rHNd/x6Mb6DneDdPu3vnQi8yu3jlkKMb&#10;enkO+tanIdg5ed7iy3zQmOf6y5VM9+g2pvXtZ2j5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Q4&#10;ue7ZAAAACgEAAA8AAAAAAAAAAQAgAAAAIgAAAGRycy9kb3ducmV2LnhtbFBLAQIUABQAAAAIAIdO&#10;4kDAV6SMWwIAAM4EAAAOAAAAAAAAAAEAIAAAACgBAABkcnMvZTJvRG9jLnhtbFBLBQYAAAAABgAG&#10;AFkBAAD1BQAAAAA=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4714875</wp:posOffset>
                </wp:positionH>
                <wp:positionV relativeFrom="paragraph">
                  <wp:posOffset>474980</wp:posOffset>
                </wp:positionV>
                <wp:extent cx="963295" cy="374015"/>
                <wp:effectExtent l="38735" t="15240" r="49530" b="67945"/>
                <wp:wrapNone/>
                <wp:docPr id="8" name="Flowchart: Termina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08115" y="4423410"/>
                          <a:ext cx="963295" cy="37401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84414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FFFF0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00"/>
                                <w:lang w:val="en-IN"/>
                              </w:rPr>
                              <w:t>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371.25pt;margin-top:37.4pt;height:29.45pt;width:75.85pt;z-index:251663360;v-text-anchor:middle;mso-width-relative:page;mso-height-relative:page;" fillcolor="#3F80CE [3216]" filled="t" stroked="t" coordsize="21600,21600" o:gfxdata="UEsDBAoAAAAAAIdO4kAAAAAAAAAAAAAAAAAEAAAAZHJzL1BLAwQUAAAACACHTuJAqYZwvNsAAAAK&#10;AQAADwAAAGRycy9kb3ducmV2LnhtbE2PwU7DMBBE70j8g7VIXBC109C0DnEqVAmpcEC0cOHmxksS&#10;Ya+j2E3L32NOcFzN08zban12lk04ht6TgmwmgCE13vTUKnh/e7xdAQtRk9HWEyr4xgDr+vKi0qXx&#10;J9rhtI8tSyUUSq2gi3EoOQ9Nh06HmR+QUvbpR6djOseWm1GfUrmzfC5EwZ3uKS10esBNh83X/ugU&#10;PJts97Hdtgthb15fNg8yn+RTrtT1VSbugUU8xz8YfvWTOtTJ6eCPZAKzClZ3uUyogmW+BJYAKRcF&#10;sEMi83kBvK74/xfqH1BLAwQUAAAACACHTuJA36H7QUADAAAgBwAADgAAAGRycy9lMm9Eb2MueG1s&#10;rVXfT9swEH6ftP/B8vtI0qZAKwIqZZ0msYEGE89Xx2ksObZnu6Tsr9/ZTkthSONheUjsu/P5u+9+&#10;5Oxi20nyyK0TWlW0OMop4YrpWqh1RX/eLz+dUuI8qBqkVryiT9zRi/OPH856M+Mj3WpZc0vQiXKz&#10;3lS09d7MssyxlnfgjrThCpWNth143Np1Vlvo0Xsns1GeH2e9trWxmnHnUHqVlHTwaN/jUDeNYPxK&#10;s03HlU9eLZfgMSTXCuPoeUTbNJz5m6Zx3BNZUYzUxzdegutVeGfnZzBbWzCtYAMEeA+EVzF1IBRe&#10;und1BR7Ixoq/XHWCWe1044+Y7rIUSGQEoyjyV9zctWB4jAWpdmZPuvt/btn3x1tLRF1RTLuCDhO+&#10;lLpnLVg/I/fcdkKB15acBqp642Z44s7c2mHncBni3ja2C1+MiGwrejzJT4tiQslTRctyNC6LgWq+&#10;9YShwfR4PJqinqHB+KTM0RY9Zs+OjHX+C9cdCYuKNghqEUA9Q4p8w+O18+nk7sSQhnoppCRW+wfh&#10;28gkVnvKkcMz0coRo5HMPIqdXa8W0pJHwFoZL0/zxeco90L5JCzy8KSacS3U/A0x+G+6HuTjnTnG&#10;NXiPMa7d4e2D1yB6AWF6uSiWy1cQJjuXaPxvBOO9+RsIULTeMSGFIhAGQHGMPYoPzgAGkmNdxHiD&#10;rYVIacApFekxh5NRyCDgEGiw+XDZGTzg1JoSkGucLszbRK2WYn/4RZDl/OTz5WUyeo5nGnAPPB8S&#10;mu/kr8Jxh/5DHVyBa1MSomqoLakCeB7HwlACeuO5vWvrnqzkxv4AxF+m+GsR6m4UckhJLXBmTKIG&#10;dy+L6o3qCR7wWLgNpGkhQYnZGKAclsMeQyyOA3hZ6LfUYWHlt6vt0HYrXT9h3yKQOMqcYUuBYV+D&#10;87dgcYIhSpzx/gZfoXUqqocVJa22v9+SB3scLKilpMeJiJn8tQHLKZFfFXbJtChLdOvjppycjAIT&#10;h5rVoUZtuoXGRiqwkgyLy2Dv5W7ZWN094K9gHm5FFSiGd6eaGTYLnyY1/kwYn8+jGY5NA/5a3Rm2&#10;62el5xuvGxHnQCAqsYNshg0OztR0aciHyXy4j1bPP7bz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KmGcLzbAAAACgEAAA8AAAAAAAAAAQAgAAAAIgAAAGRycy9kb3ducmV2LnhtbFBLAQIUABQAAAAI&#10;AIdO4kDfoftBQAMAACAHAAAOAAAAAAAAAAEAIAAAACoBAABkcnMvZTJvRG9jLnhtbFBLBQYAAAAA&#10;BgAGAFkBAADcBgAAAAA=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27F84414">
                      <w:pPr>
                        <w:jc w:val="center"/>
                        <w:rPr>
                          <w:rFonts w:hint="default"/>
                          <w:b/>
                          <w:bCs/>
                          <w:color w:val="FFFF00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00"/>
                          <w:lang w:val="en-IN"/>
                        </w:rPr>
                        <w:t>Browser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495935</wp:posOffset>
                </wp:positionV>
                <wp:extent cx="1018540" cy="374015"/>
                <wp:effectExtent l="38735" t="15240" r="40005" b="67945"/>
                <wp:wrapNone/>
                <wp:docPr id="2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46175" y="4347210"/>
                          <a:ext cx="1018540" cy="37401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450FD">
                            <w:r>
                              <w:rPr>
                                <w:rStyle w:val="35"/>
                                <w:rFonts w:hint="default" w:ascii="Times New Roman" w:hAnsi="Times New Roman" w:cs="Times New Roman"/>
                                <w:color w:val="FFFF00"/>
                                <w:lang w:val="en-IN"/>
                              </w:rPr>
                              <w:t>Test Script</w:t>
                            </w:r>
                            <w:r>
                              <w:rPr>
                                <w:rStyle w:val="35"/>
                                <w:rFonts w:hint="default" w:ascii="Times New Roman" w:hAnsi="Times New Roman" w:cs="Times New Roman"/>
                                <w:color w:val="FFFF00"/>
                              </w:rPr>
                              <w:t xml:space="preserve"> </w:t>
                            </w:r>
                            <w:r>
                              <w:rPr>
                                <w:rStyle w:val="35"/>
                                <w:rFonts w:hint="default" w:ascii="Times New Roman" w:hAnsi="Times New Roman" w:cs="Times New Roman"/>
                              </w:rPr>
                              <w:t>ScriptScriptScriptScript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.35pt;margin-top:39.05pt;height:29.45pt;width:80.2pt;z-index:251659264;v-text-anchor:middle;mso-width-relative:page;mso-height-relative:page;" fillcolor="#3F80CE [3216]" filled="t" stroked="t" coordsize="21600,21600" o:gfxdata="UEsDBAoAAAAAAIdO4kAAAAAAAAAAAAAAAAAEAAAAZHJzL1BLAwQUAAAACACHTuJAC1y1S9YAAAAG&#10;AQAADwAAAGRycy9kb3ducmV2LnhtbE2OT0/CMBjG7yZ8h+Yl8WKknYSFznWEkJCgByPoxVtZX7fF&#10;9u2yloHf3nKS4/Mnz/MrVxdn2YhD6DwpyGYCGFLtTUeNgs+P7eMSWIiajLaeUMEvBlhVk7tSF8af&#10;aY/jITYsjVAotII2xr7gPNQtOh1mvkdK2bcfnI5JDg03gz6ncWf5kxA5d7qj9NDqHjct1j+Hk1Pw&#10;arL9127XLIR9eH/brOV8lC9zpe6nmXgGFvES/8twxU/oUCWmoz+RCcwqWKRecpc5sGuaCwnsqCCX&#10;EnhV8lv86g9QSwMEFAAAAAgAh07iQCE7UXY/AwAAIQcAAA4AAABkcnMvZTJvRG9jLnhtbK1V3U/b&#10;MBB/n7T/wfL7yEdbChUBlbJOk9hAg4nnq+M0lhzbs11S9tfvbKelMKTxsDwk9t35/LuvX84utp0k&#10;j9w6oVVFi6OcEq6YroVaV/Tn/fLTCSXOg6pBasUr+sQdvTj/+OGsNzNe6lbLmluCTpSb9aairfdm&#10;lmWOtbwDd6QNV6hstO3A49aus9pCj947mZV5fpz12tbGasadQ+lVUtLBo32PQ900gvErzTYdVz55&#10;tVyCx5BcK4yj5xFt03Dmb5rGcU9kRTFSH994Ca5X4Z2dn8FsbcG0gg0Q4D0QXsXUgVB46d7VFXgg&#10;Gyv+ctUJZrXTjT9iustSIDEjGEWRv8rNXQuGx1gw1c7sk+7+n1v2/fHWElFXtKREQYcFX0rdsxas&#10;n5F7bjuhwGtLypCq3rgZnrgzt3bYOVyGuLeN7cIXIyJbbKtifFxMJ5Q8VXQ8Gk/LYkg133rCgkFe&#10;nEzGWAWGFqNyMp1MwgXZsydjnf/CdUfCoqINoloEVM+YYsLh8dr5dHJ3YqhDvRRSEqv9g/BtTCVe&#10;m4rk8Ey0csRozGYexc6uVwtpySNgs4yWJ/nic5R7oXwSFnl4UtO4Fmr+hhj8N10P8tHOHOMavMcY&#10;1+7w9sFrEL2AcHq5KJbLVxAmO5do/G8Eo735GwhQtN5lQgpFIDBAcYxDig+SAAPJsTFivMHWQkxp&#10;wCkV6St6OimxxAyQBRqcPlx2Bg84taYE5BrphXmbUqul2B9+EeR4Pv18eZmMnuM5DbiHPB8mNN/J&#10;X4XjDv2HPrgC16YiRNXQW1IF8DzywtACeuO5vWvrnqzkxv4AxD9O8dci9F0ZakhJLZA0sGGT6mVT&#10;vdE90S7JQZoWEpRYjQHKYTvsMcTmOICXhYFLIxZWfrvaDnO30vUTDi4CiVzmDFsKDPsanL8FixSG&#10;mJHk/Q2+wuhUVA8rSlptf78lD/bILKilpEdKxEr+2oDllMivCqfktBiHifVxM55MS9zYQ83qUKM2&#10;3ULjIBXYSYbFZbD3crdsrO4e8F8wD7eiChTDu1PPDJuFT1SNfxPG5/NohrxpwF+rO8N286z0fON1&#10;IyIPhESl7GA2wwaZMw1dYvlAzYf7aPX8Zzv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AtctUvW&#10;AAAABgEAAA8AAAAAAAAAAQAgAAAAIgAAAGRycy9kb3ducmV2LnhtbFBLAQIUABQAAAAIAIdO4kAh&#10;O1F2PwMAACEHAAAOAAAAAAAAAAEAIAAAACUBAABkcnMvZTJvRG9jLnhtbFBLBQYAAAAABgAGAFkB&#10;AADWBgAAAAA=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148450FD">
                      <w:r>
                        <w:rPr>
                          <w:rStyle w:val="35"/>
                          <w:rFonts w:hint="default" w:ascii="Times New Roman" w:hAnsi="Times New Roman" w:cs="Times New Roman"/>
                          <w:color w:val="FFFF00"/>
                          <w:lang w:val="en-IN"/>
                        </w:rPr>
                        <w:t>Test Script</w:t>
                      </w:r>
                      <w:r>
                        <w:rPr>
                          <w:rStyle w:val="35"/>
                          <w:rFonts w:hint="default" w:ascii="Times New Roman" w:hAnsi="Times New Roman" w:cs="Times New Roman"/>
                          <w:color w:val="FFFF00"/>
                        </w:rPr>
                        <w:t xml:space="preserve"> </w:t>
                      </w:r>
                      <w:r>
                        <w:rPr>
                          <w:rStyle w:val="35"/>
                          <w:rFonts w:hint="default" w:ascii="Times New Roman" w:hAnsi="Times New Roman" w:cs="Times New Roman"/>
                        </w:rPr>
                        <w:t>ScriptScriptScriptScript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</w:rPr>
        <w:t xml:space="preserve">The basic Selenium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Web Driver</w:t>
      </w:r>
      <w:r>
        <w:rPr>
          <w:rFonts w:hint="default" w:ascii="Times New Roman" w:hAnsi="Times New Roman" w:cs="Times New Roman"/>
          <w:sz w:val="22"/>
          <w:szCs w:val="22"/>
        </w:rPr>
        <w:t xml:space="preserve"> architecture consists of these components:</w:t>
      </w:r>
    </w:p>
    <w:p w14:paraId="4B1DA56C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3150870</wp:posOffset>
                </wp:positionH>
                <wp:positionV relativeFrom="paragraph">
                  <wp:posOffset>269240</wp:posOffset>
                </wp:positionV>
                <wp:extent cx="287655" cy="635635"/>
                <wp:effectExtent l="46355" t="13970" r="34290" b="109855"/>
                <wp:wrapNone/>
                <wp:docPr id="13" name="Curved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  <a:endCxn id="7" idx="1"/>
                      </wps:cNvCnPr>
                      <wps:spPr>
                        <a:xfrm rot="5400000" flipV="1">
                          <a:off x="4293870" y="4650740"/>
                          <a:ext cx="287655" cy="635635"/>
                        </a:xfrm>
                        <a:prstGeom prst="curved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flip:y;margin-left:248.1pt;margin-top:21.2pt;height:50.05pt;width:22.65pt;rotation:-5898240f;z-index:251666432;mso-width-relative:page;mso-height-relative:page;" filled="f" stroked="t" coordsize="21600,21600" o:gfxdata="UEsDBAoAAAAAAIdO4kAAAAAAAAAAAAAAAAAEAAAAZHJzL1BLAwQUAAAACACHTuJAomdlBNoAAAAK&#10;AQAADwAAAGRycy9kb3ducmV2LnhtbE2PUUvDMBDH3wW/QzjBN5c2tGXWpgNlCiIbODd8zZrYVpNL&#10;adJ1fnvPJ32743787/evVmdn2cmMofcoIV0kwAw2XvfYSti/Pd4sgYWoUCvr0Uj4NgFW9eVFpUrt&#10;Z3w1p11sGYVgKJWELsah5Dw0nXEqLPxgkG4ffnQq0jq2XI9qpnBnuUiSgjvVI33o1GAeOtN87SYn&#10;YSuUneb3zebgi6eXZf65frb3aymvr9LkDlg05/gHw68+qUNNTkc/oQ7MSshuC0EoDSIDRkCepTmw&#10;I5GZyIHXFf9fof4BUEsDBBQAAAAIAIdO4kAkts22XgIAANcEAAAOAAAAZHJzL2Uyb0RvYy54bWyt&#10;VE2P2jAQvVfqf7B8L+EbijasVCi9VC3q9uM82A6x5NjW2BD49x07Wboflz0UoWBnxm/ee57h7v7S&#10;GHZWGLSzJR8NhpwpK5zU9ljyXz93H5achQhWgnFWlfyqAr9fv3931/qVGrvaGamQEYgNq9aXvI7R&#10;r4oiiFo1EAbOK0vBymEDkbZ4LCRCS+iNKcbD4bxoHUqPTqgQ6O22C/IeEd8C6KpKC7V14tQoGztU&#10;VAYiSQq19oGvM9uqUiJ+r6qgIjMlJ6UxP6kIrQ/pWazvYHVE8LUWPQV4C4UXmhrQloreoLYQgZ1Q&#10;v4JqtEAXXBUHwjVFJyQ7QipGwxfePNTgVdZCVgd/Mz38P1jx7bxHpiV1woQzCw3d+OaEZyXZxllL&#10;/jlkFCKfWh9WlL6xe0xKQ9xcbD455/RzKfm4c1NZ+RhZ9JFRihTPANIm+A7qUmHD0NHlzKbD9OGs&#10;Mtr/JlLZVLKJEf50/HGyXFDwSuv5bLiY9venLpGJRGC5mM9mnAlKmE9m9M11YZUKJM4eQ/yiXMPS&#10;ouQiC73pHOdicP4aYqL7Lz0dtW6njcntYixrqVjiSrWAZqCi3qNl48nHYI+cgTnScImIGTI4o2U6&#10;nn3D42FjkJ2BWnK6W44+bXuWz9ISwy2EusvLoc7eCNp8tpLFq6e7AkTX9ueNTfgqdz1pSBt3igof&#10;atmygznhDyB+2WHOpE4O0EAmEVLTSNy8p5v4o2Oduy/NyCvW6RAdS+/B+Bo6jpNletk5FzqR2cUb&#10;h7x7Qi83RNcDqRsOTl73+Ngo1O85v5/NNFBP97R++n+0/g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iZ2UE2gAAAAoBAAAPAAAAAAAAAAEAIAAAACIAAABkcnMvZG93bnJldi54bWxQSwECFAAUAAAA&#10;CACHTuJAJLbNtl4CAADXBAAADgAAAAAAAAABACAAAAApAQAAZHJzL2Uyb0RvYy54bWxQSwUGAAAA&#10;AAYABgBZAQAA+QUAAAAA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572135</wp:posOffset>
                </wp:positionH>
                <wp:positionV relativeFrom="paragraph">
                  <wp:posOffset>267335</wp:posOffset>
                </wp:positionV>
                <wp:extent cx="387350" cy="478155"/>
                <wp:effectExtent l="46990" t="13970" r="38735" b="116840"/>
                <wp:wrapNone/>
                <wp:docPr id="11" name="Curved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4" idx="1"/>
                      </wps:cNvCnPr>
                      <wps:spPr>
                        <a:xfrm rot="5400000" flipV="1">
                          <a:off x="1728470" y="4634865"/>
                          <a:ext cx="387350" cy="478155"/>
                        </a:xfrm>
                        <a:prstGeom prst="curved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7" type="#_x0000_t37" style="position:absolute;left:0pt;flip:y;margin-left:45.05pt;margin-top:21.05pt;height:37.65pt;width:30.5pt;rotation:-5898240f;z-index:251664384;mso-width-relative:page;mso-height-relative:page;" filled="f" stroked="t" coordsize="21600,21600" o:gfxdata="UEsDBAoAAAAAAIdO4kAAAAAAAAAAAAAAAAAEAAAAZHJzL1BLAwQUAAAACACHTuJArXQMMtkAAAAJ&#10;AQAADwAAAGRycy9kb3ducmV2LnhtbE2PwU7DMBBE70j8g7VI3KjtqC0lxKkEKkgIFYm2iKsbmyRg&#10;r6PYacrfd3uC085qRrNvi+XRO3awfWwDKpATAcxiFUyLtYLd9ulmASwmjUa7gFbBr42wLC8vCp2b&#10;MOK7PWxSzagEY64VNCl1OeexaqzXcRI6i+R9hd7rRGtfc9Prkcq945kQc+51i3Sh0Z19bGz1sxm8&#10;grdMu2H8XK8/wvz5dTH7Xr24h5VS11dS3ANL9pj+wnDGJ3QoiWkfBjSROQV3QlJSwTSjefZnksSe&#10;hLydAi8L/v+D8gRQSwMEFAAAAAgAh07iQG00FJFhAgAA1wQAAA4AAABkcnMvZTJvRG9jLnhtbK1U&#10;S2/bMAy+D9h/EHRfnWdjBHEKLFl2Gbai3eOsSHIsQJYESomTfz9SdrM+Lj0sB0c0yY/8PpFe3Z1b&#10;y04aovGu4uObEWfaSa+MO1T818/dp5KzmIRTwnqnK37Rkd+tP35YdWGpJ77xVmlgCOLisgsVb1IK&#10;y6KIstGtiDc+aIfO2kMrEppwKBSIDtFbW0xGo9ui86ACeKljxLfb3skHRHgPoK9rI/XWy2OrXepR&#10;QVuRkFJsTIh8nbutay3Tj7qOOjFbcWSa8hOL4HlPz2K9EssDiNAYObQg3tPCK06tMA6LXqG2Igl2&#10;BPMGqjUSfPR1upG+LXoiWRFkMR690uaxEUFnLih1DFfR4/+Dld9P98CMwkkYc+ZEize+OcJJK7bx&#10;zqF+Hhi6UKcuxCWGb9w9ENOYNmeXMycc/84Vn/RqaqeePLPBk/OLFwBkxNBDnWtoGXi8nPlsRD/O&#10;amvCb2wqi4oyMcQfLyblbIHOS8Vnt9NZeTsfKp4TkxgwLRfTOfolBSzK8Tz7C7GkAtRzgJi+at8y&#10;OlRcZqJXnpNcTJy+xYR0Me0pnFKd3xlr87hYxzpkS71iLYE7UOPs4bENqGN0B86EPeByyQQZMnpr&#10;FKVn3eCw31hgJ4EjOduV489bYoHlXoRR7a2ITR+XXT3ZJIz94hRLl4B3JQB8N+RbR/g6Tz1yIMMf&#10;k4bHRnVsb4/wILC/rDBnypACuJBEQhlciav2eBN/TGry9NGOvOmakjCN3gsbGtH3OC3p5UClJ5lp&#10;XXvI1rP28kD0M0DTsPfqcg+UTxbOe44fdpMW6rmdo/59j9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K10DDLZAAAACQEAAA8AAAAAAAAAAQAgAAAAIgAAAGRycy9kb3ducmV2LnhtbFBLAQIUABQA&#10;AAAIAIdO4kBtNBSRYQIAANcEAAAOAAAAAAAAAAEAIAAAACgBAABkcnMvZTJvRG9jLnhtbFBLBQYA&#10;AAAABgAGAFkBAAD7BQAAAAA=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</w:p>
    <w:p w14:paraId="427AA0E1">
      <w:pPr>
        <w:spacing w:line="240" w:lineRule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1004570</wp:posOffset>
                </wp:positionH>
                <wp:positionV relativeFrom="paragraph">
                  <wp:posOffset>55880</wp:posOffset>
                </wp:positionV>
                <wp:extent cx="1275715" cy="528955"/>
                <wp:effectExtent l="38735" t="15240" r="41910" b="65405"/>
                <wp:wrapNone/>
                <wp:docPr id="4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11425" y="4382135"/>
                          <a:ext cx="1275715" cy="52895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9D889D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FFFF0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00"/>
                                <w:lang w:val="en-IN"/>
                              </w:rPr>
                              <w:t>Selenium Client Library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79.1pt;margin-top:4.4pt;height:41.65pt;width:100.45pt;z-index:251660288;v-text-anchor:middle;mso-width-relative:page;mso-height-relative:page;" fillcolor="#3F80CE [3216]" filled="t" stroked="t" coordsize="21600,21600" o:gfxdata="UEsDBAoAAAAAAIdO4kAAAAAAAAAAAAAAAAAEAAAAZHJzL1BLAwQUAAAACACHTuJAVLW6t9kAAAAK&#10;AQAADwAAAGRycy9kb3ducmV2LnhtbE2PPU/DMBRFdyT+g/WQWCpqx0lDk8bpUImNhRaJ1Y3dOKr9&#10;HGL3I/8eM8H4dI/uPa/Z3p0lVz2FwaOAbMmAaOy8GrAX8Hl4e1kDCVGiktajFjDrANv28aGRtfI3&#10;/NDXfexJKsFQSwEmxrGmNHRGOxmWftSYspOfnIzpnHqqJnlL5c5SzlhJnRwwLRg56p3R3Xl/cQJe&#10;i7Nl1ZdhuZzn/D3/XuzsuBDi+SljGyBR3+MfDL/6SR3a5HT0F1SBWAE8W60SKmBdVkASUPCqAHJM&#10;ZMk50Lah/19ofwBQSwMEFAAAAAgAh07iQKWoSC1FAwAALgcAAA4AAABkcnMvZTJvRG9jLnhtbK1V&#10;S2/bMAy+D9h/EHRfHefRJkHdIk2bYUC3BsuGnhlZjgXIkiYpdbpfP0py0jQrsB7mg01RFPXx48OX&#10;17tGkidundCqoPlZjxKumC6F2hT054/FpzElzoMqQWrFC/rMHb2++vjhsjVT3te1liW3BJ0oN21N&#10;QWvvzTTLHKt5A+5MG65ws9K2AY9Lu8lKCy16b2TW7/XOs1bb0ljNuHOovU2btPNo3+NQV5Vg/Faz&#10;bcOVT14tl+AxJFcL4+hVRFtVnPmHqnLcE1lQjNTHN16C8jq8s6tLmG4smFqwDgK8B8JJTA0IhZce&#10;XN2CB7K14i9XjWBWO135M6abLAUSGcEo8t4JN6saDI+xINXOHEh3/88t+/a0tESUBR1SoqDBhC+k&#10;blkN1k/JTHpuFXhOlilhZBgYa42b4sGVWdpu5VAM4e8q24QvBkZ2Be2P8nzYH1HyjP4H434+GCXG&#10;+c4ThgaoGPfP0YAFi4txPooG2YsnY53/zHVDglDQCsHNA7gDtA5ZZB+e7p1HSHh+f65LSrkQUhKr&#10;/aPwdeQVL08Zc3gmWjliNFLbi2pnN+u5tOQJsHIGi3Fvfhf1XiiflHkvPCkeV0PJ31CD/6rLTj/Y&#10;myO6zntEunHHt3deg+oVhMnNPF8sTiCM9i7R+N8IBgfzNxCgarNnQgpFIIyD/Bw7Fh+cCAwkxyqJ&#10;8QZbC5HSgFMq0hZ0MgqJZoAjocJWRLExeMCpDSUgNzhrmLeJWi3F4fCrIIezi7ubm2T0Es8k4O54&#10;Pia0t9efhOOO/Yc6uAVXpyTEreAKj0gVwPM4JLoS0Fus91VdtmQtt/Y7hLZI8ZciVF8/5JCSUuAE&#10;GcUdXL0uqjeqJ3jAY+E2kKaGBCVmo4NyXA4HDBHkEbwstF1qtCD53XrXdd9al8/YxQgkDjZn2EJg&#10;2Pfg/BIszjNEiRPfP+ArNFBBdSdRUmv7+y19sMcxg7uUtDgfMZO/tmA5JfKLwi6Z5MMhuvVxMRxd&#10;9AMTxzvr4x21beYaGynHSjIsisHey71YWd084o9hFm7FLVAM70410y3mPs1t/LUwPptFMxyiBvy9&#10;Whm272elZ1uvKxHnQCAqsYNshgWO0dR0aeSHOX28jlYvv7mr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FS1urfZAAAACgEAAA8AAAAAAAAAAQAgAAAAIgAAAGRycy9kb3ducmV2LnhtbFBLAQIUABQA&#10;AAAIAIdO4kClqEgtRQMAAC4HAAAOAAAAAAAAAAEAIAAAACgBAABkcnMvZTJvRG9jLnhtbFBLBQYA&#10;AAAABgAGAFkBAADfBgAAAAA=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2D9D889D">
                      <w:pPr>
                        <w:jc w:val="center"/>
                        <w:rPr>
                          <w:rFonts w:hint="default"/>
                          <w:b/>
                          <w:bCs/>
                          <w:color w:val="FFFF00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00"/>
                          <w:lang w:val="en-IN"/>
                        </w:rPr>
                        <w:t>Selenium Client Library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3612515</wp:posOffset>
                </wp:positionH>
                <wp:positionV relativeFrom="paragraph">
                  <wp:posOffset>120015</wp:posOffset>
                </wp:positionV>
                <wp:extent cx="866140" cy="464185"/>
                <wp:effectExtent l="38735" t="15240" r="40005" b="69215"/>
                <wp:wrapNone/>
                <wp:docPr id="7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51145" y="4277995"/>
                          <a:ext cx="866140" cy="46418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21C71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FFFF0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00"/>
                                <w:lang w:val="en-IN"/>
                              </w:rPr>
                              <w:t>Browser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84.45pt;margin-top:9.45pt;height:36.55pt;width:68.2pt;z-index:251662336;v-text-anchor:middle;mso-width-relative:page;mso-height-relative:page;" fillcolor="#3F80CE [3216]" filled="t" stroked="t" coordsize="21600,21600" o:gfxdata="UEsDBAoAAAAAAIdO4kAAAAAAAAAAAAAAAAAEAAAAZHJzL1BLAwQUAAAACACHTuJAZZsYoNcAAAAJ&#10;AQAADwAAAGRycy9kb3ducmV2LnhtbE2Py07DMBBF90j8gzVIbCpqN4YkDXG6qMSOTQsSWzcekqh+&#10;hNh95O+ZrmA5ukf3nqk3V2fZGac4BK9gtRTA0LfBDL5T8Pnx9lQCi0l7o23wqGDGCJvm/q7WlQkX&#10;v8PzPnWMSnystII+pbHiPLY9Oh2XYURP2XeYnE50Th03k75QubM8EyLnTg+eFno94rbH9rg/OQXF&#10;89GK9VcvpJ5n+S5/Fls7LpR6fFiJV2AJr+kPhps+qUNDTodw8iYyq+BlnWeEUiAKYAQUMsuBHRSU&#10;sgTe1Pz/B80vUEsDBBQAAAAIAIdO4kAbEQSxRwMAAC0HAAAOAAAAZHJzL2Uyb0RvYy54bWytVUtv&#10;2zAMvg/YfxB0Xx3n2QR1ijRthgHdWqwbemZkORYgS5qk1Ol+/SjJSdOswHqYD7ZEUtTHjw9fXO4a&#10;SZ64dUKrguZnPUq4YroUalPQnz9Wn84pcR5UCVIrXtBn7ujl/OOHi9bMeF/XWpbcEnSi3Kw1Ba29&#10;N7Msc6zmDbgzbbhCZaVtAx63dpOVFlr03sis3+uNs1bb0ljNuHMovU5K2nm073Goq0owfq3ZtuHK&#10;J6+WS/AYkquFcXQe0VYVZ/6uqhz3RBYUI/XxjZfgeh3e2fwCZhsLphasgwDvgXASUwNC4aUHV9fg&#10;gWyt+MtVI5jVTlf+jOkmS4FERjCKvHfCzUMNhsdYkGpnDqS7/+eWfXu6t0SUBZ1QoqDBhK+kblkN&#10;1s/IQnpuFXhO7lPCyCQw1ho3w4MP5t52O4fLEP6usk34YmBkV9DRYJTnwxElzwUd9ieT6XSUGOc7&#10;TxganI/H+RBzwYLBeJifR3324shY5z9z3ZCwKGiF2JYB2wFZByySD0+3ziMiPL8/1+WkXAkpidX+&#10;Ufg60oqlnxLm8Ey0csRoZLYXxc5u1ktpyRNg4QxW573lTZR7oXwS5r3wpHBcDSV/Qwz+qy47+WBv&#10;jug67xHpxh3f3nkNolcQplfLfLU6gTDau0TjfyMYHMzfQICizZ4JKRSBMA3yMTYsPjgQGEiORRLj&#10;DbYWIqUBp1SkLeh01Mc8M8CJUGEn4rIxeMCpDSUgNzhqmLeJWi3F4fCrIIeLyc3VVTJ6iWcacHc8&#10;HxPa28tPwnHH/kMdXIOrUxKiKrjCI1IF8DzOiK4E9BbL/aEuW7KWW/sdEP8wxV+KUH39kENKSoED&#10;ZBQ1uHtdVG9UT/CAx8JtIE0NCUrMRgfluBwOGCLII3hZ6LrUZ2Hld+td13xrXT5jEyOQONecYSuB&#10;Yd+C8/dgcZwhShz4/g5foYEKqrsVJbW2v9+SB3ucMqilpMXxiJn8tQXLKZFfFHbJNB+GvvVxMxxN&#10;+oGJY836WKO2zVJjI+VYSYbFZbD3cr+srG4e8b+wCLeiChTDu1PNdJulT2Mb/yyMLxbRDGeoAX+r&#10;Hgzb97PSi63XlYhzIBCV2EE2wwanaGq6NPHDmD7eR6uXv9z8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GWbGKDXAAAACQEAAA8AAAAAAAAAAQAgAAAAIgAAAGRycy9kb3ducmV2LnhtbFBLAQIUABQA&#10;AAAIAIdO4kAbEQSxRwMAAC0HAAAOAAAAAAAAAAEAIAAAACYBAABkcnMvZTJvRG9jLnhtbFBLBQYA&#10;AAAABgAGAFkBAADfBgAAAAA=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14221C71">
                      <w:pPr>
                        <w:jc w:val="center"/>
                        <w:rPr>
                          <w:rFonts w:hint="default"/>
                          <w:b/>
                          <w:bCs/>
                          <w:color w:val="FFFF00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00"/>
                          <w:lang w:val="en-IN"/>
                        </w:rPr>
                        <w:t>Browser Driver</w:t>
                      </w:r>
                    </w:p>
                  </w:txbxContent>
                </v:textbox>
              </v:shape>
            </w:pict>
          </mc:Fallback>
        </mc:AlternateContent>
      </w:r>
    </w:p>
    <w:p w14:paraId="27F6B6A0">
      <w:pPr>
        <w:spacing w:line="240" w:lineRule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A132AE">
      <w:pPr>
        <w:spacing w:line="240" w:lineRule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9A1C3D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Test Script 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: It is </w:t>
      </w:r>
      <w:r>
        <w:rPr>
          <w:rFonts w:hint="default" w:ascii="Times New Roman" w:hAnsi="Times New Roman" w:eastAsia="SimSun" w:cs="Times New Roman"/>
          <w:sz w:val="24"/>
          <w:lang w:val="en-IN"/>
        </w:rPr>
        <w:t>w</w:t>
      </w:r>
      <w:r>
        <w:rPr>
          <w:rFonts w:hint="default" w:ascii="Times New Roman" w:hAnsi="Times New Roman" w:cs="Times New Roman"/>
        </w:rPr>
        <w:t xml:space="preserve">ritten using a programming language such as Python, Java, C# or JavaScript. </w:t>
      </w: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lang w:val="en-IN"/>
        </w:rPr>
        <w:t>It c</w:t>
      </w:r>
      <w:r>
        <w:rPr>
          <w:rFonts w:hint="default" w:ascii="Times New Roman" w:hAnsi="Times New Roman" w:cs="Times New Roman"/>
        </w:rPr>
        <w:t xml:space="preserve">ontains commands such as </w:t>
      </w:r>
      <w:r>
        <w:rPr>
          <w:rStyle w:val="20"/>
          <w:rFonts w:hint="default" w:ascii="Times New Roman" w:hAnsi="Times New Roman" w:cs="Times New Roman"/>
        </w:rPr>
        <w:t>click()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20"/>
          <w:rFonts w:hint="default" w:ascii="Times New Roman" w:hAnsi="Times New Roman" w:cs="Times New Roman"/>
        </w:rPr>
        <w:t>send_keys()</w:t>
      </w:r>
      <w:r>
        <w:rPr>
          <w:rFonts w:hint="default" w:ascii="Times New Roman" w:hAnsi="Times New Roman" w:cs="Times New Roman"/>
        </w:rPr>
        <w:t xml:space="preserve">, and </w:t>
      </w:r>
      <w:r>
        <w:rPr>
          <w:rStyle w:val="20"/>
          <w:rFonts w:hint="default" w:ascii="Times New Roman" w:hAnsi="Times New Roman" w:cs="Times New Roman"/>
        </w:rPr>
        <w:t>find_element()</w:t>
      </w:r>
      <w:r>
        <w:rPr>
          <w:rFonts w:hint="default" w:ascii="Times New Roman" w:hAnsi="Times New Roman" w:cs="Times New Roman"/>
        </w:rPr>
        <w:t>.</w:t>
      </w:r>
    </w:p>
    <w:p w14:paraId="1B5D76A8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Selenium Client Library: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Converts 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>the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programming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language commands into 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Web Driver </w:t>
      </w:r>
      <w:r>
        <w:rPr>
          <w:rFonts w:hint="default" w:ascii="Times New Roman" w:hAnsi="Times New Roman" w:eastAsia="SimSun" w:cs="Times New Roman"/>
          <w:sz w:val="22"/>
          <w:szCs w:val="22"/>
        </w:rPr>
        <w:t>requests.</w:t>
      </w:r>
    </w:p>
    <w:p w14:paraId="42F30175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W3C 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>Web Driver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Protocol: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</w:t>
      </w:r>
    </w:p>
    <w:p w14:paraId="0B903F7D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5"/>
        </w:tabs>
        <w:spacing w:line="24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Style w:val="35"/>
          <w:rFonts w:hint="default" w:ascii="Times New Roman" w:hAnsi="Times New Roman" w:cs="Times New Roman"/>
        </w:rPr>
        <w:t>JSON Wire Protocol:</w:t>
      </w:r>
      <w:r>
        <w:rPr>
          <w:rFonts w:hint="default" w:ascii="Times New Roman" w:hAnsi="Times New Roman" w:cs="Times New Roman"/>
        </w:rPr>
        <w:t xml:space="preserve"> Older, Selenium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 xml:space="preserve">specific protocol used for communication between </w:t>
      </w:r>
      <w:r>
        <w:rPr>
          <w:rFonts w:hint="default" w:ascii="Times New Roman" w:hAnsi="Times New Roman" w:cs="Times New Roman"/>
          <w:lang w:val="en-IN"/>
        </w:rPr>
        <w:t>Web Driver</w:t>
      </w:r>
      <w:r>
        <w:rPr>
          <w:rFonts w:hint="default" w:ascii="Times New Roman" w:hAnsi="Times New Roman" w:cs="Times New Roman"/>
        </w:rPr>
        <w:t xml:space="preserve"> and browsers.</w:t>
      </w:r>
    </w:p>
    <w:p w14:paraId="65280D6F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5"/>
        </w:tabs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</w:rPr>
        <w:t xml:space="preserve">W3C </w:t>
      </w:r>
      <w:r>
        <w:rPr>
          <w:rStyle w:val="35"/>
          <w:rFonts w:hint="default" w:ascii="Times New Roman" w:hAnsi="Times New Roman" w:cs="Times New Roman"/>
          <w:lang w:val="en-IN"/>
        </w:rPr>
        <w:t>Web Driver</w:t>
      </w:r>
      <w:r>
        <w:rPr>
          <w:rStyle w:val="35"/>
          <w:rFonts w:hint="default" w:ascii="Times New Roman" w:hAnsi="Times New Roman" w:cs="Times New Roman"/>
        </w:rPr>
        <w:t xml:space="preserve"> Protocol:</w:t>
      </w:r>
      <w:r>
        <w:rPr>
          <w:rFonts w:hint="default" w:ascii="Times New Roman" w:hAnsi="Times New Roman" w:cs="Times New Roman"/>
        </w:rPr>
        <w:t xml:space="preserve"> Modern standardized protocol that provides more consistent and cross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browser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compatible communication.</w:t>
      </w:r>
    </w:p>
    <w:p w14:paraId="231CA5EF">
      <w:pPr>
        <w:numPr>
          <w:ilvl w:val="0"/>
          <w:numId w:val="8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Browser Driver: Translates commands into native browser commands.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</w:rPr>
        <w:t>Acts as a bridge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</w:rPr>
        <w:t>between Selenium and the browser.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ChromeDriver (Chrome), Gekodriver (Firefox), EdgeDriver (Microsoft Edge) are some widely used Browser drivers.</w:t>
      </w:r>
    </w:p>
    <w:p w14:paraId="4E8BB483">
      <w:pPr>
        <w:keepNext w:val="0"/>
        <w:keepLines w:val="0"/>
        <w:widowControl/>
        <w:numPr>
          <w:ilvl w:val="0"/>
          <w:numId w:val="8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Browser: 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>It r</w:t>
      </w:r>
      <w:r>
        <w:rPr>
          <w:rFonts w:hint="default" w:ascii="Times New Roman" w:hAnsi="Times New Roman" w:cs="Times New Roman"/>
        </w:rPr>
        <w:t>eceives instructions from the driver. Performs actions such as opening pages, clicking buttons</w:t>
      </w:r>
      <w:r>
        <w:rPr>
          <w:rFonts w:hint="default" w:ascii="Times New Roman" w:hAnsi="Times New Roman" w:cs="Times New Roman"/>
          <w:lang w:val="en-IN"/>
        </w:rPr>
        <w:t>,</w:t>
      </w:r>
      <w:r>
        <w:rPr>
          <w:rFonts w:hint="default" w:ascii="Times New Roman" w:hAnsi="Times New Roman" w:cs="Times New Roman"/>
        </w:rPr>
        <w:t xml:space="preserve"> entering text</w:t>
      </w:r>
      <w:r>
        <w:rPr>
          <w:rFonts w:hint="default" w:ascii="Times New Roman" w:hAnsi="Times New Roman" w:cs="Times New Roman"/>
          <w:lang w:val="en-IN"/>
        </w:rPr>
        <w:t xml:space="preserve"> and others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Chrome, Firefox, Edge</w:t>
      </w:r>
      <w:r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these are some widely used web browsers.</w:t>
      </w:r>
    </w:p>
    <w:p w14:paraId="4521CD7E">
      <w:pPr>
        <w:pStyle w:val="3"/>
        <w:numPr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Key Strengths of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Web Driver</w:t>
      </w:r>
    </w:p>
    <w:p w14:paraId="39846429">
      <w:pPr>
        <w:pStyle w:val="3"/>
        <w:numPr>
          <w:ilvl w:val="0"/>
          <w:numId w:val="10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Advanced Interactivity: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Handles dynamic elements, frames, alerts, windows/tabs, mouse drag-and-drop, and implicit/explicit waits.</w:t>
      </w:r>
    </w:p>
    <w:p w14:paraId="55529557">
      <w:pPr>
        <w:pStyle w:val="3"/>
        <w:numPr>
          <w:ilvl w:val="0"/>
          <w:numId w:val="10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Direct Browser Control: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Controls browsers directly for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:lang w:val="en-IN"/>
          <w14:textFill>
            <w14:solidFill>
              <w14:schemeClr w14:val="tx1"/>
            </w14:solidFill>
          </w14:textFill>
        </w:rPr>
        <w:t xml:space="preserve">faster and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accurate automation. </w:t>
      </w:r>
    </w:p>
    <w:p w14:paraId="62468FEC">
      <w:pPr>
        <w:pStyle w:val="3"/>
        <w:numPr>
          <w:ilvl w:val="0"/>
          <w:numId w:val="10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Cross-Browser Support: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Works with Chrome, Firefox, Edge, Safari, and more.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</w:p>
    <w:p w14:paraId="0BE189A0">
      <w:pPr>
        <w:pStyle w:val="3"/>
        <w:numPr>
          <w:ilvl w:val="0"/>
          <w:numId w:val="10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Multi-Language Support: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Supports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Python, Java, C#, JavaScript, Ruby, and Kotlin. </w:t>
      </w:r>
    </w:p>
    <w:p w14:paraId="3445A27B">
      <w:pPr>
        <w:pStyle w:val="3"/>
        <w:numPr>
          <w:ilvl w:val="0"/>
          <w:numId w:val="10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Advanced User Interactions: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Handles alerts, frames, windows, mouse actions, and keyboard events.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</w:p>
    <w:p w14:paraId="77B18708">
      <w:pPr>
        <w:pStyle w:val="3"/>
        <w:numPr>
          <w:ilvl w:val="0"/>
          <w:numId w:val="10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W3C Standard: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Provides standardized and consistent browser automation.</w:t>
      </w:r>
    </w:p>
    <w:p w14:paraId="599EF765">
      <w:pPr>
        <w:pStyle w:val="3"/>
        <w:numPr>
          <w:ilvl w:val="0"/>
          <w:numId w:val="11"/>
        </w:numPr>
        <w:spacing w:line="240" w:lineRule="auto"/>
        <w:ind w:leftChars="0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yellow"/>
          <w:u w:val="single"/>
          <w14:textFill>
            <w14:solidFill>
              <w14:schemeClr w14:val="tx1"/>
            </w14:solidFill>
          </w14:textFill>
        </w:rPr>
        <w:t>Selenium GRID</w:t>
      </w:r>
    </w:p>
    <w:p w14:paraId="40F7A425">
      <w:pPr>
        <w:pStyle w:val="3"/>
        <w:numPr>
          <w:numId w:val="0"/>
        </w:numPr>
        <w:spacing w:line="240" w:lineRule="auto"/>
        <w:ind w:left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Selenium Grid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is a tool that allows automated tests to run </w:t>
      </w:r>
      <w:r>
        <w:rPr>
          <w:rStyle w:val="35"/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simultaneously across multiple browsers, operating systems, and machines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.</w:t>
      </w:r>
    </w:p>
    <w:p w14:paraId="3C9D3D38">
      <w:pPr>
        <w:pStyle w:val="3"/>
        <w:spacing w:line="24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Why Use Selenium Grid?</w:t>
      </w:r>
      <w:bookmarkStart w:id="0" w:name="_GoBack"/>
      <w:bookmarkEnd w:id="0"/>
    </w:p>
    <w:p w14:paraId="3FA53A41">
      <w:pPr>
        <w:pStyle w:val="3"/>
        <w:numPr>
          <w:ilvl w:val="0"/>
          <w:numId w:val="12"/>
        </w:numPr>
        <w:tabs>
          <w:tab w:val="clear" w:pos="425"/>
        </w:tabs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Parallel Execution: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Run multiple tests at the same time. </w:t>
      </w:r>
    </w:p>
    <w:p w14:paraId="53D4F59C">
      <w:pPr>
        <w:pStyle w:val="3"/>
        <w:numPr>
          <w:ilvl w:val="0"/>
          <w:numId w:val="12"/>
        </w:numPr>
        <w:tabs>
          <w:tab w:val="clear" w:pos="425"/>
        </w:tabs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Cross-Browser Testing: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Test on Chrome, Firefox, Edge, etc.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</w:p>
    <w:p w14:paraId="054F3C6E">
      <w:pPr>
        <w:pStyle w:val="3"/>
        <w:numPr>
          <w:ilvl w:val="0"/>
          <w:numId w:val="12"/>
        </w:numPr>
        <w:tabs>
          <w:tab w:val="clear" w:pos="425"/>
        </w:tabs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Multiple Platforms: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Test across different operating systems. </w:t>
      </w:r>
    </w:p>
    <w:p w14:paraId="784B38B9">
      <w:pPr>
        <w:pStyle w:val="3"/>
        <w:numPr>
          <w:ilvl w:val="0"/>
          <w:numId w:val="12"/>
        </w:numPr>
        <w:tabs>
          <w:tab w:val="clear" w:pos="425"/>
        </w:tabs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35"/>
          <w:rFonts w:hint="default" w:ascii="Times New Roman" w:hAnsi="Times New Roman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Faster Execution: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Reduces overall testing time.</w:t>
      </w:r>
    </w:p>
    <w:p w14:paraId="4C5370FD">
      <w:pPr>
        <w:spacing w:line="240" w:lineRule="auto"/>
        <w:rPr>
          <w:rFonts w:hint="default" w:ascii="Times New Roman" w:hAnsi="Times New Roman" w:cs="Times New Roman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5F8BB0"/>
    <w:multiLevelType w:val="singleLevel"/>
    <w:tmpl w:val="B85F8BB0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D0603F9"/>
    <w:multiLevelType w:val="singleLevel"/>
    <w:tmpl w:val="FD0603F9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1381D79E"/>
    <w:multiLevelType w:val="singleLevel"/>
    <w:tmpl w:val="1381D79E"/>
    <w:lvl w:ilvl="0" w:tentative="0">
      <w:start w:val="4"/>
      <w:numFmt w:val="decimal"/>
      <w:suff w:val="space"/>
      <w:lvlText w:val="%1."/>
      <w:lvlJc w:val="left"/>
    </w:lvl>
  </w:abstractNum>
  <w:abstractNum w:abstractNumId="9">
    <w:nsid w:val="281ED696"/>
    <w:multiLevelType w:val="singleLevel"/>
    <w:tmpl w:val="281ED696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5102A7C0"/>
    <w:multiLevelType w:val="singleLevel"/>
    <w:tmpl w:val="5102A7C0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5D798F19"/>
    <w:multiLevelType w:val="singleLevel"/>
    <w:tmpl w:val="5D798F19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10"/>
  </w:num>
  <w:num w:numId="9">
    <w:abstractNumId w:val="0"/>
  </w:num>
  <w:num w:numId="10">
    <w:abstractNumId w:val="9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E2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basedOn w:val="1"/>
    <w:semiHidden/>
    <w:unhideWhenUsed/>
    <w:uiPriority w:val="99"/>
    <w:rPr>
      <w:sz w:val="24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612</Words>
  <Characters>3842</Characters>
  <Lines>0</Lines>
  <Paragraphs>0</Paragraphs>
  <TotalTime>9</TotalTime>
  <ScaleCrop>false</ScaleCrop>
  <LinksUpToDate>false</LinksUpToDate>
  <CharactersWithSpaces>4417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Diptarka Samanta</cp:lastModifiedBy>
  <dcterms:modified xsi:type="dcterms:W3CDTF">2026-09-08T11:18:18Z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eyJoZGlkIjoiM2FiZDIzMjBhYjY3YjcwYmIxYWI1NjM4YzVmYjEyMDMiLCJ1c2VySWQiOiI1NjczODg3MTUwMTUifQ==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51B6622084974A36BA281C24C410BBA9_13</vt:lpwstr>
  </property>
</Properties>
</file>