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E5CE" w14:textId="1814E1C1" w:rsidR="005A5051" w:rsidRDefault="00F12688">
      <w:pPr>
        <w:rPr>
          <w:lang w:val="en-US"/>
        </w:rPr>
      </w:pPr>
      <w:r>
        <w:rPr>
          <w:lang w:val="en-US"/>
        </w:rPr>
        <w:t>How internet works?</w:t>
      </w:r>
    </w:p>
    <w:p w14:paraId="74256D85" w14:textId="028842D1" w:rsidR="00F12688" w:rsidRPr="00F12688" w:rsidRDefault="008B2059" w:rsidP="00F126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F12688" w:rsidRPr="006C78CF">
          <w:rPr>
            <w:rStyle w:val="Hyperlink"/>
            <w:rFonts w:ascii="Times New Roman" w:eastAsia="Times New Roman" w:hAnsi="Times New Roman" w:cs="Times New Roman"/>
            <w:lang w:eastAsia="en-GB"/>
          </w:rPr>
          <w:t>https://www.weforum.org/</w:t>
        </w:r>
        <w:r w:rsidR="00F12688" w:rsidRPr="006C78CF">
          <w:rPr>
            <w:rStyle w:val="Hyperlink"/>
            <w:rFonts w:ascii="Times New Roman" w:eastAsia="Times New Roman" w:hAnsi="Times New Roman" w:cs="Times New Roman"/>
            <w:lang w:eastAsia="en-GB"/>
          </w:rPr>
          <w:t>a</w:t>
        </w:r>
        <w:r w:rsidR="00F12688" w:rsidRPr="006C78CF">
          <w:rPr>
            <w:rStyle w:val="Hyperlink"/>
            <w:rFonts w:ascii="Times New Roman" w:eastAsia="Times New Roman" w:hAnsi="Times New Roman" w:cs="Times New Roman"/>
            <w:lang w:eastAsia="en-GB"/>
          </w:rPr>
          <w:t>genda/2016/01/how-does-the-in</w:t>
        </w:r>
        <w:r w:rsidR="00F12688" w:rsidRPr="006C78CF">
          <w:rPr>
            <w:rStyle w:val="Hyperlink"/>
            <w:rFonts w:ascii="Times New Roman" w:eastAsia="Times New Roman" w:hAnsi="Times New Roman" w:cs="Times New Roman"/>
            <w:lang w:eastAsia="en-GB"/>
          </w:rPr>
          <w:t>t</w:t>
        </w:r>
        <w:r w:rsidR="00F12688" w:rsidRPr="006C78CF">
          <w:rPr>
            <w:rStyle w:val="Hyperlink"/>
            <w:rFonts w:ascii="Times New Roman" w:eastAsia="Times New Roman" w:hAnsi="Times New Roman" w:cs="Times New Roman"/>
            <w:lang w:eastAsia="en-GB"/>
          </w:rPr>
          <w:t>ernet-cross-the-ocean/</w:t>
        </w:r>
      </w:hyperlink>
    </w:p>
    <w:p w14:paraId="540EDD59" w14:textId="77777777" w:rsidR="001E6B76" w:rsidRPr="001E6B76" w:rsidRDefault="008B2059" w:rsidP="001E6B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1E6B76" w:rsidRPr="001E6B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https://time.com/38342</w:t>
        </w:r>
        <w:r w:rsidR="001E6B76" w:rsidRPr="001E6B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5</w:t>
        </w:r>
        <w:r w:rsidR="001E6B76" w:rsidRPr="001E6B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9/wifi-how-works/</w:t>
        </w:r>
      </w:hyperlink>
    </w:p>
    <w:p w14:paraId="7CF11CAE" w14:textId="77777777" w:rsidR="001E6B76" w:rsidRPr="001E6B76" w:rsidRDefault="008B2059" w:rsidP="001E6B7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1E6B76" w:rsidRPr="001E6B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https://techterms.com/d</w:t>
        </w:r>
        <w:r w:rsidR="001E6B76" w:rsidRPr="001E6B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e</w:t>
        </w:r>
        <w:r w:rsidR="001E6B76" w:rsidRPr="001E6B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finition/dialup</w:t>
        </w:r>
      </w:hyperlink>
    </w:p>
    <w:p w14:paraId="26177F37" w14:textId="77777777" w:rsidR="007F6179" w:rsidRPr="007F6179" w:rsidRDefault="008B2059" w:rsidP="007F617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="007F6179" w:rsidRPr="007F61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https://www.explainthatstuf</w:t>
        </w:r>
        <w:r w:rsidR="007F6179" w:rsidRPr="007F61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f</w:t>
        </w:r>
        <w:r w:rsidR="007F6179" w:rsidRPr="007F61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.com/radio.html</w:t>
        </w:r>
      </w:hyperlink>
    </w:p>
    <w:p w14:paraId="3128C24E" w14:textId="064447DB" w:rsidR="00145979" w:rsidRDefault="00145979" w:rsidP="00145979">
      <w:pPr>
        <w:pStyle w:val="ListParagraph"/>
        <w:numPr>
          <w:ilvl w:val="0"/>
          <w:numId w:val="2"/>
        </w:numPr>
      </w:pPr>
      <w:hyperlink r:id="rId9" w:anchor=":~:text=Other%20big%20providers%20like%20the,DNS%20have%20their%20own%20DNS.&amp;text=The%20Union%20government%20will%20soon,internet%20users%20in%20the%20country." w:history="1">
        <w:r>
          <w:rPr>
            <w:rStyle w:val="Hyperlink"/>
          </w:rPr>
          <w:t>https://www.zeebiz.com/in</w:t>
        </w:r>
        <w:r>
          <w:rPr>
            <w:rStyle w:val="Hyperlink"/>
          </w:rPr>
          <w:t>d</w:t>
        </w:r>
        <w:r>
          <w:rPr>
            <w:rStyle w:val="Hyperlink"/>
          </w:rPr>
          <w:t>ia/news-india-public-dns-server-protection-against-malware-phishing-attacks-for-internet-users-87274#:~:text=Other%20big%20providers%20like%20the,DNS%20have%20their%20own%20DNS.&amp;text=The%20Union%20government%20will%20soon,internet%20users%20in%20the%20country.</w:t>
        </w:r>
      </w:hyperlink>
    </w:p>
    <w:p w14:paraId="04855B0E" w14:textId="77777777" w:rsidR="00014998" w:rsidRDefault="00014998" w:rsidP="00145979">
      <w:pPr>
        <w:pStyle w:val="ListParagraph"/>
        <w:numPr>
          <w:ilvl w:val="0"/>
          <w:numId w:val="2"/>
        </w:numPr>
      </w:pPr>
    </w:p>
    <w:p w14:paraId="4077EAB9" w14:textId="394CC228" w:rsidR="00F12688" w:rsidRDefault="00F12688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0C15BF6" w14:textId="24F1C7A2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6A844E77" w14:textId="70C32968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0A18767E" w14:textId="67866F0D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2B5F372A" w14:textId="7ED4203E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2AE5F07F" w14:textId="52480949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3099047F" w14:textId="794E40D8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4A1A8DF6" w14:textId="77C4FAFE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ADDE04D" w14:textId="0CF2D7E5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B513193" w14:textId="54E7B5E2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8398501" w14:textId="31B05267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456077E" w14:textId="036A50F5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20B074DD" w14:textId="2C7FFC0E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44F580A6" w14:textId="195538CC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7570B170" w14:textId="7F5412E4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765A2BF" w14:textId="71216535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29348AB5" w14:textId="5FB9FD52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7D381C23" w14:textId="6C9C5363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4437F3BA" w14:textId="318DFCAA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2F22D449" w14:textId="6636B5C8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BE89B83" w14:textId="05A2D2F9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28460E4" w14:textId="3B85DAC7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1926D6DE" w14:textId="020DBC92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6407F02C" w14:textId="1F95BE9A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4EBDD2AA" w14:textId="6347B0DA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0588704" w14:textId="6F408CE7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1A6A5BB4" w14:textId="7D4CBD83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040F427B" w14:textId="58760DC6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43FB3B66" w14:textId="18228310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7F0AA977" w14:textId="57144452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3F8DF500" w14:textId="43FCDA77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655DC6C" w14:textId="36F6093B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17CCE8CA" w14:textId="2B0B4462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6A4B2383" w14:textId="5F9E5678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5868196D" w14:textId="2CA450A7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36B6D948" w14:textId="1FBA64FE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4CC122D7" w14:textId="28625F49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60EE2A71" w14:textId="2BDF105C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27837510" w14:textId="792E9FE8" w:rsid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p w14:paraId="285D0DB3" w14:textId="77777777" w:rsidR="00013D70" w:rsidRPr="00013D70" w:rsidRDefault="00013D70" w:rsidP="00013D70">
      <w:pPr>
        <w:rPr>
          <w:rFonts w:ascii="Times New Roman" w:eastAsia="Times New Roman" w:hAnsi="Times New Roman" w:cs="Times New Roman"/>
          <w:lang w:eastAsia="en-GB"/>
        </w:rPr>
      </w:pPr>
    </w:p>
    <w:sectPr w:rsidR="00013D70" w:rsidRPr="00013D70" w:rsidSect="003135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5204"/>
    <w:multiLevelType w:val="hybridMultilevel"/>
    <w:tmpl w:val="ADD2E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46FF"/>
    <w:multiLevelType w:val="hybridMultilevel"/>
    <w:tmpl w:val="E4FE6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88"/>
    <w:rsid w:val="00013D70"/>
    <w:rsid w:val="00014998"/>
    <w:rsid w:val="00145979"/>
    <w:rsid w:val="001E6B76"/>
    <w:rsid w:val="003135CF"/>
    <w:rsid w:val="00442820"/>
    <w:rsid w:val="005A5051"/>
    <w:rsid w:val="007F6179"/>
    <w:rsid w:val="008B2059"/>
    <w:rsid w:val="00F1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C84CD"/>
  <w15:chartTrackingRefBased/>
  <w15:docId w15:val="{44550A05-6C49-D042-9156-3DAD0DB4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6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ainthatstuff.com/rad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dial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.com/3834259/wifi-how-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eforum.org/agenda/2016/01/how-does-the-internet-cross-the-oce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eebiz.com/india/news-india-public-dns-server-protection-against-malware-phishing-attacks-for-internet-users-87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Bagchi, Diptendra Nath</dc:creator>
  <cp:keywords/>
  <dc:description/>
  <cp:lastModifiedBy>Bagchi, Diptendra Nath</cp:lastModifiedBy>
  <cp:revision>2</cp:revision>
  <dcterms:created xsi:type="dcterms:W3CDTF">2020-05-28T15:12:00Z</dcterms:created>
  <dcterms:modified xsi:type="dcterms:W3CDTF">2020-06-02T01:36:00Z</dcterms:modified>
</cp:coreProperties>
</file>