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53F5" w14:textId="6B6873B4" w:rsidR="004959E1" w:rsidRPr="00D0623A" w:rsidRDefault="004F6D0F" w:rsidP="004959E1">
      <w:pPr>
        <w:rPr>
          <w:b/>
          <w:bCs/>
          <w:sz w:val="28"/>
          <w:szCs w:val="28"/>
        </w:rPr>
      </w:pPr>
      <w:r w:rsidRPr="00D0623A">
        <w:rPr>
          <w:b/>
          <w:bCs/>
          <w:sz w:val="28"/>
          <w:szCs w:val="28"/>
        </w:rPr>
        <w:t xml:space="preserve">Comparison of two </w:t>
      </w:r>
      <w:r w:rsidR="005C0F98" w:rsidRPr="00D0623A">
        <w:rPr>
          <w:b/>
          <w:bCs/>
          <w:sz w:val="28"/>
          <w:szCs w:val="28"/>
        </w:rPr>
        <w:t>Programming languages used for Data Science: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4959E1" w14:paraId="615DC9E5" w14:textId="77777777" w:rsidTr="00CF234B">
        <w:tc>
          <w:tcPr>
            <w:tcW w:w="2405" w:type="dxa"/>
          </w:tcPr>
          <w:p w14:paraId="6ABAB48B" w14:textId="77777777" w:rsidR="004959E1" w:rsidRDefault="004959E1" w:rsidP="00F550B6"/>
        </w:tc>
        <w:tc>
          <w:tcPr>
            <w:tcW w:w="3605" w:type="dxa"/>
          </w:tcPr>
          <w:p w14:paraId="17AD30D5" w14:textId="77777777" w:rsidR="004959E1" w:rsidRPr="008230B9" w:rsidRDefault="004959E1" w:rsidP="00F550B6">
            <w:pPr>
              <w:rPr>
                <w:b/>
                <w:bCs/>
                <w:sz w:val="28"/>
                <w:szCs w:val="28"/>
              </w:rPr>
            </w:pPr>
            <w:r w:rsidRPr="008230B9">
              <w:rPr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3006" w:type="dxa"/>
          </w:tcPr>
          <w:p w14:paraId="6A372A47" w14:textId="0A1C06A2" w:rsidR="004959E1" w:rsidRPr="008230B9" w:rsidRDefault="00903E7C" w:rsidP="00F550B6">
            <w:pPr>
              <w:rPr>
                <w:b/>
                <w:bCs/>
                <w:sz w:val="28"/>
                <w:szCs w:val="28"/>
              </w:rPr>
            </w:pPr>
            <w:r w:rsidRPr="008230B9">
              <w:rPr>
                <w:b/>
                <w:bCs/>
                <w:sz w:val="28"/>
                <w:szCs w:val="28"/>
              </w:rPr>
              <w:t>MATLAB</w:t>
            </w:r>
          </w:p>
        </w:tc>
      </w:tr>
      <w:tr w:rsidR="0022514A" w14:paraId="35043F07" w14:textId="77777777" w:rsidTr="00CF234B">
        <w:tc>
          <w:tcPr>
            <w:tcW w:w="2405" w:type="dxa"/>
          </w:tcPr>
          <w:p w14:paraId="535CBA68" w14:textId="23EA00D5" w:rsidR="0022514A" w:rsidRDefault="0099380C" w:rsidP="00F550B6">
            <w:r>
              <w:t>Origination</w:t>
            </w:r>
          </w:p>
        </w:tc>
        <w:tc>
          <w:tcPr>
            <w:tcW w:w="3605" w:type="dxa"/>
          </w:tcPr>
          <w:p w14:paraId="276800B9" w14:textId="46AE578D" w:rsidR="0022514A" w:rsidRDefault="0022514A" w:rsidP="00F550B6">
            <w:r>
              <w:t>Written in C</w:t>
            </w:r>
            <w:r w:rsidR="0076571C">
              <w:t>. Interpreted and platform independent.</w:t>
            </w:r>
          </w:p>
        </w:tc>
        <w:tc>
          <w:tcPr>
            <w:tcW w:w="3006" w:type="dxa"/>
          </w:tcPr>
          <w:p w14:paraId="5BF083FC" w14:textId="0C62D5BC" w:rsidR="0022514A" w:rsidRDefault="0022514A" w:rsidP="00F550B6">
            <w:r>
              <w:t>Wri</w:t>
            </w:r>
            <w:r w:rsidR="004B68D9">
              <w:t>t</w:t>
            </w:r>
            <w:r>
              <w:t>ten in C</w:t>
            </w:r>
            <w:r w:rsidR="0076571C">
              <w:t>. Interpreted and platform independent.</w:t>
            </w:r>
          </w:p>
        </w:tc>
      </w:tr>
      <w:tr w:rsidR="00D14933" w14:paraId="693E23C4" w14:textId="77777777" w:rsidTr="00CF234B">
        <w:tc>
          <w:tcPr>
            <w:tcW w:w="2405" w:type="dxa"/>
          </w:tcPr>
          <w:p w14:paraId="3EFBDA9F" w14:textId="201A5D11" w:rsidR="00D14933" w:rsidRDefault="00267EEB" w:rsidP="00F550B6">
            <w:r>
              <w:t>Cost</w:t>
            </w:r>
          </w:p>
        </w:tc>
        <w:tc>
          <w:tcPr>
            <w:tcW w:w="3605" w:type="dxa"/>
          </w:tcPr>
          <w:p w14:paraId="5EFED556" w14:textId="3875F220" w:rsidR="00D14933" w:rsidRDefault="00D14933" w:rsidP="00F550B6">
            <w:r>
              <w:t>Open source</w:t>
            </w:r>
            <w:r w:rsidR="00D242C6">
              <w:t xml:space="preserve"> hence free for use</w:t>
            </w:r>
            <w:r w:rsidR="0033713B">
              <w:t>.</w:t>
            </w:r>
            <w:r w:rsidR="00D242C6">
              <w:t xml:space="preserve"> The core package doesn</w:t>
            </w:r>
            <w:r w:rsidR="003E17F7">
              <w:t>’</w:t>
            </w:r>
            <w:r w:rsidR="00D242C6">
              <w:t>t contain IDE but m</w:t>
            </w:r>
            <w:r w:rsidR="0033713B">
              <w:t xml:space="preserve">any IDE s </w:t>
            </w:r>
            <w:r w:rsidR="00A12A57">
              <w:t xml:space="preserve">externally </w:t>
            </w:r>
            <w:r w:rsidR="0033713B">
              <w:t>are available</w:t>
            </w:r>
            <w:r w:rsidR="00661F01">
              <w:t xml:space="preserve">. Moreover, </w:t>
            </w:r>
            <w:r w:rsidR="0033713B">
              <w:t>it can run on Python shell as well.</w:t>
            </w:r>
            <w:r w:rsidR="00677A2F">
              <w:t xml:space="preserve"> As it is free many third party have created software extending Python.</w:t>
            </w:r>
          </w:p>
        </w:tc>
        <w:tc>
          <w:tcPr>
            <w:tcW w:w="3006" w:type="dxa"/>
          </w:tcPr>
          <w:p w14:paraId="714B1A55" w14:textId="31B631A8" w:rsidR="00D14933" w:rsidRDefault="00A338B8" w:rsidP="00F550B6">
            <w:r>
              <w:t xml:space="preserve">Propriety and closed-source software </w:t>
            </w:r>
            <w:r w:rsidR="006B6DDC">
              <w:t>hence e</w:t>
            </w:r>
            <w:r w:rsidR="00B31C98">
              <w:t xml:space="preserve">xpensive </w:t>
            </w:r>
            <w:r w:rsidR="00D14933">
              <w:t xml:space="preserve">but it </w:t>
            </w:r>
            <w:proofErr w:type="gramStart"/>
            <w:r w:rsidR="00D14933">
              <w:t>has</w:t>
            </w:r>
            <w:proofErr w:type="gramEnd"/>
            <w:r w:rsidR="00D14933">
              <w:t xml:space="preserve"> a variant Octave which is free</w:t>
            </w:r>
            <w:r w:rsidR="0033713B">
              <w:t xml:space="preserve">. </w:t>
            </w:r>
            <w:r w:rsidR="003E17F7">
              <w:t xml:space="preserve">The core package </w:t>
            </w:r>
            <w:r w:rsidR="0033713B">
              <w:t xml:space="preserve">comes with </w:t>
            </w:r>
            <w:r w:rsidR="005A4933">
              <w:t xml:space="preserve">in-built </w:t>
            </w:r>
            <w:r w:rsidR="0033713B">
              <w:t>IDE</w:t>
            </w:r>
            <w:r w:rsidR="00C03CE3">
              <w:t>. The algorithm used are proprietary so there is no way to know whether the implementation is correct or not.</w:t>
            </w:r>
          </w:p>
        </w:tc>
      </w:tr>
      <w:tr w:rsidR="004959E1" w14:paraId="767CA775" w14:textId="77777777" w:rsidTr="00CF234B">
        <w:tc>
          <w:tcPr>
            <w:tcW w:w="2405" w:type="dxa"/>
          </w:tcPr>
          <w:p w14:paraId="775057B0" w14:textId="2AB2D0DB" w:rsidR="004959E1" w:rsidRDefault="00A342FD" w:rsidP="00F550B6">
            <w:r>
              <w:t>Libraries</w:t>
            </w:r>
          </w:p>
        </w:tc>
        <w:tc>
          <w:tcPr>
            <w:tcW w:w="3605" w:type="dxa"/>
          </w:tcPr>
          <w:p w14:paraId="18679029" w14:textId="4E2714D8" w:rsidR="004959E1" w:rsidRDefault="00B00BED" w:rsidP="00F550B6">
            <w:r>
              <w:t>Extensive libraries for data visualisation</w:t>
            </w:r>
            <w:r w:rsidR="0032564D">
              <w:t>, data manipulation, research and machine learning</w:t>
            </w:r>
            <w:r w:rsidR="007F3957">
              <w:t xml:space="preserve"> area available</w:t>
            </w:r>
            <w:r w:rsidR="00A342FD">
              <w:t>.</w:t>
            </w:r>
          </w:p>
          <w:p w14:paraId="6040EC87" w14:textId="4C65289E" w:rsidR="00C875FB" w:rsidRDefault="00C875FB" w:rsidP="00F550B6">
            <w:proofErr w:type="spellStart"/>
            <w:r>
              <w:t>Scipy</w:t>
            </w:r>
            <w:proofErr w:type="spellEnd"/>
            <w:r>
              <w:t xml:space="preserve"> package provided most of the functionalities offered by MATLAB.</w:t>
            </w:r>
          </w:p>
        </w:tc>
        <w:tc>
          <w:tcPr>
            <w:tcW w:w="3006" w:type="dxa"/>
          </w:tcPr>
          <w:p w14:paraId="35BEDEF8" w14:textId="134A675C" w:rsidR="004959E1" w:rsidRDefault="00416643" w:rsidP="00F550B6">
            <w:r>
              <w:t>Standard library does not have much for general programming</w:t>
            </w:r>
            <w:r w:rsidR="00525A7E">
              <w:t>. It</w:t>
            </w:r>
            <w:r w:rsidR="00627888">
              <w:t xml:space="preserve"> only includes toolkit for performing matrix algebra </w:t>
            </w:r>
            <w:r w:rsidR="00525A7E">
              <w:t xml:space="preserve">but </w:t>
            </w:r>
            <w:r w:rsidR="00627888">
              <w:t xml:space="preserve">extensive library </w:t>
            </w:r>
            <w:r w:rsidR="00525A7E">
              <w:t xml:space="preserve">is available at higher cost </w:t>
            </w:r>
            <w:r w:rsidR="00627888">
              <w:t>for plotting and processing data</w:t>
            </w:r>
          </w:p>
        </w:tc>
      </w:tr>
      <w:tr w:rsidR="004959E1" w14:paraId="3564DA89" w14:textId="77777777" w:rsidTr="00CF234B">
        <w:tc>
          <w:tcPr>
            <w:tcW w:w="2405" w:type="dxa"/>
          </w:tcPr>
          <w:p w14:paraId="27312BC4" w14:textId="29DE9FA6" w:rsidR="004959E1" w:rsidRDefault="00E30D89" w:rsidP="00F550B6">
            <w:r>
              <w:t>Usage</w:t>
            </w:r>
          </w:p>
        </w:tc>
        <w:tc>
          <w:tcPr>
            <w:tcW w:w="3605" w:type="dxa"/>
          </w:tcPr>
          <w:p w14:paraId="2468C636" w14:textId="185FF224" w:rsidR="004959E1" w:rsidRDefault="00FE6BDA" w:rsidP="00F550B6">
            <w:r>
              <w:t>A high</w:t>
            </w:r>
            <w:r w:rsidR="00AC1386">
              <w:t>-</w:t>
            </w:r>
            <w:r>
              <w:t xml:space="preserve">level </w:t>
            </w:r>
            <w:r w:rsidR="009E281A">
              <w:t>general-purpose</w:t>
            </w:r>
            <w:r>
              <w:t xml:space="preserve"> programming </w:t>
            </w:r>
            <w:r w:rsidR="0057436E">
              <w:t>language</w:t>
            </w:r>
            <w:r w:rsidR="00257653">
              <w:t>. Used for web programming</w:t>
            </w:r>
            <w:r w:rsidR="00F83ACC">
              <w:t>, xml processing and building GUI applications</w:t>
            </w:r>
            <w:r w:rsidR="00257653">
              <w:t>.</w:t>
            </w:r>
          </w:p>
        </w:tc>
        <w:tc>
          <w:tcPr>
            <w:tcW w:w="3006" w:type="dxa"/>
          </w:tcPr>
          <w:p w14:paraId="6288CE72" w14:textId="213D0779" w:rsidR="004959E1" w:rsidRDefault="0000649C" w:rsidP="00F550B6">
            <w:r>
              <w:t xml:space="preserve">Cannot used for creating </w:t>
            </w:r>
            <w:r w:rsidR="00BD5AC6">
              <w:t>stand</w:t>
            </w:r>
            <w:r>
              <w:t xml:space="preserve">-alone applications. </w:t>
            </w:r>
            <w:r w:rsidR="004F1020">
              <w:t>High performance language for advanced mathematical computations.</w:t>
            </w:r>
            <w:r w:rsidR="00615A8D">
              <w:t xml:space="preserve"> </w:t>
            </w:r>
            <w:r w:rsidR="00340418">
              <w:t xml:space="preserve">Mainly used for matrix manipulation and to solve problems related to linear algebra. </w:t>
            </w:r>
          </w:p>
        </w:tc>
      </w:tr>
      <w:tr w:rsidR="00FF5B65" w14:paraId="7149D292" w14:textId="77777777" w:rsidTr="00CF234B">
        <w:tc>
          <w:tcPr>
            <w:tcW w:w="2405" w:type="dxa"/>
          </w:tcPr>
          <w:p w14:paraId="58BBC3B0" w14:textId="38B5B43A" w:rsidR="00FF5B65" w:rsidRDefault="00FF5B65" w:rsidP="00F550B6">
            <w:r>
              <w:t>Syntactical differences</w:t>
            </w:r>
            <w:r w:rsidR="00C25B30">
              <w:t xml:space="preserve"> </w:t>
            </w:r>
            <w:r w:rsidR="008B7D06">
              <w:t>(few listed here)</w:t>
            </w:r>
          </w:p>
        </w:tc>
        <w:tc>
          <w:tcPr>
            <w:tcW w:w="3605" w:type="dxa"/>
          </w:tcPr>
          <w:p w14:paraId="364F2D40" w14:textId="1B07ABAD" w:rsidR="00FF5B65" w:rsidRDefault="00FF5B65" w:rsidP="00F550B6">
            <w:r>
              <w:t>Everything is an object</w:t>
            </w:r>
            <w:r w:rsidR="004B7D39">
              <w:t>. 0 based indexing. Negative indexing is also supported.</w:t>
            </w:r>
            <w:r w:rsidR="003D0A62">
              <w:t xml:space="preserve"> </w:t>
            </w:r>
            <w:r w:rsidR="001D57E4">
              <w:t>Wide space</w:t>
            </w:r>
            <w:r w:rsidR="003D0A62">
              <w:t xml:space="preserve"> is significant.</w:t>
            </w:r>
            <w:r w:rsidR="00935200">
              <w:t xml:space="preserve"> Calling functions and indexing uses different brackets. No switch case in python</w:t>
            </w:r>
            <w:r w:rsidR="008B7D06">
              <w:t>.</w:t>
            </w:r>
          </w:p>
        </w:tc>
        <w:tc>
          <w:tcPr>
            <w:tcW w:w="3006" w:type="dxa"/>
          </w:tcPr>
          <w:p w14:paraId="1687C2D3" w14:textId="1F300F04" w:rsidR="00FF5B65" w:rsidRDefault="00FF5B65" w:rsidP="00F550B6">
            <w:r>
              <w:t>In MATLAB every object is considered an array</w:t>
            </w:r>
            <w:r w:rsidR="004B7D39">
              <w:t>. Supports 1 based indexing which is helpful in vectors and matrices</w:t>
            </w:r>
            <w:r w:rsidR="003D0A62">
              <w:t xml:space="preserve">. </w:t>
            </w:r>
            <w:r w:rsidR="001D57E4">
              <w:t>Wide spaces</w:t>
            </w:r>
            <w:r w:rsidR="003D0A62">
              <w:t xml:space="preserve"> are not significant</w:t>
            </w:r>
          </w:p>
        </w:tc>
      </w:tr>
      <w:tr w:rsidR="00743D35" w14:paraId="74544360" w14:textId="77777777" w:rsidTr="00CF234B">
        <w:tc>
          <w:tcPr>
            <w:tcW w:w="2405" w:type="dxa"/>
          </w:tcPr>
          <w:p w14:paraId="45544C36" w14:textId="56488704" w:rsidR="00743D35" w:rsidRDefault="00743D35" w:rsidP="00F550B6">
            <w:r>
              <w:t>GUI</w:t>
            </w:r>
          </w:p>
        </w:tc>
        <w:tc>
          <w:tcPr>
            <w:tcW w:w="3605" w:type="dxa"/>
          </w:tcPr>
          <w:p w14:paraId="4DFC9121" w14:textId="4163493A" w:rsidR="00743D35" w:rsidRDefault="00354096" w:rsidP="00F550B6">
            <w:r>
              <w:t>It does not have a User Interface.</w:t>
            </w:r>
          </w:p>
        </w:tc>
        <w:tc>
          <w:tcPr>
            <w:tcW w:w="3006" w:type="dxa"/>
          </w:tcPr>
          <w:p w14:paraId="6D586CD6" w14:textId="2BE481BE" w:rsidR="00743D35" w:rsidRDefault="00354096" w:rsidP="00F550B6">
            <w:r>
              <w:t xml:space="preserve">It provides a user interface as well. </w:t>
            </w:r>
            <w:r w:rsidR="00743D35">
              <w:t>Better GUI than python because it is well integrated with third party packages.</w:t>
            </w:r>
          </w:p>
        </w:tc>
      </w:tr>
      <w:tr w:rsidR="00A55F72" w14:paraId="02C14F87" w14:textId="77777777" w:rsidTr="00CF234B">
        <w:tc>
          <w:tcPr>
            <w:tcW w:w="2405" w:type="dxa"/>
          </w:tcPr>
          <w:p w14:paraId="163ADAEE" w14:textId="2CECFD83" w:rsidR="00A55F72" w:rsidRDefault="00A55F72" w:rsidP="00F550B6">
            <w:r>
              <w:t>Performance</w:t>
            </w:r>
          </w:p>
        </w:tc>
        <w:tc>
          <w:tcPr>
            <w:tcW w:w="3605" w:type="dxa"/>
          </w:tcPr>
          <w:p w14:paraId="6AED8C6A" w14:textId="0DD9B7A5" w:rsidR="00A55F72" w:rsidRDefault="000C0D5D" w:rsidP="00F550B6">
            <w:r>
              <w:t>Explained later with the help of data</w:t>
            </w:r>
          </w:p>
        </w:tc>
        <w:tc>
          <w:tcPr>
            <w:tcW w:w="3006" w:type="dxa"/>
          </w:tcPr>
          <w:p w14:paraId="3630A1F0" w14:textId="6A48DA7B" w:rsidR="00A55F72" w:rsidRDefault="000C0D5D" w:rsidP="00F550B6">
            <w:r>
              <w:t>Explained later with the help of data</w:t>
            </w:r>
          </w:p>
        </w:tc>
      </w:tr>
      <w:tr w:rsidR="00367DF1" w14:paraId="29FA852C" w14:textId="77777777" w:rsidTr="00CF234B">
        <w:tc>
          <w:tcPr>
            <w:tcW w:w="2405" w:type="dxa"/>
          </w:tcPr>
          <w:p w14:paraId="39759517" w14:textId="54716ACB" w:rsidR="00367DF1" w:rsidRDefault="00367DF1" w:rsidP="00F550B6">
            <w:r>
              <w:t>Image processing</w:t>
            </w:r>
          </w:p>
        </w:tc>
        <w:tc>
          <w:tcPr>
            <w:tcW w:w="3605" w:type="dxa"/>
          </w:tcPr>
          <w:p w14:paraId="6EE56A92" w14:textId="3BD23BF3" w:rsidR="00367DF1" w:rsidRDefault="00367DF1" w:rsidP="00F550B6">
            <w:r>
              <w:t xml:space="preserve">Using OpenCV image processing can be done way faster than MATLAB because its </w:t>
            </w:r>
            <w:r w:rsidR="00F1415B">
              <w:t>implemented</w:t>
            </w:r>
            <w:r w:rsidR="00BD236D">
              <w:t xml:space="preserve"> i</w:t>
            </w:r>
            <w:r w:rsidR="00F1415B">
              <w:t>n</w:t>
            </w:r>
            <w:r>
              <w:t xml:space="preserve"> C/C++.</w:t>
            </w:r>
            <w:r w:rsidR="00697054">
              <w:t xml:space="preserve"> Moreover</w:t>
            </w:r>
            <w:r w:rsidR="00D66185">
              <w:t>,</w:t>
            </w:r>
            <w:r w:rsidR="00697054">
              <w:t xml:space="preserve"> it offers wider choices for graphics package and toolkit.</w:t>
            </w:r>
          </w:p>
        </w:tc>
        <w:tc>
          <w:tcPr>
            <w:tcW w:w="3006" w:type="dxa"/>
          </w:tcPr>
          <w:p w14:paraId="723658D3" w14:textId="5D28C63D" w:rsidR="00367DF1" w:rsidRDefault="00367DF1" w:rsidP="00F550B6">
            <w:r>
              <w:t>MATLAB is built on top of many wrappers hence it consumes more time.</w:t>
            </w:r>
          </w:p>
        </w:tc>
      </w:tr>
    </w:tbl>
    <w:p w14:paraId="76DEE3DD" w14:textId="77777777" w:rsidR="00CF234B" w:rsidRDefault="00CF234B" w:rsidP="004959E1">
      <w:pPr>
        <w:rPr>
          <w:b/>
          <w:bCs/>
          <w:sz w:val="28"/>
          <w:szCs w:val="28"/>
        </w:rPr>
      </w:pPr>
    </w:p>
    <w:p w14:paraId="0F0BFADA" w14:textId="77777777" w:rsidR="00CF234B" w:rsidRDefault="00CF234B" w:rsidP="004959E1">
      <w:pPr>
        <w:rPr>
          <w:b/>
          <w:bCs/>
          <w:sz w:val="28"/>
          <w:szCs w:val="28"/>
        </w:rPr>
      </w:pPr>
    </w:p>
    <w:p w14:paraId="3F7EB4A0" w14:textId="77777777" w:rsidR="00CD5F8B" w:rsidRDefault="00CD5F8B" w:rsidP="004959E1">
      <w:pPr>
        <w:rPr>
          <w:b/>
          <w:bCs/>
          <w:sz w:val="28"/>
          <w:szCs w:val="28"/>
        </w:rPr>
      </w:pPr>
    </w:p>
    <w:p w14:paraId="3FDAF544" w14:textId="7601D614" w:rsidR="009B7ADB" w:rsidRPr="00C23402" w:rsidRDefault="00066D6C" w:rsidP="004959E1">
      <w:pPr>
        <w:rPr>
          <w:b/>
          <w:bCs/>
          <w:sz w:val="28"/>
          <w:szCs w:val="28"/>
          <w:u w:val="single"/>
        </w:rPr>
      </w:pPr>
      <w:r w:rsidRPr="00C23402">
        <w:rPr>
          <w:b/>
          <w:bCs/>
          <w:sz w:val="28"/>
          <w:szCs w:val="28"/>
          <w:u w:val="single"/>
        </w:rPr>
        <w:lastRenderedPageBreak/>
        <w:t>Ecosystem:</w:t>
      </w:r>
    </w:p>
    <w:p w14:paraId="7311F981" w14:textId="77777777" w:rsidR="00ED133F" w:rsidRDefault="00ED133F" w:rsidP="00ED133F">
      <w:pPr>
        <w:rPr>
          <w:rStyle w:val="Hyperlink"/>
        </w:rPr>
      </w:pPr>
      <w:r>
        <w:t xml:space="preserve">Courtesy: </w:t>
      </w:r>
      <w:hyperlink r:id="rId5" w:history="1">
        <w:r w:rsidRPr="001A0C1B">
          <w:rPr>
            <w:rStyle w:val="Hyperlink"/>
          </w:rPr>
          <w:t>http://www.jds-online.com/files/150%E5%AE%8C%E6%88%90V.pdf</w:t>
        </w:r>
      </w:hyperlink>
    </w:p>
    <w:p w14:paraId="1AF1202E" w14:textId="6A5D4570" w:rsidR="00066D6C" w:rsidRDefault="00066D6C" w:rsidP="004959E1">
      <w:r>
        <w:rPr>
          <w:noProof/>
        </w:rPr>
        <w:drawing>
          <wp:inline distT="0" distB="0" distL="0" distR="0" wp14:anchorId="173DC330" wp14:editId="3F06A005">
            <wp:extent cx="56451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B5A" w14:textId="2FEDB345" w:rsidR="00062017" w:rsidRPr="00062017" w:rsidRDefault="00062017" w:rsidP="00062017">
      <w:pPr>
        <w:pStyle w:val="ListParagraph"/>
        <w:numPr>
          <w:ilvl w:val="0"/>
          <w:numId w:val="1"/>
        </w:numPr>
        <w:rPr>
          <w:b/>
          <w:bCs/>
        </w:rPr>
      </w:pPr>
      <w:r w:rsidRPr="00FC28FF">
        <w:t>Core MATLAB</w:t>
      </w:r>
      <w:r>
        <w:rPr>
          <w:b/>
          <w:bCs/>
        </w:rPr>
        <w:t xml:space="preserve"> </w:t>
      </w:r>
      <w:r>
        <w:t xml:space="preserve">is an integrated package that comes with an IDE whereas Core Python contains only standard libraries. There are many external IDEs available. </w:t>
      </w:r>
    </w:p>
    <w:p w14:paraId="6D2B40DF" w14:textId="385F6D33" w:rsidR="00062017" w:rsidRPr="00062017" w:rsidRDefault="00062017" w:rsidP="000620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Both languages are implemented in C and are </w:t>
      </w:r>
      <w:r w:rsidR="00AD1531">
        <w:t>interpreted hence platform independent</w:t>
      </w:r>
      <w:r>
        <w:t>.</w:t>
      </w:r>
    </w:p>
    <w:p w14:paraId="7C37B1F0" w14:textId="384B4D1A" w:rsidR="00062017" w:rsidRPr="00E6238E" w:rsidRDefault="00062017" w:rsidP="00062017">
      <w:pPr>
        <w:pStyle w:val="ListParagraph"/>
        <w:numPr>
          <w:ilvl w:val="0"/>
          <w:numId w:val="1"/>
        </w:numPr>
        <w:rPr>
          <w:b/>
          <w:bCs/>
        </w:rPr>
      </w:pPr>
      <w:r>
        <w:t>MATLAB has extensive library to support GUI whereas Python can be integrated with third party to provide same functionality.</w:t>
      </w:r>
    </w:p>
    <w:p w14:paraId="3BD9ADDF" w14:textId="2D3CE042" w:rsidR="00E6238E" w:rsidRPr="00062017" w:rsidRDefault="00E6238E" w:rsidP="000620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Python is supported by powerful libraries like </w:t>
      </w:r>
      <w:proofErr w:type="spellStart"/>
      <w:r>
        <w:t>numpy</w:t>
      </w:r>
      <w:proofErr w:type="spellEnd"/>
      <w:r>
        <w:t xml:space="preserve">, pandas, matplotlib etc to provide visualisation facility. In MATLAB </w:t>
      </w:r>
      <w:r w:rsidR="00722ADE">
        <w:t>however</w:t>
      </w:r>
      <w:r w:rsidR="00A42165">
        <w:t>,</w:t>
      </w:r>
      <w:r>
        <w:t xml:space="preserve"> it is inbuilt.</w:t>
      </w:r>
    </w:p>
    <w:p w14:paraId="7E4BC638" w14:textId="527ECBC6" w:rsidR="00062017" w:rsidRPr="00F70B38" w:rsidRDefault="00062017" w:rsidP="00062017">
      <w:pPr>
        <w:pStyle w:val="ListParagraph"/>
        <w:numPr>
          <w:ilvl w:val="0"/>
          <w:numId w:val="1"/>
        </w:numPr>
        <w:rPr>
          <w:b/>
          <w:bCs/>
        </w:rPr>
      </w:pPr>
      <w:r>
        <w:t>There is no alternative for Simulink</w:t>
      </w:r>
      <w:r w:rsidR="000B6AFD">
        <w:t xml:space="preserve"> toolbox</w:t>
      </w:r>
      <w:r>
        <w:t xml:space="preserve"> in python.</w:t>
      </w:r>
      <w:r w:rsidR="000B6AFD">
        <w:t xml:space="preserve"> This offers advanced capabilities for signal processing/</w:t>
      </w:r>
      <w:r w:rsidR="00585738">
        <w:t>modelling in MATLAB.</w:t>
      </w:r>
    </w:p>
    <w:p w14:paraId="5EDC7099" w14:textId="1CB2D2BA" w:rsidR="00F70B38" w:rsidRPr="00E6238E" w:rsidRDefault="00F70B38" w:rsidP="00062017">
      <w:pPr>
        <w:pStyle w:val="ListParagraph"/>
        <w:numPr>
          <w:ilvl w:val="0"/>
          <w:numId w:val="1"/>
        </w:numPr>
        <w:rPr>
          <w:b/>
          <w:bCs/>
        </w:rPr>
      </w:pPr>
      <w:r>
        <w:t>With very less technical knowledge</w:t>
      </w:r>
      <w:r w:rsidR="00A0203A">
        <w:t xml:space="preserve">, </w:t>
      </w:r>
      <w:r>
        <w:t>data can be visualised beautifully with the help of MATLAB whereas in Python basic code needs to be written in order to achieve the same.</w:t>
      </w:r>
    </w:p>
    <w:p w14:paraId="4E3DEA1E" w14:textId="7935C1FA" w:rsidR="00E6238E" w:rsidRDefault="00E6238E" w:rsidP="00417A0C">
      <w:pPr>
        <w:pStyle w:val="ListParagraph"/>
        <w:rPr>
          <w:b/>
          <w:bCs/>
        </w:rPr>
      </w:pPr>
    </w:p>
    <w:p w14:paraId="1E5F79A6" w14:textId="4FCAA973" w:rsidR="00417A0C" w:rsidRDefault="00417A0C" w:rsidP="00417A0C">
      <w:pPr>
        <w:pStyle w:val="ListParagraph"/>
        <w:rPr>
          <w:b/>
          <w:bCs/>
        </w:rPr>
      </w:pPr>
    </w:p>
    <w:p w14:paraId="2CD379F2" w14:textId="47F9F23C" w:rsidR="00417A0C" w:rsidRDefault="00417A0C" w:rsidP="00417A0C">
      <w:pPr>
        <w:pStyle w:val="ListParagraph"/>
        <w:rPr>
          <w:b/>
          <w:bCs/>
        </w:rPr>
      </w:pPr>
    </w:p>
    <w:p w14:paraId="5ACEBFE9" w14:textId="48A53EDC" w:rsidR="00417A0C" w:rsidRDefault="00417A0C" w:rsidP="00417A0C">
      <w:pPr>
        <w:pStyle w:val="ListParagraph"/>
        <w:rPr>
          <w:b/>
          <w:bCs/>
        </w:rPr>
      </w:pPr>
    </w:p>
    <w:p w14:paraId="0669695F" w14:textId="77777777" w:rsidR="00417A0C" w:rsidRPr="00062017" w:rsidRDefault="00417A0C" w:rsidP="00417A0C">
      <w:pPr>
        <w:pStyle w:val="ListParagraph"/>
        <w:rPr>
          <w:b/>
          <w:bCs/>
        </w:rPr>
      </w:pPr>
    </w:p>
    <w:p w14:paraId="4BC5BDCA" w14:textId="77777777" w:rsidR="00620D04" w:rsidRDefault="00620D04" w:rsidP="00066D6C">
      <w:pPr>
        <w:rPr>
          <w:b/>
          <w:bCs/>
          <w:sz w:val="28"/>
          <w:szCs w:val="28"/>
        </w:rPr>
      </w:pPr>
    </w:p>
    <w:p w14:paraId="601B0DBF" w14:textId="77777777" w:rsidR="00620D04" w:rsidRDefault="00620D04" w:rsidP="00066D6C">
      <w:pPr>
        <w:rPr>
          <w:b/>
          <w:bCs/>
          <w:sz w:val="28"/>
          <w:szCs w:val="28"/>
        </w:rPr>
      </w:pPr>
    </w:p>
    <w:p w14:paraId="430C6011" w14:textId="77777777" w:rsidR="00620D04" w:rsidRDefault="00620D04" w:rsidP="00066D6C">
      <w:pPr>
        <w:rPr>
          <w:b/>
          <w:bCs/>
          <w:sz w:val="28"/>
          <w:szCs w:val="28"/>
        </w:rPr>
      </w:pPr>
    </w:p>
    <w:p w14:paraId="23073A9B" w14:textId="77777777" w:rsidR="00620D04" w:rsidRDefault="00620D04" w:rsidP="00066D6C">
      <w:pPr>
        <w:rPr>
          <w:b/>
          <w:bCs/>
          <w:sz w:val="28"/>
          <w:szCs w:val="28"/>
        </w:rPr>
      </w:pPr>
    </w:p>
    <w:p w14:paraId="31C927EC" w14:textId="4C1322F5" w:rsidR="00CA40EE" w:rsidRPr="00620D04" w:rsidRDefault="00AA72D9" w:rsidP="00066D6C">
      <w:pPr>
        <w:rPr>
          <w:sz w:val="28"/>
          <w:szCs w:val="28"/>
        </w:rPr>
      </w:pPr>
      <w:r w:rsidRPr="00C23402">
        <w:rPr>
          <w:b/>
          <w:bCs/>
          <w:sz w:val="28"/>
          <w:szCs w:val="28"/>
          <w:u w:val="single"/>
        </w:rPr>
        <w:lastRenderedPageBreak/>
        <w:t xml:space="preserve">Top 15 programming languages as per </w:t>
      </w:r>
      <w:proofErr w:type="spellStart"/>
      <w:r w:rsidRPr="00C23402">
        <w:rPr>
          <w:b/>
          <w:bCs/>
          <w:sz w:val="28"/>
          <w:szCs w:val="28"/>
          <w:u w:val="single"/>
        </w:rPr>
        <w:t>Tiobe</w:t>
      </w:r>
      <w:proofErr w:type="spellEnd"/>
      <w:r w:rsidRPr="00C23402">
        <w:rPr>
          <w:b/>
          <w:bCs/>
          <w:sz w:val="28"/>
          <w:szCs w:val="28"/>
          <w:u w:val="single"/>
        </w:rPr>
        <w:t xml:space="preserve"> Index</w:t>
      </w:r>
      <w:r w:rsidRPr="00620D04">
        <w:rPr>
          <w:sz w:val="28"/>
          <w:szCs w:val="28"/>
        </w:rPr>
        <w:t>:</w:t>
      </w:r>
    </w:p>
    <w:p w14:paraId="346C4297" w14:textId="1453F15E" w:rsidR="00D432CF" w:rsidRDefault="00C67F40" w:rsidP="004959E1">
      <w:r>
        <w:rPr>
          <w:noProof/>
        </w:rPr>
        <w:drawing>
          <wp:inline distT="0" distB="0" distL="0" distR="0" wp14:anchorId="735F6A41" wp14:editId="19A0D227">
            <wp:extent cx="5731510" cy="3521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20B5" w14:textId="4400D63A" w:rsidR="00066D6C" w:rsidRDefault="00066D6C" w:rsidP="004959E1"/>
    <w:p w14:paraId="6F274263" w14:textId="71F29EE6" w:rsidR="00C67F40" w:rsidRPr="00C23402" w:rsidRDefault="00897013" w:rsidP="004959E1">
      <w:pPr>
        <w:rPr>
          <w:b/>
          <w:bCs/>
          <w:sz w:val="28"/>
          <w:szCs w:val="28"/>
          <w:u w:val="single"/>
        </w:rPr>
      </w:pPr>
      <w:r w:rsidRPr="00C23402">
        <w:rPr>
          <w:b/>
          <w:bCs/>
          <w:sz w:val="28"/>
          <w:szCs w:val="28"/>
          <w:u w:val="single"/>
        </w:rPr>
        <w:t>MATLAB</w:t>
      </w:r>
      <w:r w:rsidR="00C67F40" w:rsidRPr="00C23402">
        <w:rPr>
          <w:b/>
          <w:bCs/>
          <w:sz w:val="28"/>
          <w:szCs w:val="28"/>
          <w:u w:val="single"/>
        </w:rPr>
        <w:t xml:space="preserve"> </w:t>
      </w:r>
      <w:r w:rsidR="00FB32E2" w:rsidRPr="00C23402">
        <w:rPr>
          <w:b/>
          <w:bCs/>
          <w:sz w:val="28"/>
          <w:szCs w:val="28"/>
          <w:u w:val="single"/>
        </w:rPr>
        <w:t xml:space="preserve">and Python </w:t>
      </w:r>
      <w:r w:rsidR="00C67F40" w:rsidRPr="00C23402">
        <w:rPr>
          <w:b/>
          <w:bCs/>
          <w:sz w:val="28"/>
          <w:szCs w:val="28"/>
          <w:u w:val="single"/>
        </w:rPr>
        <w:t>trend</w:t>
      </w:r>
      <w:r w:rsidR="00C23402">
        <w:rPr>
          <w:b/>
          <w:bCs/>
          <w:sz w:val="28"/>
          <w:szCs w:val="28"/>
          <w:u w:val="single"/>
        </w:rPr>
        <w:t>s</w:t>
      </w:r>
      <w:r w:rsidR="00C67F40" w:rsidRPr="00C23402">
        <w:rPr>
          <w:b/>
          <w:bCs/>
          <w:sz w:val="28"/>
          <w:szCs w:val="28"/>
          <w:u w:val="single"/>
        </w:rPr>
        <w:t xml:space="preserve"> over last 20 years</w:t>
      </w:r>
      <w:r w:rsidR="009942A8" w:rsidRPr="00C23402">
        <w:rPr>
          <w:b/>
          <w:bCs/>
          <w:sz w:val="28"/>
          <w:szCs w:val="28"/>
          <w:u w:val="single"/>
        </w:rPr>
        <w:t>:</w:t>
      </w:r>
    </w:p>
    <w:p w14:paraId="3C0029B9" w14:textId="4D2916E1" w:rsidR="009942A8" w:rsidRDefault="009942A8" w:rsidP="009942A8">
      <w:r>
        <w:rPr>
          <w:b/>
          <w:bCs/>
        </w:rPr>
        <w:t xml:space="preserve">Courtesy: </w:t>
      </w:r>
      <w:r w:rsidRPr="00A85E68">
        <w:t>https://www.tiobe.com/tiobe-index/</w:t>
      </w:r>
    </w:p>
    <w:p w14:paraId="3C356DB7" w14:textId="680C1CD1" w:rsidR="00D432CF" w:rsidRDefault="00C67F40" w:rsidP="004959E1">
      <w:r>
        <w:rPr>
          <w:noProof/>
        </w:rPr>
        <w:drawing>
          <wp:inline distT="0" distB="0" distL="0" distR="0" wp14:anchorId="33BA6B2C" wp14:editId="43FFB649">
            <wp:extent cx="5731510" cy="3587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8173" w14:textId="77777777" w:rsidR="008F45C1" w:rsidRDefault="008F45C1" w:rsidP="004959E1">
      <w:pPr>
        <w:rPr>
          <w:b/>
          <w:bCs/>
          <w:noProof/>
        </w:rPr>
      </w:pPr>
    </w:p>
    <w:p w14:paraId="2AC27071" w14:textId="0BFA0352" w:rsidR="00FB32E2" w:rsidRDefault="00FB32E2" w:rsidP="004959E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5E0F79" wp14:editId="412E58CE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917F" w14:textId="77777777" w:rsidR="00FB32E2" w:rsidRDefault="00FB32E2" w:rsidP="004959E1">
      <w:pPr>
        <w:rPr>
          <w:b/>
          <w:bCs/>
          <w:noProof/>
          <w:sz w:val="28"/>
          <w:szCs w:val="28"/>
        </w:rPr>
      </w:pPr>
    </w:p>
    <w:p w14:paraId="32675ED2" w14:textId="2A11AEF4" w:rsidR="00664382" w:rsidRPr="00C23402" w:rsidRDefault="00664382" w:rsidP="004959E1">
      <w:pPr>
        <w:rPr>
          <w:b/>
          <w:bCs/>
          <w:noProof/>
          <w:sz w:val="28"/>
          <w:szCs w:val="28"/>
          <w:u w:val="single"/>
        </w:rPr>
      </w:pPr>
      <w:r w:rsidRPr="00C23402">
        <w:rPr>
          <w:b/>
          <w:bCs/>
          <w:noProof/>
          <w:sz w:val="28"/>
          <w:szCs w:val="28"/>
          <w:u w:val="single"/>
        </w:rPr>
        <w:t>IEEE Spectrum ranking for 2020:</w:t>
      </w:r>
    </w:p>
    <w:p w14:paraId="6586E084" w14:textId="51F01007" w:rsidR="00664382" w:rsidRDefault="00664382" w:rsidP="004959E1">
      <w:pPr>
        <w:rPr>
          <w:noProof/>
        </w:rPr>
      </w:pPr>
      <w:r>
        <w:rPr>
          <w:noProof/>
        </w:rPr>
        <w:t xml:space="preserve">Courtesy: </w:t>
      </w:r>
      <w:r w:rsidRPr="00664382">
        <w:rPr>
          <w:noProof/>
        </w:rPr>
        <w:t>https://developer-tech.com/news/2020/jul/27/ieee-spectrum-python-top-programming-language-2020/</w:t>
      </w:r>
    </w:p>
    <w:p w14:paraId="3B6DFA1F" w14:textId="5673C55D" w:rsidR="00C67F40" w:rsidRDefault="00664382" w:rsidP="004959E1">
      <w:r>
        <w:rPr>
          <w:noProof/>
        </w:rPr>
        <w:drawing>
          <wp:inline distT="0" distB="0" distL="0" distR="0" wp14:anchorId="61C3AC76" wp14:editId="4B8F6072">
            <wp:extent cx="5731510" cy="3477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929" w14:textId="77777777" w:rsidR="00664382" w:rsidRDefault="00664382" w:rsidP="004959E1"/>
    <w:p w14:paraId="7E41D84A" w14:textId="77777777" w:rsidR="00C23402" w:rsidRDefault="00C23402" w:rsidP="004959E1">
      <w:pPr>
        <w:rPr>
          <w:b/>
          <w:bCs/>
          <w:sz w:val="28"/>
          <w:szCs w:val="28"/>
        </w:rPr>
      </w:pPr>
    </w:p>
    <w:p w14:paraId="6C6A7233" w14:textId="25B7A948" w:rsidR="00664382" w:rsidRDefault="00664382" w:rsidP="004959E1">
      <w:pPr>
        <w:rPr>
          <w:b/>
          <w:bCs/>
          <w:sz w:val="28"/>
          <w:szCs w:val="28"/>
          <w:u w:val="single"/>
        </w:rPr>
      </w:pPr>
      <w:r w:rsidRPr="00C23402">
        <w:rPr>
          <w:b/>
          <w:bCs/>
          <w:sz w:val="28"/>
          <w:szCs w:val="28"/>
          <w:u w:val="single"/>
        </w:rPr>
        <w:lastRenderedPageBreak/>
        <w:t>Performance of functions across various languages:</w:t>
      </w:r>
    </w:p>
    <w:p w14:paraId="11E600E8" w14:textId="00E3F77B" w:rsidR="005E4307" w:rsidRPr="005E4307" w:rsidRDefault="005E4307" w:rsidP="005E43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performance of popular functions</w:t>
      </w:r>
    </w:p>
    <w:p w14:paraId="32D6CE03" w14:textId="0B44FE13" w:rsidR="00C90703" w:rsidRPr="00C90703" w:rsidRDefault="00C90703" w:rsidP="004959E1">
      <w:r>
        <w:t xml:space="preserve">Courtesy: </w:t>
      </w:r>
      <w:r w:rsidRPr="00C90703">
        <w:t>https://modelingguru.nasa.gov/docs/DOC-2783</w:t>
      </w:r>
    </w:p>
    <w:p w14:paraId="4DC35501" w14:textId="0D5F28E2" w:rsidR="00664382" w:rsidRDefault="00664382" w:rsidP="004959E1">
      <w:r>
        <w:rPr>
          <w:noProof/>
        </w:rPr>
        <w:drawing>
          <wp:inline distT="0" distB="0" distL="0" distR="0" wp14:anchorId="16B01E9A" wp14:editId="0F50B40E">
            <wp:extent cx="6133514" cy="3044789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64" cy="31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CF8" w14:textId="34C0587D" w:rsidR="00C90703" w:rsidRPr="005E4307" w:rsidRDefault="001A227C" w:rsidP="004959E1">
      <w:pPr>
        <w:rPr>
          <w:b/>
          <w:bCs/>
        </w:rPr>
      </w:pPr>
      <w:r>
        <w:t xml:space="preserve">Courtesy: </w:t>
      </w:r>
      <w:hyperlink r:id="rId12" w:history="1">
        <w:r w:rsidR="007E4B3C" w:rsidRPr="001A0C1B">
          <w:rPr>
            <w:rStyle w:val="Hyperlink"/>
          </w:rPr>
          <w:t>https://modelingguru.nasa.gov/docs/DOC-2625</w:t>
        </w:r>
      </w:hyperlink>
    </w:p>
    <w:p w14:paraId="6D2C3E2D" w14:textId="708061D6" w:rsidR="005E4307" w:rsidRPr="0004727A" w:rsidRDefault="005E4307" w:rsidP="004959E1">
      <w:pPr>
        <w:pStyle w:val="ListParagraph"/>
        <w:numPr>
          <w:ilvl w:val="0"/>
          <w:numId w:val="2"/>
        </w:numPr>
      </w:pPr>
      <w:r w:rsidRPr="005E4307">
        <w:rPr>
          <w:b/>
          <w:bCs/>
          <w:sz w:val="28"/>
          <w:szCs w:val="28"/>
        </w:rPr>
        <w:t xml:space="preserve">Check </w:t>
      </w:r>
      <w:r w:rsidRPr="005E4307">
        <w:rPr>
          <w:b/>
          <w:bCs/>
          <w:sz w:val="28"/>
          <w:szCs w:val="28"/>
        </w:rPr>
        <w:t xml:space="preserve">average time taken </w:t>
      </w:r>
      <w:r w:rsidR="00953233">
        <w:rPr>
          <w:b/>
          <w:bCs/>
          <w:sz w:val="28"/>
          <w:szCs w:val="28"/>
        </w:rPr>
        <w:t>to execute</w:t>
      </w:r>
      <w:r w:rsidRPr="005E4307">
        <w:rPr>
          <w:b/>
          <w:bCs/>
          <w:sz w:val="28"/>
          <w:szCs w:val="28"/>
        </w:rPr>
        <w:t xml:space="preserve"> loops on matrix</w:t>
      </w:r>
    </w:p>
    <w:p w14:paraId="083653E5" w14:textId="77777777" w:rsidR="0004727A" w:rsidRPr="005E4307" w:rsidRDefault="0004727A" w:rsidP="0004727A">
      <w:pPr>
        <w:pStyle w:val="ListParagraph"/>
      </w:pPr>
    </w:p>
    <w:p w14:paraId="6ABA78E8" w14:textId="6EA28DF1" w:rsidR="001A227C" w:rsidRDefault="007E4B3C" w:rsidP="005E4307">
      <w:pPr>
        <w:pStyle w:val="ListParagraph"/>
      </w:pPr>
      <w:r>
        <w:rPr>
          <w:noProof/>
        </w:rPr>
        <w:drawing>
          <wp:inline distT="0" distB="0" distL="0" distR="0" wp14:anchorId="50CE07DD" wp14:editId="5B092E5D">
            <wp:extent cx="5337908" cy="3755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413" cy="37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799" w14:textId="12DCB27D" w:rsidR="00C90703" w:rsidRDefault="00C90703" w:rsidP="004959E1"/>
    <w:p w14:paraId="37B82ACB" w14:textId="6E362D10" w:rsidR="00944CF8" w:rsidRPr="00927629" w:rsidRDefault="00944CF8" w:rsidP="004959E1">
      <w:pPr>
        <w:rPr>
          <w:b/>
          <w:bCs/>
          <w:i/>
          <w:iCs/>
          <w:u w:val="single"/>
        </w:rPr>
      </w:pPr>
      <w:r w:rsidRPr="00927629">
        <w:rPr>
          <w:b/>
          <w:bCs/>
          <w:i/>
          <w:iCs/>
          <w:u w:val="single"/>
        </w:rPr>
        <w:t>References:</w:t>
      </w:r>
    </w:p>
    <w:p w14:paraId="144702DF" w14:textId="77777777" w:rsidR="00C90703" w:rsidRDefault="00C90703" w:rsidP="004959E1"/>
    <w:p w14:paraId="729CA6DF" w14:textId="7DA4504F" w:rsidR="007E1EA8" w:rsidRDefault="00B813AD" w:rsidP="004959E1">
      <w:hyperlink r:id="rId14" w:history="1">
        <w:r w:rsidR="00C90703" w:rsidRPr="001A0C1B">
          <w:rPr>
            <w:rStyle w:val="Hyperlink"/>
          </w:rPr>
          <w:t>https://www.kdnuggets.com/2019/11/data-science-managers-programming-languages.html</w:t>
        </w:r>
      </w:hyperlink>
    </w:p>
    <w:p w14:paraId="0C44F164" w14:textId="67F7A6F6" w:rsidR="004959E1" w:rsidRDefault="00B813AD">
      <w:hyperlink r:id="rId15" w:history="1">
        <w:r w:rsidR="00C27E8C" w:rsidRPr="001B6E06">
          <w:rPr>
            <w:rStyle w:val="Hyperlink"/>
          </w:rPr>
          <w:t>https://statanalytica.com/blog/python-vs-matlab/</w:t>
        </w:r>
      </w:hyperlink>
    </w:p>
    <w:p w14:paraId="22CD195D" w14:textId="7D962F14" w:rsidR="00F1415B" w:rsidRDefault="00B813AD">
      <w:hyperlink r:id="rId16" w:history="1">
        <w:r w:rsidR="00CF1E8A" w:rsidRPr="001B6E06">
          <w:rPr>
            <w:rStyle w:val="Hyperlink"/>
          </w:rPr>
          <w:t>http://www.jds-online.com/files/150%E5%AE%8C%E6%88%90V.pdf</w:t>
        </w:r>
      </w:hyperlink>
    </w:p>
    <w:p w14:paraId="5C385969" w14:textId="2CF9850B" w:rsidR="00CF1E8A" w:rsidRDefault="00CF1E8A">
      <w:r w:rsidRPr="00CF1E8A">
        <w:t>https://sites.google.com/site/pythonforscientists/python-vs-matlab</w:t>
      </w:r>
    </w:p>
    <w:p w14:paraId="7A4DEDD1" w14:textId="3306FEB1" w:rsidR="00B565C8" w:rsidRDefault="00B813AD">
      <w:hyperlink r:id="rId17" w:history="1">
        <w:r w:rsidR="005D6E11" w:rsidRPr="001A0C1B">
          <w:rPr>
            <w:rStyle w:val="Hyperlink"/>
          </w:rPr>
          <w:t>https://machinelearningmastery.com/best-programming-language-for-machine-learning/</w:t>
        </w:r>
      </w:hyperlink>
    </w:p>
    <w:p w14:paraId="0B6FF297" w14:textId="6C8BF113" w:rsidR="005D6E11" w:rsidRDefault="00B813AD">
      <w:hyperlink r:id="rId18" w:history="1">
        <w:r w:rsidR="00D57612" w:rsidRPr="001A0C1B">
          <w:rPr>
            <w:rStyle w:val="Hyperlink"/>
          </w:rPr>
          <w:t>https://www.eeweb.com/python-vs-matlab-for-electrical-engineers/</w:t>
        </w:r>
      </w:hyperlink>
    </w:p>
    <w:p w14:paraId="718A85C1" w14:textId="1A7275C0" w:rsidR="00D57612" w:rsidRDefault="00B813AD">
      <w:hyperlink r:id="rId19" w:history="1">
        <w:r w:rsidR="003C2262" w:rsidRPr="001A0C1B">
          <w:rPr>
            <w:rStyle w:val="Hyperlink"/>
          </w:rPr>
          <w:t>http://r4stats.com/articles/popularity/</w:t>
        </w:r>
      </w:hyperlink>
    </w:p>
    <w:p w14:paraId="70473CA0" w14:textId="5E8C979A" w:rsidR="003C2262" w:rsidRDefault="00B813AD">
      <w:hyperlink r:id="rId20" w:history="1">
        <w:r w:rsidR="00E910EB" w:rsidRPr="001A0C1B">
          <w:rPr>
            <w:rStyle w:val="Hyperlink"/>
          </w:rPr>
          <w:t>https://social.hse.ru/data/2018/07/23/1152319264/Matlab%20vs%20Python%2043.pdf</w:t>
        </w:r>
      </w:hyperlink>
    </w:p>
    <w:p w14:paraId="4C0541B3" w14:textId="3276306D" w:rsidR="00E910EB" w:rsidRDefault="00B813AD">
      <w:hyperlink r:id="rId21" w:history="1">
        <w:r w:rsidR="00A85E68" w:rsidRPr="001A0C1B">
          <w:rPr>
            <w:rStyle w:val="Hyperlink"/>
          </w:rPr>
          <w:t>https://ultimateqa.com/best-programming-languages-to-learn/</w:t>
        </w:r>
      </w:hyperlink>
    </w:p>
    <w:p w14:paraId="031D0950" w14:textId="36405A7D" w:rsidR="00A85E68" w:rsidRDefault="00A85E68">
      <w:r w:rsidRPr="00A85E68">
        <w:t>https://www.tiobe.com/tiobe-index/</w:t>
      </w:r>
    </w:p>
    <w:p w14:paraId="71F831DE" w14:textId="599DF633" w:rsidR="00B565C8" w:rsidRDefault="00B565C8"/>
    <w:p w14:paraId="1BFAF9BE" w14:textId="064BA121" w:rsidR="00B565C8" w:rsidRDefault="00B565C8"/>
    <w:p w14:paraId="1E711DD2" w14:textId="7491C8EB" w:rsidR="00B565C8" w:rsidRDefault="00B565C8"/>
    <w:p w14:paraId="17D5D217" w14:textId="00E9736F" w:rsidR="00B565C8" w:rsidRDefault="00B565C8"/>
    <w:p w14:paraId="16FE09D9" w14:textId="2ACC76DE" w:rsidR="00B565C8" w:rsidRDefault="00B565C8"/>
    <w:p w14:paraId="00F8E800" w14:textId="67E8EC73" w:rsidR="00B565C8" w:rsidRDefault="00B565C8"/>
    <w:p w14:paraId="6DC3F2EC" w14:textId="114B2E17" w:rsidR="00B565C8" w:rsidRDefault="00B565C8"/>
    <w:p w14:paraId="0C33E0A1" w14:textId="3D3D43C6" w:rsidR="00B565C8" w:rsidRDefault="00B565C8"/>
    <w:p w14:paraId="725DE11D" w14:textId="1691FBBD" w:rsidR="00B565C8" w:rsidRDefault="00B565C8"/>
    <w:p w14:paraId="79735234" w14:textId="58259F35" w:rsidR="00B565C8" w:rsidRDefault="00B565C8"/>
    <w:p w14:paraId="36599A15" w14:textId="2678EBB3" w:rsidR="00B565C8" w:rsidRDefault="00B565C8"/>
    <w:p w14:paraId="07F7043A" w14:textId="2A69E283" w:rsidR="00B565C8" w:rsidRDefault="00B565C8"/>
    <w:p w14:paraId="3B239355" w14:textId="5ED7F241" w:rsidR="00B565C8" w:rsidRDefault="00B565C8"/>
    <w:p w14:paraId="1D75814E" w14:textId="3FEE5112" w:rsidR="00B565C8" w:rsidRDefault="00B565C8"/>
    <w:p w14:paraId="34A9012C" w14:textId="529EC276" w:rsidR="00B565C8" w:rsidRDefault="00B565C8"/>
    <w:p w14:paraId="2F96FBAA" w14:textId="4E417795" w:rsidR="00B565C8" w:rsidRDefault="00B565C8"/>
    <w:p w14:paraId="40956C44" w14:textId="3F673E13" w:rsidR="00B565C8" w:rsidRDefault="00B565C8"/>
    <w:p w14:paraId="76C542C7" w14:textId="22E7C27C" w:rsidR="00B565C8" w:rsidRDefault="00B565C8">
      <w:r w:rsidRPr="00B565C8">
        <w:lastRenderedPageBreak/>
        <w:t>https://developer-tech.com/news/2020/jul/27/ieee-spectrum-python-top-programming-language-2020/</w:t>
      </w:r>
    </w:p>
    <w:sectPr w:rsidR="00B5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2548"/>
    <w:multiLevelType w:val="hybridMultilevel"/>
    <w:tmpl w:val="ED5A21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167C"/>
    <w:multiLevelType w:val="hybridMultilevel"/>
    <w:tmpl w:val="6B46F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F5A8B"/>
    <w:multiLevelType w:val="hybridMultilevel"/>
    <w:tmpl w:val="ED5A21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7"/>
    <w:rsid w:val="0000649C"/>
    <w:rsid w:val="0004727A"/>
    <w:rsid w:val="00053780"/>
    <w:rsid w:val="00057E64"/>
    <w:rsid w:val="00060731"/>
    <w:rsid w:val="00062017"/>
    <w:rsid w:val="00066D6C"/>
    <w:rsid w:val="00087838"/>
    <w:rsid w:val="00096A33"/>
    <w:rsid w:val="000B6AFD"/>
    <w:rsid w:val="000C0D5D"/>
    <w:rsid w:val="000C776D"/>
    <w:rsid w:val="00102718"/>
    <w:rsid w:val="0014333C"/>
    <w:rsid w:val="00152154"/>
    <w:rsid w:val="0018731B"/>
    <w:rsid w:val="001A227C"/>
    <w:rsid w:val="001D57E4"/>
    <w:rsid w:val="001E12DB"/>
    <w:rsid w:val="001E203C"/>
    <w:rsid w:val="002046E0"/>
    <w:rsid w:val="0022514A"/>
    <w:rsid w:val="00257653"/>
    <w:rsid w:val="00267EEB"/>
    <w:rsid w:val="002B1338"/>
    <w:rsid w:val="002E32D7"/>
    <w:rsid w:val="0032564D"/>
    <w:rsid w:val="0033713B"/>
    <w:rsid w:val="00340418"/>
    <w:rsid w:val="003536A1"/>
    <w:rsid w:val="00354096"/>
    <w:rsid w:val="00367DF1"/>
    <w:rsid w:val="003C2262"/>
    <w:rsid w:val="003D0A62"/>
    <w:rsid w:val="003E17F7"/>
    <w:rsid w:val="00416643"/>
    <w:rsid w:val="00417A0C"/>
    <w:rsid w:val="004959E1"/>
    <w:rsid w:val="004B68D9"/>
    <w:rsid w:val="004B7D39"/>
    <w:rsid w:val="004E126D"/>
    <w:rsid w:val="004E18D3"/>
    <w:rsid w:val="004F1020"/>
    <w:rsid w:val="004F6D0F"/>
    <w:rsid w:val="00517FAE"/>
    <w:rsid w:val="00525A7E"/>
    <w:rsid w:val="00526E71"/>
    <w:rsid w:val="00546CF8"/>
    <w:rsid w:val="0055106E"/>
    <w:rsid w:val="00554A04"/>
    <w:rsid w:val="0057436E"/>
    <w:rsid w:val="00581366"/>
    <w:rsid w:val="00585738"/>
    <w:rsid w:val="00596F93"/>
    <w:rsid w:val="005A4933"/>
    <w:rsid w:val="005C0F98"/>
    <w:rsid w:val="005D6E11"/>
    <w:rsid w:val="005E4307"/>
    <w:rsid w:val="005F3794"/>
    <w:rsid w:val="00607A26"/>
    <w:rsid w:val="00615A8D"/>
    <w:rsid w:val="00616855"/>
    <w:rsid w:val="00620D04"/>
    <w:rsid w:val="00627888"/>
    <w:rsid w:val="00661F01"/>
    <w:rsid w:val="00664382"/>
    <w:rsid w:val="00665C8C"/>
    <w:rsid w:val="00677A2F"/>
    <w:rsid w:val="00697054"/>
    <w:rsid w:val="006B6DDC"/>
    <w:rsid w:val="006E5714"/>
    <w:rsid w:val="00722ADE"/>
    <w:rsid w:val="00743D35"/>
    <w:rsid w:val="0076571C"/>
    <w:rsid w:val="007A709F"/>
    <w:rsid w:val="007C2379"/>
    <w:rsid w:val="007D6E14"/>
    <w:rsid w:val="007E1EA8"/>
    <w:rsid w:val="007E4B3C"/>
    <w:rsid w:val="007F15D2"/>
    <w:rsid w:val="007F3957"/>
    <w:rsid w:val="00803B47"/>
    <w:rsid w:val="00806D6B"/>
    <w:rsid w:val="008230B9"/>
    <w:rsid w:val="008360B1"/>
    <w:rsid w:val="00862F27"/>
    <w:rsid w:val="00897013"/>
    <w:rsid w:val="008B7D06"/>
    <w:rsid w:val="008C1645"/>
    <w:rsid w:val="008C4EB6"/>
    <w:rsid w:val="008D2E32"/>
    <w:rsid w:val="008F45C1"/>
    <w:rsid w:val="00903E7C"/>
    <w:rsid w:val="00927629"/>
    <w:rsid w:val="00935200"/>
    <w:rsid w:val="00944CF8"/>
    <w:rsid w:val="00946B23"/>
    <w:rsid w:val="00953233"/>
    <w:rsid w:val="0099380C"/>
    <w:rsid w:val="009942A8"/>
    <w:rsid w:val="009A7C6C"/>
    <w:rsid w:val="009B7ADB"/>
    <w:rsid w:val="009E281A"/>
    <w:rsid w:val="00A0203A"/>
    <w:rsid w:val="00A12A57"/>
    <w:rsid w:val="00A338B8"/>
    <w:rsid w:val="00A342FD"/>
    <w:rsid w:val="00A42165"/>
    <w:rsid w:val="00A42287"/>
    <w:rsid w:val="00A55F72"/>
    <w:rsid w:val="00A85E68"/>
    <w:rsid w:val="00AA46BE"/>
    <w:rsid w:val="00AA72D9"/>
    <w:rsid w:val="00AC1386"/>
    <w:rsid w:val="00AD1531"/>
    <w:rsid w:val="00AF4C5B"/>
    <w:rsid w:val="00B00BED"/>
    <w:rsid w:val="00B0681B"/>
    <w:rsid w:val="00B074B6"/>
    <w:rsid w:val="00B17259"/>
    <w:rsid w:val="00B31C98"/>
    <w:rsid w:val="00B37110"/>
    <w:rsid w:val="00B565C8"/>
    <w:rsid w:val="00B813AD"/>
    <w:rsid w:val="00B82B21"/>
    <w:rsid w:val="00BA0902"/>
    <w:rsid w:val="00BD236D"/>
    <w:rsid w:val="00BD5AC6"/>
    <w:rsid w:val="00BF3772"/>
    <w:rsid w:val="00C03CE3"/>
    <w:rsid w:val="00C23402"/>
    <w:rsid w:val="00C25B30"/>
    <w:rsid w:val="00C27E8C"/>
    <w:rsid w:val="00C425F1"/>
    <w:rsid w:val="00C67F40"/>
    <w:rsid w:val="00C875FB"/>
    <w:rsid w:val="00C90703"/>
    <w:rsid w:val="00CA40EE"/>
    <w:rsid w:val="00CD5F8B"/>
    <w:rsid w:val="00CE53AD"/>
    <w:rsid w:val="00CF1E8A"/>
    <w:rsid w:val="00CF234B"/>
    <w:rsid w:val="00D0623A"/>
    <w:rsid w:val="00D11A79"/>
    <w:rsid w:val="00D14933"/>
    <w:rsid w:val="00D242C6"/>
    <w:rsid w:val="00D27B10"/>
    <w:rsid w:val="00D432CF"/>
    <w:rsid w:val="00D57612"/>
    <w:rsid w:val="00D66185"/>
    <w:rsid w:val="00DC0F2C"/>
    <w:rsid w:val="00DE455F"/>
    <w:rsid w:val="00DE6319"/>
    <w:rsid w:val="00E30D89"/>
    <w:rsid w:val="00E31501"/>
    <w:rsid w:val="00E60F6F"/>
    <w:rsid w:val="00E6238E"/>
    <w:rsid w:val="00E63688"/>
    <w:rsid w:val="00E910EB"/>
    <w:rsid w:val="00E91E9E"/>
    <w:rsid w:val="00ED133F"/>
    <w:rsid w:val="00EF7D51"/>
    <w:rsid w:val="00F1415B"/>
    <w:rsid w:val="00F208B4"/>
    <w:rsid w:val="00F70B38"/>
    <w:rsid w:val="00F76470"/>
    <w:rsid w:val="00F76E4D"/>
    <w:rsid w:val="00F8248D"/>
    <w:rsid w:val="00F83ACC"/>
    <w:rsid w:val="00FB32E2"/>
    <w:rsid w:val="00FC28FF"/>
    <w:rsid w:val="00FD4B28"/>
    <w:rsid w:val="00FE6BDA"/>
    <w:rsid w:val="00FF48DF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0891"/>
  <w15:chartTrackingRefBased/>
  <w15:docId w15:val="{6C9DEBF6-77CB-4FF5-B3FF-342F5D67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3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hyperlink" Target="https://www.eeweb.com/python-vs-matlab-for-electrical-engine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ltimateqa.com/best-programming-languages-to-learn/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modelingguru.nasa.gov/docs/DOC-2625" TargetMode="External"/><Relationship Id="rId17" Type="http://schemas.openxmlformats.org/officeDocument/2006/relationships/hyperlink" Target="https://machinelearningmastery.com/best-programming-language-for-machine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ds-online.com/files/150%E5%AE%8C%E6%88%90V.pdf" TargetMode="External"/><Relationship Id="rId20" Type="http://schemas.openxmlformats.org/officeDocument/2006/relationships/hyperlink" Target="https://social.hse.ru/data/2018/07/23/1152319264/Matlab%20vs%20Python%204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://www.jds-online.com/files/150%E5%AE%8C%E6%88%90V.pdf" TargetMode="External"/><Relationship Id="rId15" Type="http://schemas.openxmlformats.org/officeDocument/2006/relationships/hyperlink" Target="https://statanalytica.com/blog/python-vs-matlab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r4stats.com/articles/populari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www.kdnuggets.com/2019/11/data-science-managers-programming-languag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Aswal</dc:creator>
  <cp:keywords/>
  <dc:description/>
  <cp:lastModifiedBy>Deepak Aswal</cp:lastModifiedBy>
  <cp:revision>183</cp:revision>
  <dcterms:created xsi:type="dcterms:W3CDTF">2020-10-14T17:49:00Z</dcterms:created>
  <dcterms:modified xsi:type="dcterms:W3CDTF">2020-10-16T11:09:00Z</dcterms:modified>
</cp:coreProperties>
</file>