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4" w:lineRule="auto"/>
        <w:ind w:firstLine="157"/>
        <w:rPr/>
      </w:pPr>
      <w:r w:rsidDel="00000000" w:rsidR="00000000" w:rsidRPr="00000000">
        <w:rPr>
          <w:rtl w:val="0"/>
        </w:rPr>
        <w:t xml:space="preserve">Data Scientist Role Play: Profiling and Analyzing the Yelp Dataset Coursera Worksheet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firstLine="157"/>
        <w:rPr/>
      </w:pPr>
      <w:r w:rsidDel="00000000" w:rsidR="00000000" w:rsidRPr="00000000">
        <w:rPr>
          <w:rtl w:val="0"/>
        </w:rPr>
        <w:t xml:space="preserve">Part 1: Yelp Dataset Profiling and Understanding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1"/>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398"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Profile the data by finding the total number of records for each of the tables below:</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Attribute table = 10000</w:t>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4"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Business table = 10000</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3"/>
        </w:tabs>
        <w:spacing w:after="0" w:before="14" w:line="240" w:lineRule="auto"/>
        <w:ind w:left="862" w:right="0" w:hanging="706"/>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Category table = 10000</w:t>
      </w:r>
    </w:p>
    <w:p w:rsidR="00000000" w:rsidDel="00000000" w:rsidP="00000000" w:rsidRDefault="00000000" w:rsidRPr="00000000" w14:paraId="000000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3"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Checkin table = 10000</w:t>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1"/>
        </w:tabs>
        <w:spacing w:after="0" w:before="14"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elite_years table = 10000</w:t>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3"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friend table = 10000</w:t>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3"/>
        </w:tabs>
        <w:spacing w:after="0" w:before="14" w:line="240" w:lineRule="auto"/>
        <w:ind w:left="862" w:right="0" w:hanging="706"/>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hours table = 10000</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04"/>
        </w:tabs>
        <w:spacing w:after="0" w:before="13" w:line="240" w:lineRule="auto"/>
        <w:ind w:left="1003" w:right="0" w:hanging="847"/>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photo table = 10000</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4"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review table = 10000</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1"/>
        </w:tabs>
        <w:spacing w:after="0" w:before="14" w:line="240" w:lineRule="auto"/>
        <w:ind w:left="580" w:right="0" w:hanging="424"/>
        <w:jc w:val="left"/>
        <w:rPr>
          <w:b w:val="0"/>
          <w:i w:val="0"/>
          <w:smallCaps w:val="0"/>
          <w:strike w:val="0"/>
          <w:shd w:fill="auto" w:val="clear"/>
          <w:vertAlign w:val="baseline"/>
        </w:rPr>
        <w:sectPr>
          <w:pgSz w:h="15840" w:w="12240" w:orient="portrait"/>
          <w:pgMar w:bottom="280" w:top="1420" w:left="1380" w:right="1560" w:header="360" w:footer="360"/>
          <w:pgNumType w:start="1"/>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tip table = 10000</w:t>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64"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user table = 10000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4762"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SELECT COUNT(*)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FROM table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257"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Find the total distinct records by either the foreign key or primary key for each table. If two foreign keys are listed in the table, please specify which foreign key.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Business = id: 10000</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4"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Hours = business_id: 1562</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3"/>
        </w:tabs>
        <w:spacing w:after="0" w:before="14" w:line="240" w:lineRule="auto"/>
        <w:ind w:left="862" w:right="0" w:hanging="706"/>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Category = business_id: 2643</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3"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Attribute = business_id: 1115</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1"/>
        </w:tabs>
        <w:spacing w:after="0" w:before="14"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Review = id: 10000, business_id: 8090, user_id: 9581</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3"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Checkin = business_id: 493</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63"/>
        </w:tabs>
        <w:spacing w:after="0" w:before="14" w:line="240" w:lineRule="auto"/>
        <w:ind w:left="862" w:right="0" w:hanging="706"/>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Photo = id: 10000, photo: 6493</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04"/>
        </w:tabs>
        <w:spacing w:after="0" w:before="14" w:line="240" w:lineRule="auto"/>
        <w:ind w:left="1003" w:right="0" w:hanging="847"/>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Tip = user_id: 537, business_id: 3979</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3"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User = id: 10000</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1"/>
        </w:tabs>
        <w:spacing w:after="0" w:before="14"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Friend = user_id: 11</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13"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Elite_years = user_id: 2780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Note: Primary Keys are denoted in the ER-Diagram with a yellow key icon.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4762"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SELECT COUNT(DISTINCT Keys)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FROM table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1" w:line="252.00000000000003" w:lineRule="auto"/>
        <w:ind w:left="157" w:right="539"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Are there any columns with null values in the Users table? Indicate "yes," or "no."</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Answer: no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273" w:right="2859" w:hanging="1411"/>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 SELECT COUNT(*)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FROM user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27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WHERE id IS NULL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227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 name IS NULL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2272" w:right="3558"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 review_count IS NULL OR yelping_since IS NULL OR useful IS NULL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2272" w:right="4762" w:firstLine="0"/>
        <w:jc w:val="left"/>
        <w:rPr>
          <w:rFonts w:ascii="Courier New" w:cs="Courier New" w:eastAsia="Courier New" w:hAnsi="Courier New"/>
          <w:b w:val="0"/>
          <w:i w:val="0"/>
          <w:smallCaps w:val="0"/>
          <w:strike w:val="0"/>
          <w:sz w:val="23"/>
          <w:szCs w:val="23"/>
          <w:u w:val="none"/>
          <w:shd w:fill="auto" w:val="clear"/>
          <w:vertAlign w:val="baseline"/>
        </w:rPr>
        <w:sectPr>
          <w:type w:val="nextPage"/>
          <w:pgSz w:h="15840" w:w="12240" w:orient="portrait"/>
          <w:pgMar w:bottom="280" w:top="140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 funny IS NULL OR cool IS NULL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227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 fans IS NULL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2.00000000000003" w:lineRule="auto"/>
        <w:ind w:left="2272" w:right="335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 average_stars IS NULL OR compliment_hot IS NULL OR compliment_more IS NULL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2.00000000000003" w:lineRule="auto"/>
        <w:ind w:left="2272" w:right="2936"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 compliment_profile IS NULL OR compliment_cute IS NULL OR compliment_list IS NULL OR compliment_note IS NULL OR compliment_plain IS NULL OR compliment_cool IS NULL OR compliment_funny IS NULL OR compliment_writer IS NULL OR compliment_photos IS NULL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1" w:line="252.00000000000003" w:lineRule="auto"/>
        <w:ind w:left="157" w:right="257"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For each table and column listed below, display the smallest (minimum), largest (maximum), and average (mean) value for the following fields: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86"/>
        </w:tabs>
        <w:spacing w:after="0" w:before="1" w:line="240" w:lineRule="auto"/>
        <w:ind w:left="1285" w:right="0" w:hanging="424.00000000000006"/>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Table: Review, Column: Stars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77"/>
          <w:tab w:val="left" w:leader="none" w:pos="4387"/>
        </w:tabs>
        <w:spacing w:after="0" w:before="0" w:line="240" w:lineRule="auto"/>
        <w:ind w:left="15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min: 1</w:t>
        <w:tab/>
        <w:t xml:space="preserve">max: 5</w:t>
        <w:tab/>
        <w:t xml:space="preserve">avg: 3.7082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27"/>
        </w:tabs>
        <w:spacing w:after="0" w:before="0" w:line="504.00000000000006" w:lineRule="auto"/>
        <w:ind w:left="1567" w:right="3359" w:hanging="70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Table: Business, Column: Stars min: 1.0 max: 5.0 avg: 3.6549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8"/>
        </w:tabs>
        <w:spacing w:after="0" w:before="0" w:line="240" w:lineRule="auto"/>
        <w:ind w:left="1567" w:right="0" w:hanging="706"/>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Table: Tip, Column: Likes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77"/>
          <w:tab w:val="left" w:leader="none" w:pos="4387"/>
        </w:tabs>
        <w:spacing w:after="0" w:before="0" w:line="240" w:lineRule="auto"/>
        <w:ind w:left="15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min: 0</w:t>
        <w:tab/>
        <w:t xml:space="preserve">max: 2</w:t>
        <w:tab/>
        <w:t xml:space="preserve">avg: 0.0144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27"/>
          <w:tab w:val="left" w:leader="none" w:pos="2977"/>
          <w:tab w:val="left" w:leader="none" w:pos="4387"/>
        </w:tabs>
        <w:spacing w:after="0" w:before="0" w:line="504.00000000000006" w:lineRule="auto"/>
        <w:ind w:left="1567" w:right="3359" w:hanging="70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Table: Checkin, Column: Count min: 1</w:t>
        <w:tab/>
        <w:t xml:space="preserve">max: 53</w:t>
        <w:tab/>
        <w:t xml:space="preserve">avg: 1.9414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86"/>
          <w:tab w:val="left" w:leader="none" w:pos="2977"/>
        </w:tabs>
        <w:spacing w:after="0" w:before="0" w:line="504.00000000000006" w:lineRule="auto"/>
        <w:ind w:left="1567" w:right="3218" w:hanging="70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Table: User, Column: Review_count min: 0</w:t>
        <w:tab/>
        <w:t xml:space="preserve">max: 2000 avg: 24.2995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2.00000000000003" w:lineRule="auto"/>
        <w:ind w:left="157" w:right="2718"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MIN(Column),MAX(Column),AVG(Column) FROM table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sectPr>
          <w:type w:val="nextPage"/>
          <w:pgSz w:h="15840" w:w="12240" w:orient="portrait"/>
          <w:pgMar w:bottom="280" w:top="140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85" w:line="240" w:lineRule="auto"/>
        <w:ind w:left="580" w:right="0" w:hanging="424"/>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List the cities with the most reviews in descending order:</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67" w:right="2654" w:hanging="705"/>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 SELECT city,SUM(review_count) AS NUM FROM business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2.00000000000003" w:lineRule="auto"/>
        <w:ind w:left="1567" w:right="5327"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GROUP BY city ORDER BY NUM DESC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Copy and Paste the Result Below: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95"/>
          <w:tab w:val="left" w:leader="none" w:pos="3259"/>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city</w:t>
        <w:tab/>
        <w:t xml:space="preserve">|</w:t>
        <w:tab/>
        <w:t xml:space="preserve">NUM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bl>
      <w:tblPr>
        <w:tblStyle w:val="Table1"/>
        <w:tblW w:w="390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2"/>
        <w:gridCol w:w="2256"/>
        <w:gridCol w:w="282"/>
        <w:gridCol w:w="846"/>
        <w:gridCol w:w="262"/>
        <w:tblGridChange w:id="0">
          <w:tblGrid>
            <w:gridCol w:w="262"/>
            <w:gridCol w:w="2256"/>
            <w:gridCol w:w="282"/>
            <w:gridCol w:w="846"/>
            <w:gridCol w:w="262"/>
          </w:tblGrid>
        </w:tblGridChange>
      </w:tblGrid>
      <w:tr>
        <w:trPr>
          <w:cantSplit w:val="0"/>
          <w:trHeight w:val="313"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Las Vegas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82854</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Phoenix</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34503</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Toronto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24113</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Scottsdale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20614</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Charlotte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12523</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Henderson</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10871</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Tempe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10504</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Pittsburgh</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9798</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Montréal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9448</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Chandler</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8112</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Mesa</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6875</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Gilbert</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6380</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Cleveland</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5593</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Madison</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5265</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Glendale</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4406</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Mississauga</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3814</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Edinburgh</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2792</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Peoria</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2624</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North Las Vegas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2438</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Markham</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2352</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Champaign</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2029</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Stuttgart</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1849</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Surprise</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1520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Lakewood</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1465</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Goodyear</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1155</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4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D9">
      <w:pPr>
        <w:spacing w:after="0" w:line="230" w:lineRule="auto"/>
        <w:ind w:firstLine="0"/>
        <w:jc w:val="right"/>
        <w:rPr>
          <w:sz w:val="23"/>
          <w:szCs w:val="23"/>
        </w:rPr>
        <w:sectPr>
          <w:type w:val="nextPage"/>
          <w:pgSz w:h="15840" w:w="12240" w:orient="portrait"/>
          <w:pgMar w:bottom="280" w:top="1500" w:left="1380" w:right="1560" w:header="360" w:footer="360"/>
        </w:sect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(Output limit exceeded, 25 of 362 total rows shown)</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257"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Find the distribution of star ratings to the business in the following cities:</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81"/>
        </w:tabs>
        <w:spacing w:after="0" w:before="1"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Avon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862" w:right="202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SUM(review_count) AS Numbers, stars FROM business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62" w:right="561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WHERE city == "Avon" GROUP BY stars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Copy and Paste the Resulting Table Below (2 columns – star rating and count):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Numbers | stars |</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bl>
      <w:tblPr>
        <w:tblStyle w:val="Table2"/>
        <w:tblW w:w="27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14"/>
        <w:gridCol w:w="775"/>
        <w:gridCol w:w="422"/>
        <w:gridCol w:w="704"/>
        <w:gridCol w:w="261"/>
        <w:tblGridChange w:id="0">
          <w:tblGrid>
            <w:gridCol w:w="614"/>
            <w:gridCol w:w="775"/>
            <w:gridCol w:w="422"/>
            <w:gridCol w:w="704"/>
            <w:gridCol w:w="261"/>
          </w:tblGrid>
        </w:tblGridChange>
      </w:tblGrid>
      <w:tr>
        <w:trPr>
          <w:cantSplit w:val="0"/>
          <w:trHeight w:val="313" w:hRule="atLeast"/>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1.5</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88</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3.5</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5.0</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22"/>
        </w:tabs>
        <w:spacing w:after="0" w:before="0"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Beachwood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2.00000000000003" w:lineRule="auto"/>
        <w:ind w:left="862" w:right="202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SUM(review_count) AS Numbers, stars FROM business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62" w:right="4906"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WHERE city == "Beachwood" GROUP BY stars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Copy and Paste the Resulting Table Below (2 columns – star rating and count):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sectPr>
          <w:type w:val="nextPage"/>
          <w:pgSz w:h="15840" w:w="12240" w:orient="portrait"/>
          <w:pgMar w:bottom="280" w:top="138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Numbers | stars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12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bl>
      <w:tblPr>
        <w:tblStyle w:val="Table3"/>
        <w:tblW w:w="27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14"/>
        <w:gridCol w:w="775"/>
        <w:gridCol w:w="422"/>
        <w:gridCol w:w="704"/>
        <w:gridCol w:w="261"/>
        <w:tblGridChange w:id="0">
          <w:tblGrid>
            <w:gridCol w:w="614"/>
            <w:gridCol w:w="775"/>
            <w:gridCol w:w="422"/>
            <w:gridCol w:w="704"/>
            <w:gridCol w:w="261"/>
          </w:tblGrid>
        </w:tblGridChange>
      </w:tblGrid>
      <w:tr>
        <w:trPr>
          <w:cantSplit w:val="0"/>
          <w:trHeight w:val="313"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2.0</w:t>
            </w: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3.0</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3.5</w:t>
            </w: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69</w:t>
            </w: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17</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4.5</w:t>
            </w: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7"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23</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5.0</w:t>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4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77" w:line="240" w:lineRule="auto"/>
        <w:ind w:left="862" w:right="257" w:hanging="705"/>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Find the top 3 users based on their total number of reviews: </w:t>
      </w: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2.00000000000003" w:lineRule="auto"/>
        <w:ind w:left="1567" w:right="384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review_count, name FROM user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67" w:right="3558"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ORDER BY review_count DESC LIMIT 3</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Copy and Paste the Result Below:</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41"/>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review_count | name</w:t>
        <w:tab/>
        <w:t xml:space="preserve">|</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7"/>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tab/>
        <w:t xml:space="preserve">2000 | Gerald |</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7"/>
          <w:tab w:val="left" w:leader="none" w:pos="3541"/>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tab/>
        <w:t xml:space="preserve">1629 | Sara</w:t>
        <w:tab/>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7"/>
          <w:tab w:val="left" w:leader="none" w:pos="3541"/>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tab/>
        <w:t xml:space="preserve">1339 | Yuri</w:t>
        <w:tab/>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424"/>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Does posing more reviews correlate with more fans?</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269" w:firstLine="704"/>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Please explain your findings and interpretation of the results: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57" w:right="269" w:firstLine="1409"/>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Not necessarily correlated. Amy, who has the most fans, only has 609 reviews. Yuri has only 76 fans, but has the third most reviews. Some other factors should also be considered.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5050" w:firstLine="0"/>
        <w:jc w:val="both"/>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SELECT name,review_count,fans FROM user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7" w:right="0" w:firstLine="0"/>
        <w:jc w:val="both"/>
        <w:rPr>
          <w:rFonts w:ascii="Courier New" w:cs="Courier New" w:eastAsia="Courier New" w:hAnsi="Courier New"/>
          <w:b w:val="0"/>
          <w:i w:val="0"/>
          <w:smallCaps w:val="0"/>
          <w:strike w:val="0"/>
          <w:sz w:val="23"/>
          <w:szCs w:val="23"/>
          <w:u w:val="none"/>
          <w:shd w:fill="auto" w:val="clear"/>
          <w:vertAlign w:val="baseline"/>
        </w:rPr>
        <w:sectPr>
          <w:type w:val="nextPage"/>
          <w:pgSz w:h="15840" w:w="12240" w:orient="portrait"/>
          <w:pgMar w:bottom="280" w:top="138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ORDER BY fans DESC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9"/>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name</w:t>
        <w:tab/>
        <w:t xml:space="preserve">| review_count | fans |</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bl>
      <w:tblPr>
        <w:tblStyle w:val="Table4"/>
        <w:tblW w:w="503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2"/>
        <w:gridCol w:w="1410"/>
        <w:gridCol w:w="846"/>
        <w:gridCol w:w="1269"/>
        <w:gridCol w:w="353"/>
        <w:gridCol w:w="635"/>
        <w:gridCol w:w="262"/>
        <w:tblGridChange w:id="0">
          <w:tblGrid>
            <w:gridCol w:w="262"/>
            <w:gridCol w:w="1410"/>
            <w:gridCol w:w="846"/>
            <w:gridCol w:w="1269"/>
            <w:gridCol w:w="353"/>
            <w:gridCol w:w="635"/>
            <w:gridCol w:w="262"/>
          </w:tblGrid>
        </w:tblGridChange>
      </w:tblGrid>
      <w:tr>
        <w:trPr>
          <w:cantSplit w:val="0"/>
          <w:trHeight w:val="313" w:hRule="atLeast"/>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Amy</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609</w:t>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503</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Mimi</w:t>
            </w: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968</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497</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Harald</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1153</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311</w:t>
            </w: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Gerald</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2000</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253</w:t>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Christine</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930</w:t>
            </w: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173</w:t>
            </w: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Lisa</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813</w:t>
            </w: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159</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Cat</w:t>
            </w: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377</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133</w:t>
            </w: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William</w:t>
            </w: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1215</w:t>
            </w: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126</w:t>
            </w: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Fran</w:t>
            </w: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862</w:t>
            </w: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124</w:t>
            </w: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Lissa</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834</w:t>
            </w: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120</w:t>
            </w: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Mark</w:t>
            </w: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861</w:t>
            </w: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115</w:t>
            </w: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Tiffany</w:t>
            </w: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408</w:t>
            </w: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111</w:t>
            </w: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bernice</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255</w:t>
            </w: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105</w:t>
            </w: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Roanna</w:t>
            </w: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1039</w:t>
            </w: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104</w:t>
            </w: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Angela</w:t>
            </w: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694</w:t>
            </w: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101</w:t>
            </w: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.Hon</w:t>
            </w: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1246</w:t>
            </w: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101</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Ben</w:t>
            </w: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307</w:t>
            </w: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96</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Linda</w:t>
            </w: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584</w:t>
            </w: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89</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Christina</w:t>
            </w: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842</w:t>
            </w: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85</w:t>
            </w: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Jessica</w:t>
            </w: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220</w:t>
            </w: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84</w:t>
            </w: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Greg</w:t>
            </w: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408</w:t>
            </w: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81</w:t>
            </w: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Nieves</w:t>
            </w: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178</w:t>
            </w: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80</w:t>
            </w: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Sui</w:t>
            </w: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754</w:t>
            </w: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78</w:t>
            </w: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Yuri</w:t>
            </w: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1339</w:t>
            </w: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76</w:t>
            </w: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Nicole</w:t>
            </w: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8"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161</w:t>
            </w: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9"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73</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(Output limit exceeded, 25 of 10000 total rows shown)</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257"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Are there more reviews with the word "love" or with the word "hate" in them?</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269" w:firstLine="704"/>
        <w:jc w:val="left"/>
        <w:rPr>
          <w:rFonts w:ascii="Courier New" w:cs="Courier New" w:eastAsia="Courier New" w:hAnsi="Courier New"/>
          <w:b w:val="0"/>
          <w:i w:val="0"/>
          <w:smallCaps w:val="0"/>
          <w:strike w:val="0"/>
          <w:sz w:val="23"/>
          <w:szCs w:val="23"/>
          <w:u w:val="none"/>
          <w:shd w:fill="auto" w:val="clear"/>
          <w:vertAlign w:val="baseline"/>
        </w:rPr>
        <w:sectPr>
          <w:type w:val="nextPage"/>
          <w:pgSz w:h="15840" w:w="12240" w:orient="portrait"/>
          <w:pgMar w:bottom="280" w:top="140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Answer: Yes. There are 1780 reviews with “love” and 232 reviews with “hate”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88" w:lineRule="auto"/>
        <w:ind w:left="1567" w:right="3558" w:hanging="705"/>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 SELECT COUNT(*)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FROM review</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WHERE text LIKE "%love%"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COUNT(*)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FROM review</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WHERE text LIKE “%hate%”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2"/>
        </w:tabs>
        <w:spacing w:after="0" w:before="0" w:line="240" w:lineRule="auto"/>
        <w:ind w:left="862" w:right="2795" w:hanging="705"/>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Find the top 10 users with the most fans: </w:t>
      </w: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52.00000000000003" w:lineRule="auto"/>
        <w:ind w:left="1567" w:right="5327"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name,fans FROM user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67" w:right="5187"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ORDER BY fans DESC LIMIT 10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Copy and Paste the Result Below:</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9"/>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name</w:t>
        <w:tab/>
        <w:t xml:space="preserve">| fans |</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3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bl>
      <w:tblPr>
        <w:tblStyle w:val="Table5"/>
        <w:tblW w:w="2922.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2"/>
        <w:gridCol w:w="1410"/>
        <w:gridCol w:w="353"/>
        <w:gridCol w:w="635"/>
        <w:gridCol w:w="262"/>
        <w:tblGridChange w:id="0">
          <w:tblGrid>
            <w:gridCol w:w="262"/>
            <w:gridCol w:w="1410"/>
            <w:gridCol w:w="353"/>
            <w:gridCol w:w="635"/>
            <w:gridCol w:w="262"/>
          </w:tblGrid>
        </w:tblGridChange>
      </w:tblGrid>
      <w:tr>
        <w:trPr>
          <w:cantSplit w:val="0"/>
          <w:trHeight w:val="313"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Amy</w:t>
            </w: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503</w:t>
            </w: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Mimi</w:t>
            </w: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497</w:t>
            </w: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Harald</w:t>
            </w: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311</w:t>
            </w: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Gerald</w:t>
            </w: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253</w:t>
            </w: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Christine</w:t>
            </w: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173</w:t>
            </w: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Lisa</w:t>
            </w: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159</w:t>
            </w: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Cat</w:t>
            </w: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133</w:t>
            </w: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William</w:t>
            </w: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126</w:t>
            </w:r>
            <w:r w:rsidDel="00000000" w:rsidR="00000000" w:rsidRPr="00000000">
              <w:rPr>
                <w:rtl w:val="0"/>
              </w:rPr>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Fran</w:t>
            </w:r>
            <w:r w:rsidDel="00000000" w:rsidR="00000000" w:rsidRPr="00000000">
              <w:rPr>
                <w:rtl w:val="0"/>
              </w:rPr>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124</w:t>
            </w:r>
            <w:r w:rsidDel="00000000" w:rsidR="00000000" w:rsidRPr="00000000">
              <w:rPr>
                <w:rtl w:val="0"/>
              </w:rPr>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7"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Lissa</w:t>
            </w: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120</w:t>
            </w: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16"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22"/>
        </w:tabs>
        <w:spacing w:after="0" w:before="0" w:line="252.00000000000003" w:lineRule="auto"/>
        <w:ind w:left="157" w:right="680"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Is there a strong relationship (or correlation) between having a high number of fans and being listed as "useful" or "funny?" Out of the top 10 users with the highest number of fans, what percent are also listed as “useful” or “funny”?</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sectPr>
          <w:type w:val="nextPage"/>
          <w:pgSz w:h="15840" w:w="12240" w:orient="portrait"/>
          <w:pgMar w:bottom="280" w:top="150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Key: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0% - 25% - Low relationship</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26% - 75% - Medium relationship</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76% - 100% - Strong relationship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to arrive at answer: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62" w:right="384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name,fans,useful,funny FROM user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862" w:right="5892"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ORDER BY fans DESC LIMIT 10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Copy and Paste the Result Below:</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9"/>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name</w:t>
        <w:tab/>
        <w:t xml:space="preserve">| fans | useful | funny |</w:t>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bl>
      <w:tblPr>
        <w:tblStyle w:val="Table6"/>
        <w:tblW w:w="546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2"/>
        <w:gridCol w:w="1410"/>
        <w:gridCol w:w="353"/>
        <w:gridCol w:w="635"/>
        <w:gridCol w:w="283"/>
        <w:gridCol w:w="988"/>
        <w:gridCol w:w="283"/>
        <w:gridCol w:w="988"/>
        <w:gridCol w:w="263"/>
        <w:tblGridChange w:id="0">
          <w:tblGrid>
            <w:gridCol w:w="262"/>
            <w:gridCol w:w="1410"/>
            <w:gridCol w:w="353"/>
            <w:gridCol w:w="635"/>
            <w:gridCol w:w="283"/>
            <w:gridCol w:w="988"/>
            <w:gridCol w:w="283"/>
            <w:gridCol w:w="988"/>
            <w:gridCol w:w="263"/>
          </w:tblGrid>
        </w:tblGridChange>
      </w:tblGrid>
      <w:tr>
        <w:trPr>
          <w:cantSplit w:val="0"/>
          <w:trHeight w:val="313" w:hRule="atLeast"/>
          <w:tblHeader w:val="0"/>
        </w:trPr>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Amy</w:t>
            </w: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503</w:t>
            </w: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3226</w:t>
            </w:r>
            <w:r w:rsidDel="00000000" w:rsidR="00000000" w:rsidRPr="00000000">
              <w:rPr>
                <w:rtl w:val="0"/>
              </w:rPr>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5"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2554</w:t>
            </w:r>
            <w:r w:rsidDel="00000000" w:rsidR="00000000" w:rsidRPr="00000000">
              <w:rPr>
                <w:rtl w:val="0"/>
              </w:rPr>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64"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Mimi</w:t>
            </w: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497</w:t>
            </w: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257</w:t>
            </w: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5"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138</w:t>
            </w: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5"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Harald</w:t>
            </w: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311</w:t>
            </w: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2"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122921</w:t>
            </w: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122419</w:t>
            </w:r>
            <w:r w:rsidDel="00000000" w:rsidR="00000000" w:rsidRPr="00000000">
              <w:rPr>
                <w:rtl w:val="0"/>
              </w:rPr>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4"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Gerald</w:t>
            </w: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253</w:t>
            </w:r>
            <w:r w:rsidDel="00000000" w:rsidR="00000000" w:rsidRPr="00000000">
              <w:rPr>
                <w:rtl w:val="0"/>
              </w:rPr>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2"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17524</w:t>
            </w: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2324</w:t>
            </w: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4"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Christine</w:t>
            </w: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173</w:t>
            </w: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2"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4834</w:t>
            </w: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6646</w:t>
            </w: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4"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Lisa</w:t>
            </w: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159</w:t>
            </w: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1"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48</w:t>
            </w: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5"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3"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5"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Cat</w:t>
            </w: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9"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133</w:t>
            </w: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1062</w:t>
            </w: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5"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5"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672</w:t>
            </w: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5"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William</w:t>
            </w:r>
            <w:r w:rsidDel="00000000" w:rsidR="00000000" w:rsidRPr="00000000">
              <w:rPr>
                <w:rtl w:val="0"/>
              </w:rPr>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126</w:t>
            </w: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2"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9363</w:t>
            </w: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9361</w:t>
            </w: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4"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Fran</w:t>
            </w: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124</w:t>
            </w:r>
            <w:r w:rsidDel="00000000" w:rsidR="00000000" w:rsidRPr="00000000">
              <w:rPr>
                <w:rtl w:val="0"/>
              </w:rPr>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1"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9851</w:t>
            </w: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7606</w:t>
            </w: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64"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Lissa</w:t>
            </w: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9"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70"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120</w:t>
            </w: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2"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7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455</w:t>
            </w: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150</w:t>
            </w: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4"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269" w:firstLine="704"/>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Please explain your findings and interpretation of the results: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Out of the top 10 users with the highest number of fans, 100% are also listed as either “useful” or “funny”. So there is a strong correlation between having a high number of fans and being listed as “useful” or “funny”.</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6">
      <w:pPr>
        <w:pStyle w:val="Heading1"/>
        <w:ind w:firstLine="157"/>
        <w:rPr/>
      </w:pPr>
      <w:r w:rsidDel="00000000" w:rsidR="00000000" w:rsidRPr="00000000">
        <w:rPr>
          <w:rtl w:val="0"/>
        </w:rPr>
        <w:t xml:space="preserve">Part 2: Inferences and Analysis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1"/>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257" w:firstLine="0"/>
        <w:jc w:val="left"/>
        <w:rPr>
          <w:b w:val="0"/>
          <w:i w:val="0"/>
          <w:smallCaps w:val="0"/>
          <w:strike w:val="0"/>
          <w:color w:val="000000"/>
          <w:shd w:fill="auto" w:val="clear"/>
          <w:vertAlign w:val="baseline"/>
        </w:rPr>
        <w:sectPr>
          <w:type w:val="nextPage"/>
          <w:pgSz w:h="15840" w:w="12240" w:orient="portrait"/>
          <w:pgMar w:bottom="280" w:top="140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Pick one city and category of your choice and group the businesses in that city or category by their overall star rating. Compare the businesses with 2-3 stars to the businesses with 4-5 stars and answer the following questions. Include your</w:t>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962" w:firstLine="0"/>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Do the two groups you chose to analyze have a different distribution of hours?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I picked Toronto and Food for this question. Yes. The restaurants with only 2.5 stars open from 8:00-22:00 on Saturday. The places with higher rating stars open late on Saturday.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The results from SQL is shown below:</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2"/>
          <w:tab w:val="left" w:leader="none" w:pos="3682"/>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name</w:t>
        <w:tab/>
        <w:t xml:space="preserve">| city</w:t>
        <w:tab/>
        <w:t xml:space="preserve">| category | stars | hours</w:t>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2"/>
          <w:tab w:val="left" w:leader="none" w:pos="5233"/>
          <w:tab w:val="left" w:leader="none" w:pos="5797"/>
        </w:tabs>
        <w:spacing w:after="0" w:before="72" w:line="306.99999999999994" w:lineRule="auto"/>
        <w:ind w:left="157" w:right="1385"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Loblaws</w:t>
        <w:tab/>
        <w:t xml:space="preserve">| Toronto | Food</w:t>
        <w:tab/>
        <w:t xml:space="preserve">|</w:t>
        <w:tab/>
        <w:t xml:space="preserve">2.5 | Saturday| 8:00-22:00 |</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33"/>
          <w:tab w:val="left" w:leader="none" w:pos="5797"/>
        </w:tabs>
        <w:spacing w:after="0" w:before="0" w:line="306.99999999999994" w:lineRule="auto"/>
        <w:ind w:left="157" w:right="1385"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Halo Brewery | Toronto | Food</w:t>
        <w:tab/>
        <w:t xml:space="preserve">|</w:t>
        <w:tab/>
        <w:t xml:space="preserve">4.0 | Saturday| 11:00-21:00 |</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33"/>
          <w:tab w:val="left" w:leader="none" w:pos="5797"/>
        </w:tabs>
        <w:spacing w:after="0" w:before="0" w:line="306.99999999999994" w:lineRule="auto"/>
        <w:ind w:left="157" w:right="1385"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Cabin Fever | Toronto | Food</w:t>
        <w:tab/>
        <w:t xml:space="preserve">|</w:t>
        <w:tab/>
        <w:t xml:space="preserve">4.5 | Saturday| 16:00-2:00 |</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2"/>
        </w:tabs>
        <w:spacing w:after="0" w:before="0" w:line="252.00000000000003" w:lineRule="auto"/>
        <w:ind w:left="157" w:right="821" w:firstLine="0"/>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Do the two groups you chose to analyze have a different number of reviews?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7" w:right="116"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Yes. The group with 2-3 stars has less review (10) compared with the group with higher rating stars.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2"/>
          <w:tab w:val="left" w:leader="none" w:pos="3682"/>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name</w:t>
        <w:tab/>
        <w:t xml:space="preserve">| city</w:t>
        <w:tab/>
        <w:t xml:space="preserve">| category | stars | hours</w:t>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review_count |</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29"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bl>
      <w:tblPr>
        <w:tblStyle w:val="Table7"/>
        <w:tblW w:w="7861.999999999999"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01"/>
        <w:gridCol w:w="494"/>
        <w:gridCol w:w="283"/>
        <w:gridCol w:w="1411"/>
        <w:gridCol w:w="988"/>
        <w:gridCol w:w="706"/>
        <w:gridCol w:w="988"/>
        <w:gridCol w:w="1391"/>
        <w:tblGridChange w:id="0">
          <w:tblGrid>
            <w:gridCol w:w="1601"/>
            <w:gridCol w:w="494"/>
            <w:gridCol w:w="283"/>
            <w:gridCol w:w="1411"/>
            <w:gridCol w:w="988"/>
            <w:gridCol w:w="706"/>
            <w:gridCol w:w="988"/>
            <w:gridCol w:w="1391"/>
          </w:tblGrid>
        </w:tblGridChange>
      </w:tblGrid>
      <w:tr>
        <w:trPr>
          <w:cantSplit w:val="0"/>
          <w:trHeight w:val="313" w:hRule="atLeast"/>
          <w:tblHeader w:val="0"/>
        </w:trPr>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Loblaws</w:t>
            </w: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71"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Toronto |</w:t>
            </w:r>
            <w:r w:rsidDel="00000000" w:rsidR="00000000" w:rsidRPr="00000000">
              <w:rPr>
                <w:rtl w:val="0"/>
              </w:rPr>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Food</w:t>
            </w: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21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2.5 |</w:t>
            </w: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7" w:right="5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Saturday|</w:t>
            </w: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8:00-22:00</w:t>
            </w: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14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71"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352" w:hRule="atLeast"/>
          <w:tblHeader w:val="0"/>
        </w:trPr>
        <w:tc>
          <w:tcPr>
            <w:gridSpan w:val="2"/>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Halo Brewery</w:t>
            </w: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0"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0" w:right="71"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Toronto |</w:t>
            </w:r>
            <w:r w:rsidDel="00000000" w:rsidR="00000000" w:rsidRPr="00000000">
              <w:rPr>
                <w:rtl w:val="0"/>
              </w:rPr>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Food</w:t>
            </w: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0" w:right="21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0" w:right="7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4.0 |</w:t>
            </w:r>
            <w:r w:rsidDel="00000000" w:rsidR="00000000" w:rsidRPr="00000000">
              <w:rPr>
                <w:rtl w:val="0"/>
              </w:rPr>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57" w:right="5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Saturday|</w:t>
            </w:r>
            <w:r w:rsidDel="00000000" w:rsidR="00000000" w:rsidRPr="00000000">
              <w:rPr>
                <w:rtl w:val="0"/>
              </w:rPr>
            </w:r>
          </w:p>
        </w:tc>
      </w:tr>
      <w:tr>
        <w:trPr>
          <w:cantSplit w:val="0"/>
          <w:trHeight w:val="313" w:hRule="atLeast"/>
          <w:tblHeader w:val="0"/>
        </w:trPr>
        <w:tc>
          <w:tcPr>
            <w:gridSpan w:val="2"/>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11:00-21:00 |</w:t>
            </w:r>
            <w:r w:rsidDel="00000000" w:rsidR="00000000" w:rsidRPr="00000000">
              <w:rPr>
                <w:rtl w:val="0"/>
              </w:rPr>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71"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15</w:t>
            </w:r>
            <w:r w:rsidDel="00000000" w:rsidR="00000000" w:rsidRPr="00000000">
              <w:rPr>
                <w:rtl w:val="0"/>
              </w:rPr>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6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6">
      <w:pPr>
        <w:spacing w:after="0" w:line="240" w:lineRule="auto"/>
        <w:ind w:firstLine="0"/>
        <w:rPr>
          <w:rFonts w:ascii="Times New Roman" w:cs="Times New Roman" w:eastAsia="Times New Roman" w:hAnsi="Times New Roman"/>
          <w:sz w:val="22"/>
          <w:szCs w:val="22"/>
        </w:rPr>
        <w:sectPr>
          <w:type w:val="nextPage"/>
          <w:pgSz w:h="15840" w:w="12240" w:orient="portrait"/>
          <w:pgMar w:bottom="280" w:top="1400" w:left="1380" w:right="1560" w:header="360" w:footer="360"/>
        </w:sect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41"/>
          <w:tab w:val="left" w:leader="none" w:pos="5233"/>
          <w:tab w:val="left" w:leader="none" w:pos="5797"/>
        </w:tabs>
        <w:spacing w:after="0" w:before="123" w:line="306.99999999999994" w:lineRule="auto"/>
        <w:ind w:left="157" w:right="1385"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Cabin Fever | Toronto | Food</w:t>
        <w:tab/>
        <w:t xml:space="preserve">|</w:t>
        <w:tab/>
        <w:t xml:space="preserve">4.5 | Saturday| 16:00-2:00 |</w:t>
        <w:tab/>
        <w:t xml:space="preserve">26 |</w:t>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63"/>
        </w:tabs>
        <w:spacing w:after="0" w:before="0" w:line="252.00000000000003" w:lineRule="auto"/>
        <w:ind w:left="157" w:right="962" w:firstLine="0"/>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Are you able to infer anything from the location data provided between these two groups? Explain.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No really. They have different locations.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2"/>
          <w:tab w:val="left" w:leader="none" w:pos="3682"/>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name</w:t>
        <w:tab/>
        <w:t xml:space="preserve">| city</w:t>
        <w:tab/>
        <w:t xml:space="preserve">| category | stars | hours</w: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15"/>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review_count | address</w:t>
        <w:tab/>
        <w:t xml:space="preserve">| postal_code |</w:t>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72"/>
          <w:tab w:val="left" w:leader="none" w:pos="3541"/>
          <w:tab w:val="left" w:leader="none" w:pos="5233"/>
          <w:tab w:val="left" w:leader="none" w:pos="5797"/>
        </w:tabs>
        <w:spacing w:after="0" w:before="72" w:line="306.99999999999994" w:lineRule="auto"/>
        <w:ind w:left="157" w:right="82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Loblaws</w:t>
        <w:tab/>
        <w:t xml:space="preserve">| Toronto | Food</w:t>
        <w:tab/>
        <w:t xml:space="preserve">|</w:t>
        <w:tab/>
        <w:t xml:space="preserve">2.5 | Saturday| 8:00-22:00 |</w:t>
        <w:tab/>
        <w:tab/>
        <w:t xml:space="preserve">10 | 2280 Dundas Street W | M6R 1X3</w: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41"/>
          <w:tab w:val="left" w:leader="none" w:pos="5233"/>
          <w:tab w:val="left" w:leader="none" w:pos="5797"/>
          <w:tab w:val="left" w:leader="none" w:pos="7207"/>
        </w:tabs>
        <w:spacing w:after="0" w:before="72" w:line="306.99999999999994" w:lineRule="auto"/>
        <w:ind w:left="157" w:right="82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Halo Brewery | Toronto | Food</w:t>
        <w:tab/>
        <w:t xml:space="preserve">|</w:t>
        <w:tab/>
        <w:t xml:space="preserve">4.0 | Saturday| 11:00-21:00 |</w:t>
        <w:tab/>
        <w:t xml:space="preserve">15 | 247 Wallace Avenue</w:t>
        <w:tab/>
        <w:t xml:space="preserve">| M6H 1V5</w:t>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41"/>
          <w:tab w:val="left" w:leader="none" w:pos="5233"/>
          <w:tab w:val="left" w:leader="none" w:pos="5797"/>
        </w:tabs>
        <w:spacing w:after="0" w:before="73" w:line="306.99999999999994" w:lineRule="auto"/>
        <w:ind w:left="157" w:right="82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Cabin Fever | Toronto | Food</w:t>
        <w:tab/>
        <w:t xml:space="preserve">|</w:t>
        <w:tab/>
        <w:t xml:space="preserve">4.5 | Saturday| 16:00-2:00 |</w:t>
        <w:tab/>
        <w:t xml:space="preserve">26 | 1669 Bloor Street W | M6P 1A6</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for analysis: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business.name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business.city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category.category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business.stars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57" w:right="4762"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,hours.hours, business.review_count, business.address, business.postal_code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sectPr>
          <w:type w:val="nextPage"/>
          <w:pgSz w:h="15840" w:w="12240" w:orient="portrait"/>
          <w:pgMar w:bottom="280" w:top="138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FROM (business INNER JOIN category ON business.id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category.business_id) INNER JOIN hours ON hours.business_id = business.id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WHERE business.city = 'Toronto' AND category.category = "Food" GROUP BY business.stars;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257" w:firstLine="0"/>
        <w:jc w:val="left"/>
        <w:rPr>
          <w:b w:val="0"/>
          <w:i w:val="0"/>
          <w:smallCaps w:val="0"/>
          <w:strike w:val="0"/>
          <w:color w:val="00000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Group business based on the ones that are open and the ones that are closed. What differences can you find between the ones that are still open and the ones that are closed? List at least two differences and the SQL code you used to arrive at your answer.</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Difference 1:</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57" w:right="269" w:firstLine="1269"/>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The ones that are still open have more reviews on average than ones that are closed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2"/>
        </w:tabs>
        <w:spacing w:after="0" w:before="0"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Difference 2:</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57" w:right="269" w:firstLine="1269"/>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There are more business that are still open listed as “useful” or “funny”.</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SQL code used for analysis: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AVG(b.stars),SUM(b.review_count),AVG(b.review_count),COUNT(r.use ful)+COUNT(r.funny),is_open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7" w:right="2021"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FROM business b INNER JOIN review r ON b.id = r.id GROUP BY b.is_open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Results: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06.99999999999994"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AVG(b.stars) | SUM(b.review_count) | AVG(b.review_count) | COUNT(r.useful)+COUNT(r.funny) | is_open |</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9"/>
          <w:tab w:val="left" w:leader="none" w:pos="5234"/>
          <w:tab w:val="left" w:leader="none" w:pos="8054"/>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tab/>
        <w:t xml:space="preserve">2.0 |</w:t>
        <w:tab/>
        <w:t xml:space="preserve">4 |</w:t>
        <w:tab/>
        <w:t xml:space="preserve">4.0 |</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7"/>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 |</w:t>
        <w:tab/>
        <w:t xml:space="preserve">0 |</w:t>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51"/>
          <w:tab w:val="left" w:leader="none" w:pos="6643"/>
        </w:tabs>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2.96153846154 |</w:t>
        <w:tab/>
        <w:t xml:space="preserve">504 |</w:t>
        <w:tab/>
        <w:t xml:space="preserve">38.7692307692 |</w:t>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8"/>
        </w:tabs>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26 |</w:t>
        <w:tab/>
        <w:t xml:space="preserve">1 |</w:t>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1"/>
        </w:tabs>
        <w:spacing w:after="0" w:before="0" w:line="252.00000000000003" w:lineRule="auto"/>
        <w:ind w:left="157" w:right="116" w:firstLine="0"/>
        <w:jc w:val="left"/>
        <w:rPr>
          <w:b w:val="0"/>
          <w:i w:val="0"/>
          <w:smallCaps w:val="0"/>
          <w:strike w:val="0"/>
          <w:color w:val="000000"/>
          <w:shd w:fill="auto" w:val="clear"/>
          <w:vertAlign w:val="baseline"/>
        </w:rPr>
        <w:sectPr>
          <w:type w:val="nextPage"/>
          <w:pgSz w:h="15840" w:w="12240" w:orient="portrait"/>
          <w:pgMar w:bottom="280" w:top="1400" w:left="1380" w:right="1560" w:header="360" w:footer="360"/>
        </w:sect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For this last part of your analysis, you are going to choose the type of analysis you want to conduct on the Yelp dataset and</w: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are going to prepare the data for analysis.</w:t>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7" w:right="116"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424"/>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Indicate the type of analysis you chose to do:</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57" w:right="269" w:firstLine="1269"/>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Here I chose to study the preference among different types of food on yelp.</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2"/>
        </w:tabs>
        <w:spacing w:after="0" w:before="0" w:line="252.00000000000003" w:lineRule="auto"/>
        <w:ind w:left="157" w:right="116" w:firstLine="0"/>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Write 1-2 brief paragraphs on the type of data you will need for your analysis and why you chose that data:</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7" w:right="116" w:firstLine="1269"/>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I will pick several types of food including “Chinese”,”Mexican”,”Korean”,”French”,”Italian”,”Japanese” and “Indian”. Then I will analyze their star ratings and number of reviews so that I can get some insights on which type of food is popular on yelp.</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63"/>
        </w:tabs>
        <w:spacing w:after="0" w:before="0" w:line="240" w:lineRule="auto"/>
        <w:ind w:left="862" w:right="0" w:hanging="706"/>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Output of your finished dataset: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42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387"/>
          <w:tab w:val="left" w:leader="none" w:pos="5656"/>
        </w:tabs>
        <w:spacing w:after="0" w:before="73" w:line="306.99999999999994" w:lineRule="auto"/>
        <w:ind w:left="157" w:right="194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category | Number_Of_Resturants |</w:t>
        <w:tab/>
        <w:t xml:space="preserve">AVG(stars) | AVG(review_count) | city</w:t>
        <w:tab/>
        <w:t xml:space="preserve">|</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8"/>
          <w:tab w:val="left" w:leader="none" w:pos="4669"/>
          <w:tab w:val="left" w:leader="none" w:pos="6644"/>
        </w:tabs>
        <w:spacing w:after="29"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Korean</w:t>
        <w:tab/>
        <w:t xml:space="preserve">|</w:t>
        <w:tab/>
        <w:t xml:space="preserve">7 |</w:t>
        <w:tab/>
        <w:t xml:space="preserve">4.5 |</w:t>
      </w:r>
      <w:r w:rsidDel="00000000" w:rsidR="00000000" w:rsidRPr="00000000">
        <w:rPr>
          <w:rtl w:val="0"/>
        </w:rPr>
      </w:r>
    </w:p>
    <w:tbl>
      <w:tblPr>
        <w:tblStyle w:val="Table8"/>
        <w:tblW w:w="7285.000000000001"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3"/>
        <w:gridCol w:w="352"/>
        <w:gridCol w:w="493"/>
        <w:gridCol w:w="845"/>
        <w:gridCol w:w="493"/>
        <w:gridCol w:w="634"/>
        <w:gridCol w:w="281"/>
        <w:gridCol w:w="1973"/>
        <w:gridCol w:w="261"/>
        <w:tblGridChange w:id="0">
          <w:tblGrid>
            <w:gridCol w:w="1953"/>
            <w:gridCol w:w="352"/>
            <w:gridCol w:w="493"/>
            <w:gridCol w:w="845"/>
            <w:gridCol w:w="493"/>
            <w:gridCol w:w="634"/>
            <w:gridCol w:w="281"/>
            <w:gridCol w:w="1973"/>
            <w:gridCol w:w="261"/>
          </w:tblGrid>
        </w:tblGridChange>
      </w:tblGrid>
      <w:tr>
        <w:trPr>
          <w:cantSplit w:val="0"/>
          <w:trHeight w:val="313" w:hRule="atLeast"/>
          <w:tblHeader w:val="0"/>
        </w:trPr>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8.0 | Toronto</w:t>
            </w: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5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gridSpan w:val="6"/>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0"/>
              </w:tabs>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French</w:t>
              <w:tab/>
              <w:t xml:space="preserve">|</w:t>
            </w:r>
            <w:r w:rsidDel="00000000" w:rsidR="00000000" w:rsidRPr="00000000">
              <w:rPr>
                <w:rtl w:val="0"/>
              </w:rPr>
            </w:r>
          </w:p>
        </w:tc>
        <w:tc>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12</w:t>
            </w:r>
            <w:r w:rsidDel="00000000" w:rsidR="00000000" w:rsidRPr="00000000">
              <w:rPr>
                <w:rtl w:val="0"/>
              </w:rPr>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8"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32"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135.083333333</w:t>
            </w:r>
            <w:r w:rsidDel="00000000" w:rsidR="00000000" w:rsidRPr="00000000">
              <w:rPr>
                <w:rtl w:val="0"/>
              </w:rPr>
            </w:r>
          </w:p>
        </w:tc>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Las</w:t>
            </w:r>
            <w:r w:rsidDel="00000000" w:rsidR="00000000" w:rsidRPr="00000000">
              <w:rPr>
                <w:rtl w:val="0"/>
              </w:rPr>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Vegas</w:t>
            </w:r>
            <w:r w:rsidDel="00000000" w:rsidR="00000000" w:rsidRPr="00000000">
              <w:rPr>
                <w:rtl w:val="0"/>
              </w:rPr>
            </w:r>
          </w:p>
        </w:tc>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Chinese |</w:t>
            </w:r>
            <w:r w:rsidDel="00000000" w:rsidR="00000000" w:rsidRPr="00000000">
              <w:rPr>
                <w:rtl w:val="0"/>
              </w:rPr>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8"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3"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3.76923076923</w:t>
            </w: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31"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423.230769231</w:t>
            </w:r>
            <w:r w:rsidDel="00000000" w:rsidR="00000000" w:rsidRPr="00000000">
              <w:rPr>
                <w:rtl w:val="0"/>
              </w:rPr>
            </w:r>
          </w:p>
        </w:tc>
        <w:tc>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7"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Las</w:t>
            </w: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Vegas</w:t>
            </w:r>
            <w:r w:rsidDel="00000000" w:rsidR="00000000" w:rsidRPr="00000000">
              <w:rPr>
                <w:rtl w:val="0"/>
              </w:rPr>
            </w:r>
          </w:p>
        </w:tc>
        <w:tc>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313" w:hRule="atLeast"/>
          <w:tblHeader w:val="0"/>
        </w:trPr>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Mexican |</w:t>
            </w:r>
            <w:r w:rsidDel="00000000" w:rsidR="00000000" w:rsidRPr="00000000">
              <w:rPr>
                <w:rtl w:val="0"/>
              </w:rPr>
            </w:r>
          </w:p>
        </w:tc>
        <w:tc>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28</w:t>
            </w:r>
            <w:r w:rsidDel="00000000" w:rsidR="00000000" w:rsidRPr="00000000">
              <w:rPr>
                <w:rtl w:val="0"/>
              </w:rPr>
            </w:r>
          </w:p>
        </w:tc>
        <w:tc>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8"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3.625</w:t>
            </w:r>
            <w:r w:rsidDel="00000000" w:rsidR="00000000" w:rsidRPr="00000000">
              <w:rPr>
                <w:rtl w:val="0"/>
              </w:rPr>
            </w:r>
          </w:p>
        </w:tc>
        <w:tc>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32"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52" w:hRule="atLeast"/>
          <w:tblHeader w:val="0"/>
        </w:trPr>
        <w:tc>
          <w:tcPr>
            <w:gridSpan w:val="2"/>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50" w:right="-15"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73.0 | Edinburgh</w:t>
            </w:r>
            <w:r w:rsidDel="00000000" w:rsidR="00000000" w:rsidRPr="00000000">
              <w:rPr>
                <w:rtl w:val="0"/>
              </w:rPr>
            </w:r>
          </w:p>
        </w:tc>
        <w:tc>
          <w:tcPr>
            <w:gridSpan w:val="2"/>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0" w:lineRule="auto"/>
              <w:ind w:left="14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332" w:hRule="atLeast"/>
          <w:tblHeader w:val="0"/>
        </w:trPr>
        <w:tc>
          <w:tcPr>
            <w:gridSpan w:val="2"/>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Italian |</w:t>
            </w:r>
            <w:r w:rsidDel="00000000" w:rsidR="00000000" w:rsidRPr="00000000">
              <w:rPr>
                <w:rtl w:val="0"/>
              </w:rPr>
            </w:r>
          </w:p>
        </w:tc>
        <w:tc>
          <w:tcPr>
            <w:gridSpan w:val="2"/>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13</w:t>
            </w:r>
            <w:r w:rsidDel="00000000" w:rsidR="00000000" w:rsidRPr="00000000">
              <w:rPr>
                <w:rtl w:val="0"/>
              </w:rPr>
            </w:r>
          </w:p>
        </w:tc>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8"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3"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3.53846153846</w:t>
            </w:r>
            <w:r w:rsidDel="00000000" w:rsidR="00000000" w:rsidRPr="00000000">
              <w:rPr>
                <w:rtl w:val="0"/>
              </w:rPr>
            </w:r>
          </w:p>
        </w:tc>
        <w:tc>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31"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gridSpan w:val="2"/>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78.2307692308 |</w:t>
            </w:r>
            <w:r w:rsidDel="00000000" w:rsidR="00000000" w:rsidRPr="00000000">
              <w:rPr>
                <w:rtl w:val="0"/>
              </w:rPr>
            </w:r>
          </w:p>
        </w:tc>
        <w:tc>
          <w:tcPr>
            <w:gridSpan w:val="2"/>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Montréal</w:t>
            </w:r>
            <w:r w:rsidDel="00000000" w:rsidR="00000000" w:rsidRPr="00000000">
              <w:rPr>
                <w:rtl w:val="0"/>
              </w:rPr>
            </w:r>
          </w:p>
        </w:tc>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72"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332" w:hRule="atLeast"/>
          <w:tblHeader w:val="0"/>
        </w:trPr>
        <w:tc>
          <w:tcPr>
            <w:gridSpan w:val="2"/>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0"/>
              </w:tabs>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Indian</w:t>
              <w:tab/>
              <w:t xml:space="preserve">|</w:t>
            </w:r>
            <w:r w:rsidDel="00000000" w:rsidR="00000000" w:rsidRPr="00000000">
              <w:rPr>
                <w:rtl w:val="0"/>
              </w:rPr>
            </w:r>
          </w:p>
        </w:tc>
        <w:tc>
          <w:tcPr>
            <w:gridSpan w:val="2"/>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8"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0" w:right="6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3.5</w:t>
            </w:r>
            <w:r w:rsidDel="00000000" w:rsidR="00000000" w:rsidRPr="00000000">
              <w:rPr>
                <w:rtl w:val="0"/>
              </w:rPr>
            </w:r>
          </w:p>
        </w:tc>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32"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r>
        <w:trPr>
          <w:cantSplit w:val="0"/>
          <w:trHeight w:val="332" w:hRule="atLeast"/>
          <w:tblHeader w:val="0"/>
        </w:trPr>
        <w:tc>
          <w:tcPr>
            <w:gridSpan w:val="2"/>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32.0 | Aurora</w:t>
            </w:r>
            <w:r w:rsidDel="00000000" w:rsidR="00000000" w:rsidRPr="00000000">
              <w:rPr>
                <w:rtl w:val="0"/>
              </w:rPr>
            </w:r>
          </w:p>
        </w:tc>
        <w:tc>
          <w:tcPr>
            <w:gridSpan w:val="2"/>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50" w:lineRule="auto"/>
              <w:ind w:left="141"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r>
      <w:tr>
        <w:trPr>
          <w:cantSplit w:val="0"/>
          <w:trHeight w:val="313" w:hRule="atLeast"/>
          <w:tblHeader w:val="0"/>
        </w:trPr>
        <w:tc>
          <w:tcPr>
            <w:gridSpan w:val="2"/>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50"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 Japanese |</w:t>
            </w:r>
            <w:r w:rsidDel="00000000" w:rsidR="00000000" w:rsidRPr="00000000">
              <w:rPr>
                <w:rtl w:val="0"/>
              </w:rPr>
            </w:r>
          </w:p>
        </w:tc>
        <w:tc>
          <w:tcPr>
            <w:gridSpan w:val="2"/>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4"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20</w:t>
            </w:r>
            <w:r w:rsidDel="00000000" w:rsidR="00000000" w:rsidRPr="00000000">
              <w:rPr>
                <w:rtl w:val="0"/>
              </w:rPr>
            </w:r>
          </w:p>
        </w:tc>
        <w:tc>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8"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0" w:right="62" w:firstLine="0"/>
              <w:jc w:val="righ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3.475</w:t>
            </w:r>
            <w:r w:rsidDel="00000000" w:rsidR="00000000" w:rsidRPr="00000000">
              <w:rPr>
                <w:rtl w:val="0"/>
              </w:rPr>
            </w:r>
          </w:p>
        </w:tc>
        <w:tc>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0" w:lineRule="auto"/>
              <w:ind w:left="32" w:right="0" w:firstLine="0"/>
              <w:jc w:val="center"/>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3C6">
      <w:pPr>
        <w:spacing w:after="0" w:line="230" w:lineRule="auto"/>
        <w:ind w:firstLine="0"/>
        <w:jc w:val="center"/>
        <w:rPr>
          <w:sz w:val="23"/>
          <w:szCs w:val="23"/>
        </w:rPr>
        <w:sectPr>
          <w:type w:val="nextPage"/>
          <w:pgSz w:h="15840" w:w="12240" w:orient="portrait"/>
          <w:pgMar w:bottom="280" w:top="1400" w:left="1380" w:right="1560" w:header="360" w:footer="360"/>
        </w:sect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95"/>
        </w:tabs>
        <w:spacing w:after="0" w:before="12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22.85 | Toronto</w:t>
        <w:tab/>
        <w:t xml:space="preserve">|</w:t>
      </w: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57" w:right="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22"/>
        </w:tabs>
        <w:spacing w:after="0" w:before="0" w:line="240" w:lineRule="auto"/>
        <w:ind w:left="721" w:right="0" w:hanging="565"/>
        <w:jc w:val="left"/>
        <w:rPr>
          <w:b w:val="0"/>
          <w:i w:val="0"/>
          <w:smallCaps w:val="0"/>
          <w:strike w:val="0"/>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Provide the SQL code you used to create your final dataset: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7" w:right="680"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SELECT c.category,COUNT(b.name) AS Number_Of_Resturants,AVG(stars),AVG(review_count),b.city FROM (business b INNER JOIN hours h ON b.id = h.business_id) INNER JOIN category c ON c.business_id = b.id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2.00000000000003" w:lineRule="auto"/>
        <w:ind w:left="157" w:right="269"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WHERE c.category IN ("Chinese","Mexican","French","Italian","Korean","Japanese","Ind ian")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2.00000000000003" w:lineRule="auto"/>
        <w:ind w:left="157" w:right="5756" w:firstLine="0"/>
        <w:jc w:val="left"/>
        <w:rPr>
          <w:rFonts w:ascii="Courier New" w:cs="Courier New" w:eastAsia="Courier New" w:hAnsi="Courier New"/>
          <w:b w:val="0"/>
          <w:i w:val="0"/>
          <w:smallCaps w:val="0"/>
          <w:strike w:val="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sz w:val="23"/>
          <w:szCs w:val="23"/>
          <w:u w:val="none"/>
          <w:shd w:fill="auto" w:val="clear"/>
          <w:vertAlign w:val="baseline"/>
          <w:rtl w:val="0"/>
        </w:rPr>
        <w:t xml:space="preserve">GROUP BY c.category ORDER BY AVG(stars) DESC</w:t>
      </w:r>
    </w:p>
    <w:sectPr>
      <w:type w:val="nextPage"/>
      <w:pgSz w:h="15840" w:w="12240" w:orient="portrait"/>
      <w:pgMar w:bottom="280" w:top="1380" w:left="1380" w:right="15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7" w:hanging="423"/>
      </w:pPr>
      <w:rPr>
        <w:rFonts w:ascii="Courier New" w:cs="Courier New" w:eastAsia="Courier New" w:hAnsi="Courier New"/>
        <w:color w:val="0433ff"/>
        <w:sz w:val="23"/>
        <w:szCs w:val="23"/>
      </w:rPr>
    </w:lvl>
    <w:lvl w:ilvl="1">
      <w:start w:val="1"/>
      <w:numFmt w:val="lowerRoman"/>
      <w:lvlText w:val="%2."/>
      <w:lvlJc w:val="left"/>
      <w:pPr>
        <w:ind w:left="157" w:hanging="423"/>
      </w:pPr>
      <w:rPr>
        <w:rFonts w:ascii="Courier New" w:cs="Courier New" w:eastAsia="Courier New" w:hAnsi="Courier New"/>
        <w:sz w:val="23"/>
        <w:szCs w:val="23"/>
      </w:rPr>
    </w:lvl>
    <w:lvl w:ilvl="2">
      <w:start w:val="0"/>
      <w:numFmt w:val="bullet"/>
      <w:lvlText w:val="•"/>
      <w:lvlJc w:val="left"/>
      <w:pPr>
        <w:ind w:left="1548" w:hanging="422.9999999999998"/>
      </w:pPr>
      <w:rPr/>
    </w:lvl>
    <w:lvl w:ilvl="3">
      <w:start w:val="0"/>
      <w:numFmt w:val="bullet"/>
      <w:lvlText w:val="•"/>
      <w:lvlJc w:val="left"/>
      <w:pPr>
        <w:ind w:left="2517" w:hanging="423"/>
      </w:pPr>
      <w:rPr/>
    </w:lvl>
    <w:lvl w:ilvl="4">
      <w:start w:val="0"/>
      <w:numFmt w:val="bullet"/>
      <w:lvlText w:val="•"/>
      <w:lvlJc w:val="left"/>
      <w:pPr>
        <w:ind w:left="3486" w:hanging="423"/>
      </w:pPr>
      <w:rPr/>
    </w:lvl>
    <w:lvl w:ilvl="5">
      <w:start w:val="0"/>
      <w:numFmt w:val="bullet"/>
      <w:lvlText w:val="•"/>
      <w:lvlJc w:val="left"/>
      <w:pPr>
        <w:ind w:left="4455" w:hanging="423"/>
      </w:pPr>
      <w:rPr/>
    </w:lvl>
    <w:lvl w:ilvl="6">
      <w:start w:val="0"/>
      <w:numFmt w:val="bullet"/>
      <w:lvlText w:val="•"/>
      <w:lvlJc w:val="left"/>
      <w:pPr>
        <w:ind w:left="5424" w:hanging="423"/>
      </w:pPr>
      <w:rPr/>
    </w:lvl>
    <w:lvl w:ilvl="7">
      <w:start w:val="0"/>
      <w:numFmt w:val="bullet"/>
      <w:lvlText w:val="•"/>
      <w:lvlJc w:val="left"/>
      <w:pPr>
        <w:ind w:left="6393" w:hanging="423"/>
      </w:pPr>
      <w:rPr/>
    </w:lvl>
    <w:lvl w:ilvl="8">
      <w:start w:val="0"/>
      <w:numFmt w:val="bullet"/>
      <w:lvlText w:val="•"/>
      <w:lvlJc w:val="left"/>
      <w:pPr>
        <w:ind w:left="7362" w:hanging="422.9999999999991"/>
      </w:pPr>
      <w:rPr/>
    </w:lvl>
  </w:abstractNum>
  <w:abstractNum w:abstractNumId="2">
    <w:lvl w:ilvl="0">
      <w:start w:val="1"/>
      <w:numFmt w:val="decimal"/>
      <w:lvlText w:val="%1."/>
      <w:lvlJc w:val="left"/>
      <w:pPr>
        <w:ind w:left="157" w:hanging="423"/>
      </w:pPr>
      <w:rPr>
        <w:rFonts w:ascii="Courier New" w:cs="Courier New" w:eastAsia="Courier New" w:hAnsi="Courier New"/>
        <w:color w:val="0433ff"/>
        <w:sz w:val="23"/>
        <w:szCs w:val="23"/>
      </w:rPr>
    </w:lvl>
    <w:lvl w:ilvl="1">
      <w:start w:val="1"/>
      <w:numFmt w:val="lowerRoman"/>
      <w:lvlText w:val="%2."/>
      <w:lvlJc w:val="left"/>
      <w:pPr>
        <w:ind w:left="580" w:hanging="423"/>
      </w:pPr>
      <w:rPr>
        <w:rFonts w:ascii="Courier New" w:cs="Courier New" w:eastAsia="Courier New" w:hAnsi="Courier New"/>
        <w:sz w:val="23"/>
        <w:szCs w:val="23"/>
      </w:rPr>
    </w:lvl>
    <w:lvl w:ilvl="2">
      <w:start w:val="0"/>
      <w:numFmt w:val="bullet"/>
      <w:lvlText w:val="•"/>
      <w:lvlJc w:val="left"/>
      <w:pPr>
        <w:ind w:left="1280" w:hanging="423"/>
      </w:pPr>
      <w:rPr/>
    </w:lvl>
    <w:lvl w:ilvl="3">
      <w:start w:val="0"/>
      <w:numFmt w:val="bullet"/>
      <w:lvlText w:val="•"/>
      <w:lvlJc w:val="left"/>
      <w:pPr>
        <w:ind w:left="2282" w:hanging="423.0000000000002"/>
      </w:pPr>
      <w:rPr/>
    </w:lvl>
    <w:lvl w:ilvl="4">
      <w:start w:val="0"/>
      <w:numFmt w:val="bullet"/>
      <w:lvlText w:val="•"/>
      <w:lvlJc w:val="left"/>
      <w:pPr>
        <w:ind w:left="3285" w:hanging="423"/>
      </w:pPr>
      <w:rPr/>
    </w:lvl>
    <w:lvl w:ilvl="5">
      <w:start w:val="0"/>
      <w:numFmt w:val="bullet"/>
      <w:lvlText w:val="•"/>
      <w:lvlJc w:val="left"/>
      <w:pPr>
        <w:ind w:left="4287" w:hanging="423"/>
      </w:pPr>
      <w:rPr/>
    </w:lvl>
    <w:lvl w:ilvl="6">
      <w:start w:val="0"/>
      <w:numFmt w:val="bullet"/>
      <w:lvlText w:val="•"/>
      <w:lvlJc w:val="left"/>
      <w:pPr>
        <w:ind w:left="5290" w:hanging="423"/>
      </w:pPr>
      <w:rPr/>
    </w:lvl>
    <w:lvl w:ilvl="7">
      <w:start w:val="0"/>
      <w:numFmt w:val="bullet"/>
      <w:lvlText w:val="•"/>
      <w:lvlJc w:val="left"/>
      <w:pPr>
        <w:ind w:left="6292" w:hanging="422.9999999999991"/>
      </w:pPr>
      <w:rPr/>
    </w:lvl>
    <w:lvl w:ilvl="8">
      <w:start w:val="0"/>
      <w:numFmt w:val="bullet"/>
      <w:lvlText w:val="•"/>
      <w:lvlJc w:val="left"/>
      <w:pPr>
        <w:ind w:left="7295" w:hanging="42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7"/>
    </w:pPr>
    <w:rPr>
      <w:rFonts w:ascii="Courier New" w:cs="Courier New" w:eastAsia="Courier New" w:hAnsi="Courier New"/>
      <w:b w:val="1"/>
      <w:sz w:val="23"/>
      <w:szCs w:val="23"/>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5" w:lineRule="auto"/>
      <w:ind w:left="157" w:right="269"/>
    </w:pPr>
    <w:rPr>
      <w:rFonts w:ascii="Courier New" w:cs="Courier New" w:eastAsia="Courier New" w:hAnsi="Courier New"/>
      <w:b w:val="1"/>
      <w:sz w:val="31"/>
      <w:szCs w:val="3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