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DFA" w:rsidRDefault="00A26089">
      <w:r>
        <w:t>DevOps –stands for Development Operations</w:t>
      </w:r>
    </w:p>
    <w:p w:rsidR="00A26089" w:rsidRDefault="00A26089">
      <w:r>
        <w:t xml:space="preserve">The development team develops a program and then they pass that to the operation team. The operation team creates a testing environment and pass the code to testing team to test the code to avoid </w:t>
      </w:r>
      <w:bookmarkStart w:id="0" w:name="_GoBack"/>
      <w:bookmarkEnd w:id="0"/>
    </w:p>
    <w:sectPr w:rsidR="00A26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3C7" w:rsidRDefault="009A53C7" w:rsidP="00591F1C">
      <w:pPr>
        <w:spacing w:after="0" w:line="240" w:lineRule="auto"/>
      </w:pPr>
      <w:r>
        <w:separator/>
      </w:r>
    </w:p>
  </w:endnote>
  <w:endnote w:type="continuationSeparator" w:id="0">
    <w:p w:rsidR="009A53C7" w:rsidRDefault="009A53C7" w:rsidP="00591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3C7" w:rsidRDefault="009A53C7" w:rsidP="00591F1C">
      <w:pPr>
        <w:spacing w:after="0" w:line="240" w:lineRule="auto"/>
      </w:pPr>
      <w:r>
        <w:separator/>
      </w:r>
    </w:p>
  </w:footnote>
  <w:footnote w:type="continuationSeparator" w:id="0">
    <w:p w:rsidR="009A53C7" w:rsidRDefault="009A53C7" w:rsidP="00591F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E04"/>
    <w:rsid w:val="000F6E04"/>
    <w:rsid w:val="00591F1C"/>
    <w:rsid w:val="005E1273"/>
    <w:rsid w:val="009A53C7"/>
    <w:rsid w:val="00A26089"/>
    <w:rsid w:val="00BE3DFA"/>
    <w:rsid w:val="00D5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3E8C4"/>
  <w15:chartTrackingRefBased/>
  <w15:docId w15:val="{2FD63C89-FE6D-4E24-85F5-FBF96AD2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Diptimayee Bebarta</dc:creator>
  <cp:keywords/>
  <dc:description/>
  <cp:lastModifiedBy>Diptimayee Bebarta</cp:lastModifiedBy>
  <cp:revision>2</cp:revision>
  <dcterms:created xsi:type="dcterms:W3CDTF">2020-03-25T04:42:00Z</dcterms:created>
  <dcterms:modified xsi:type="dcterms:W3CDTF">2020-03-25T07:23:00Z</dcterms:modified>
</cp:coreProperties>
</file>