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D42AD7">
      <w:pPr>
        <w:rPr>
          <w:rFonts w:cstheme="minorHAnsi"/>
          <w:b/>
          <w:sz w:val="36"/>
          <w:szCs w:val="36"/>
          <w:u w:val="single"/>
        </w:rPr>
      </w:pPr>
      <w:r w:rsidRPr="00D42AD7">
        <w:rPr>
          <w:rFonts w:cstheme="minorHAnsi"/>
          <w:b/>
          <w:sz w:val="36"/>
          <w:szCs w:val="36"/>
          <w:u w:val="single"/>
        </w:rPr>
        <w:t>Run Mysql sever with docker</w:t>
      </w:r>
    </w:p>
    <w:p w:rsidR="00D42AD7" w:rsidRDefault="00D42AD7" w:rsidP="00D42AD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Run the command “docker pull mysql/mysql-server:latest ” to pull latest mysql server image from docker:</w:t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6420DD" wp14:editId="671778D5">
            <wp:extent cx="5454431" cy="235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713" t="42545" r="12073" b="18898"/>
                    <a:stretch/>
                  </pic:blipFill>
                  <pic:spPr bwMode="auto">
                    <a:xfrm>
                      <a:off x="0" y="0"/>
                      <a:ext cx="5471312" cy="236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</w:p>
    <w:p w:rsidR="00D42AD7" w:rsidRDefault="00D42AD7" w:rsidP="00D42AD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check if mysql image has been downloaded or not use command “docker images”</w:t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E640541" wp14:editId="209A677D">
            <wp:extent cx="5295900" cy="273847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607" t="35897" r="12393" b="18139"/>
                    <a:stretch/>
                  </pic:blipFill>
                  <pic:spPr bwMode="auto">
                    <a:xfrm>
                      <a:off x="0" y="0"/>
                      <a:ext cx="5311973" cy="274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</w:p>
    <w:p w:rsidR="00D42AD7" w:rsidRPr="00D42AD7" w:rsidRDefault="00D42AD7" w:rsidP="00D42AD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write the below command to run mysql server and assign it to a custom name mysql1</w:t>
      </w:r>
      <w:r>
        <w:rPr>
          <w:noProof/>
        </w:rPr>
        <w:t>:</w:t>
      </w:r>
    </w:p>
    <w:p w:rsidR="00D42AD7" w:rsidRDefault="00D42AD7" w:rsidP="00D42AD7">
      <w:pPr>
        <w:pStyle w:val="ListParagraph"/>
        <w:rPr>
          <w:noProof/>
        </w:rPr>
      </w:pPr>
      <w:r>
        <w:rPr>
          <w:noProof/>
        </w:rPr>
        <w:t>“docker run –name=mysql1 –d mysql/mysql-server”</w:t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23F24F" wp14:editId="0C91B9D4">
            <wp:extent cx="5826232" cy="4756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35" t="56557" r="14851" b="36561"/>
                    <a:stretch/>
                  </pic:blipFill>
                  <pic:spPr bwMode="auto">
                    <a:xfrm>
                      <a:off x="0" y="0"/>
                      <a:ext cx="5844211" cy="47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AD7" w:rsidRDefault="00D42AD7" w:rsidP="00D42AD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Now check for running containers by using command :”docker ps”</w:t>
      </w:r>
    </w:p>
    <w:p w:rsidR="00D42AD7" w:rsidRDefault="00D42AD7" w:rsidP="00D42AD7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7514624" wp14:editId="00D09221">
            <wp:extent cx="6025393" cy="1403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607" t="60399" r="12393" b="18899"/>
                    <a:stretch/>
                  </pic:blipFill>
                  <pic:spPr bwMode="auto">
                    <a:xfrm>
                      <a:off x="0" y="0"/>
                      <a:ext cx="6036161" cy="140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19F" w:rsidRDefault="0016019F" w:rsidP="00D42AD7">
      <w:pPr>
        <w:pStyle w:val="ListParagraph"/>
        <w:rPr>
          <w:rFonts w:cstheme="minorHAnsi"/>
          <w:sz w:val="28"/>
          <w:szCs w:val="28"/>
        </w:rPr>
      </w:pPr>
    </w:p>
    <w:p w:rsidR="0016019F" w:rsidRPr="00D42AD7" w:rsidRDefault="0016019F" w:rsidP="006D1412">
      <w:pPr>
        <w:pStyle w:val="ListParagraph"/>
        <w:rPr>
          <w:rFonts w:cstheme="minorHAnsi"/>
          <w:sz w:val="28"/>
          <w:szCs w:val="28"/>
        </w:rPr>
      </w:pPr>
      <w:bookmarkStart w:id="0" w:name="_GoBack"/>
      <w:bookmarkEnd w:id="0"/>
      <w:r>
        <w:rPr>
          <w:rFonts w:cstheme="minorHAnsi"/>
          <w:sz w:val="28"/>
          <w:szCs w:val="28"/>
        </w:rPr>
        <w:t xml:space="preserve"> </w:t>
      </w:r>
    </w:p>
    <w:sectPr w:rsidR="0016019F" w:rsidRPr="00D42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699" w:rsidRDefault="005D7699" w:rsidP="00811CE2">
      <w:pPr>
        <w:spacing w:after="0" w:line="240" w:lineRule="auto"/>
      </w:pPr>
      <w:r>
        <w:separator/>
      </w:r>
    </w:p>
  </w:endnote>
  <w:endnote w:type="continuationSeparator" w:id="0">
    <w:p w:rsidR="005D7699" w:rsidRDefault="005D7699" w:rsidP="00811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699" w:rsidRDefault="005D7699" w:rsidP="00811CE2">
      <w:pPr>
        <w:spacing w:after="0" w:line="240" w:lineRule="auto"/>
      </w:pPr>
      <w:r>
        <w:separator/>
      </w:r>
    </w:p>
  </w:footnote>
  <w:footnote w:type="continuationSeparator" w:id="0">
    <w:p w:rsidR="005D7699" w:rsidRDefault="005D7699" w:rsidP="00811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AE5255"/>
    <w:multiLevelType w:val="hybridMultilevel"/>
    <w:tmpl w:val="9AB83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5D"/>
    <w:rsid w:val="0016019F"/>
    <w:rsid w:val="004B4CFE"/>
    <w:rsid w:val="005D7699"/>
    <w:rsid w:val="005E0A23"/>
    <w:rsid w:val="005E1273"/>
    <w:rsid w:val="006D1412"/>
    <w:rsid w:val="00723AB9"/>
    <w:rsid w:val="00811CE2"/>
    <w:rsid w:val="008B345D"/>
    <w:rsid w:val="00B439BD"/>
    <w:rsid w:val="00BE3DFA"/>
    <w:rsid w:val="00D42AD7"/>
    <w:rsid w:val="00D5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A2FA9"/>
  <w15:chartTrackingRefBased/>
  <w15:docId w15:val="{03762F39-1FE8-4D7C-9476-7F3E3EEDF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2020-04-29T03:40:00Z</dcterms:created>
  <dcterms:modified xsi:type="dcterms:W3CDTF">2020-04-29T12:06:00Z</dcterms:modified>
</cp:coreProperties>
</file>