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B23" w:rsidRPr="002E7B23" w:rsidRDefault="002E7B23">
      <w:pPr>
        <w:rPr>
          <w:b/>
          <w:sz w:val="40"/>
          <w:szCs w:val="40"/>
          <w:u w:val="single"/>
        </w:rPr>
      </w:pPr>
      <w:r w:rsidRPr="002E7B23">
        <w:rPr>
          <w:b/>
          <w:sz w:val="40"/>
          <w:szCs w:val="40"/>
          <w:u w:val="single"/>
        </w:rPr>
        <w:t>Error faced during depl</w:t>
      </w:r>
      <w:r w:rsidR="002D09C7">
        <w:rPr>
          <w:b/>
          <w:sz w:val="40"/>
          <w:szCs w:val="40"/>
          <w:u w:val="single"/>
        </w:rPr>
        <w:t>o</w:t>
      </w:r>
      <w:r w:rsidRPr="002E7B23">
        <w:rPr>
          <w:b/>
          <w:sz w:val="40"/>
          <w:szCs w:val="40"/>
          <w:u w:val="single"/>
        </w:rPr>
        <w:t>y</w:t>
      </w:r>
      <w:r w:rsidR="002D09C7">
        <w:rPr>
          <w:b/>
          <w:sz w:val="40"/>
          <w:szCs w:val="40"/>
          <w:u w:val="single"/>
        </w:rPr>
        <w:t>ing the project on</w:t>
      </w:r>
      <w:r w:rsidRPr="002E7B23">
        <w:rPr>
          <w:b/>
          <w:sz w:val="40"/>
          <w:szCs w:val="40"/>
          <w:u w:val="single"/>
        </w:rPr>
        <w:t xml:space="preserve"> tomcat server</w:t>
      </w:r>
    </w:p>
    <w:p w:rsidR="002E7B23" w:rsidRDefault="002E7B23">
      <w:pPr>
        <w:rPr>
          <w:b/>
        </w:rPr>
      </w:pPr>
    </w:p>
    <w:p w:rsidR="009C1913" w:rsidRPr="008B09D1" w:rsidRDefault="00CF4076"/>
    <w:p w:rsidR="008B09D1" w:rsidRPr="008B09D1" w:rsidRDefault="002D09C7">
      <w:r>
        <w:rPr>
          <w:b/>
        </w:rPr>
        <w:t>Error 1</w:t>
      </w:r>
      <w:r w:rsidR="008B09D1">
        <w:rPr>
          <w:b/>
        </w:rPr>
        <w:t xml:space="preserve">- </w:t>
      </w:r>
      <w:r w:rsidR="008B09D1">
        <w:t>permission to webapps folder was not given (so the I used the command “</w:t>
      </w:r>
      <w:r w:rsidR="008B09D1" w:rsidRPr="008B09D1">
        <w:rPr>
          <w:b/>
        </w:rPr>
        <w:t>chmod 777 -R /opt/tomcat/webapps/</w:t>
      </w:r>
      <w:r w:rsidR="008B09D1">
        <w:t>” to give permission to the folder)</w:t>
      </w:r>
    </w:p>
    <w:p w:rsidR="008B09D1" w:rsidRDefault="008B09D1">
      <w:r>
        <w:rPr>
          <w:noProof/>
        </w:rPr>
        <w:drawing>
          <wp:inline distT="0" distB="0" distL="0" distR="0" wp14:anchorId="0B764F24" wp14:editId="3FACE564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866"/>
                    <a:stretch/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9D1" w:rsidRDefault="008B09D1"/>
    <w:p w:rsidR="008B09D1" w:rsidRDefault="008B09D1"/>
    <w:p w:rsidR="008B09D1" w:rsidRDefault="002D09C7">
      <w:r>
        <w:rPr>
          <w:b/>
        </w:rPr>
        <w:t>Error 2</w:t>
      </w:r>
      <w:r w:rsidR="008B09D1">
        <w:rPr>
          <w:b/>
        </w:rPr>
        <w:t xml:space="preserve">- </w:t>
      </w:r>
      <w:r w:rsidR="008B09D1">
        <w:t xml:space="preserve">this was the error that was displayed in tomcat server due to the wrong project address so then  I specified the right address </w:t>
      </w:r>
    </w:p>
    <w:p w:rsidR="002F642C" w:rsidRPr="008B09D1" w:rsidRDefault="002F642C"/>
    <w:p w:rsidR="008B09D1" w:rsidRDefault="002D09C7">
      <w:r w:rsidRPr="002D09C7">
        <w:rPr>
          <w:noProof/>
        </w:rPr>
        <w:drawing>
          <wp:inline distT="0" distB="0" distL="0" distR="0">
            <wp:extent cx="5943600" cy="2292350"/>
            <wp:effectExtent l="0" t="0" r="0" b="0"/>
            <wp:docPr id="5" name="Picture 5" descr="C:\Users\M1057892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3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34"/>
                    <a:stretch/>
                  </pic:blipFill>
                  <pic:spPr bwMode="auto"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42C" w:rsidRDefault="002F642C"/>
    <w:p w:rsidR="002F642C" w:rsidRDefault="002D09C7">
      <w:r>
        <w:rPr>
          <w:b/>
        </w:rPr>
        <w:lastRenderedPageBreak/>
        <w:t>Error3</w:t>
      </w:r>
      <w:r w:rsidR="002F642C" w:rsidRPr="002F642C">
        <w:rPr>
          <w:b/>
        </w:rPr>
        <w:t>:</w:t>
      </w:r>
      <w:r w:rsidR="002F642C">
        <w:rPr>
          <w:b/>
        </w:rPr>
        <w:t xml:space="preserve"> </w:t>
      </w:r>
      <w:r w:rsidR="002F642C">
        <w:t>The goals you specifies requires a project to execute but there is no pom file error</w:t>
      </w:r>
      <w:r w:rsidR="00DF1AA0">
        <w:t>(we have to add pom.xml file)</w:t>
      </w:r>
    </w:p>
    <w:p w:rsidR="002F642C" w:rsidRDefault="002F642C"/>
    <w:p w:rsidR="002F642C" w:rsidRDefault="002F642C">
      <w:r>
        <w:rPr>
          <w:noProof/>
        </w:rPr>
        <w:drawing>
          <wp:inline distT="0" distB="0" distL="0" distR="0">
            <wp:extent cx="5943600" cy="3317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ror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F4" w:rsidRDefault="00496BF4" w:rsidP="002F642C">
      <w:pPr>
        <w:rPr>
          <w:b/>
        </w:rPr>
      </w:pPr>
    </w:p>
    <w:p w:rsidR="00DF1AA0" w:rsidRDefault="00496BF4" w:rsidP="002F642C">
      <w:r>
        <w:rPr>
          <w:b/>
        </w:rPr>
        <w:t>Error4</w:t>
      </w:r>
      <w:r w:rsidR="002F642C" w:rsidRPr="002F642C">
        <w:rPr>
          <w:b/>
        </w:rPr>
        <w:t>:</w:t>
      </w:r>
      <w:r w:rsidR="002F642C">
        <w:rPr>
          <w:b/>
        </w:rPr>
        <w:t xml:space="preserve"> </w:t>
      </w:r>
      <w:r w:rsidR="002F642C">
        <w:t>cargo username and password error</w:t>
      </w:r>
      <w:r w:rsidR="00DF1AA0">
        <w:t xml:space="preserve"> (I have manually add</w:t>
      </w:r>
      <w:r w:rsidR="002D09C7">
        <w:t>e</w:t>
      </w:r>
      <w:r>
        <w:t>dcargo plugin in pom file and e</w:t>
      </w:r>
      <w:r w:rsidR="002D09C7">
        <w:t xml:space="preserve">xecuted a command in pipeline </w:t>
      </w:r>
      <w:r w:rsidR="00DF1AA0">
        <w:t>)</w:t>
      </w:r>
    </w:p>
    <w:p w:rsidR="00496BF4" w:rsidRDefault="00496BF4" w:rsidP="002F642C">
      <w:r w:rsidRPr="00496BF4">
        <w:rPr>
          <w:noProof/>
        </w:rPr>
        <w:drawing>
          <wp:inline distT="0" distB="0" distL="0" distR="0">
            <wp:extent cx="5378450" cy="275536"/>
            <wp:effectExtent l="0" t="0" r="0" b="0"/>
            <wp:docPr id="12" name="Picture 12" descr="C:\Users\M1057892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3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21" t="40646" r="17842" b="54606"/>
                    <a:stretch/>
                  </pic:blipFill>
                  <pic:spPr bwMode="auto">
                    <a:xfrm>
                      <a:off x="0" y="0"/>
                      <a:ext cx="5525863" cy="28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42C" w:rsidRDefault="002F642C" w:rsidP="002F642C">
      <w:r>
        <w:rPr>
          <w:noProof/>
        </w:rPr>
        <w:drawing>
          <wp:inline distT="0" distB="0" distL="0" distR="0">
            <wp:extent cx="5943600" cy="3287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go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21" cy="329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C" w:rsidRDefault="002F642C"/>
    <w:p w:rsidR="002F642C" w:rsidRDefault="00496BF4" w:rsidP="002F642C">
      <w:r>
        <w:rPr>
          <w:b/>
        </w:rPr>
        <w:t>Error5</w:t>
      </w:r>
      <w:r w:rsidR="002F642C" w:rsidRPr="002F642C">
        <w:rPr>
          <w:b/>
        </w:rPr>
        <w:t>:</w:t>
      </w:r>
      <w:r w:rsidR="002F642C">
        <w:rPr>
          <w:b/>
        </w:rPr>
        <w:t xml:space="preserve"> </w:t>
      </w:r>
      <w:r w:rsidR="008D1D48">
        <w:t>cp cannot stat error</w:t>
      </w:r>
      <w:r w:rsidR="00DF1AA0">
        <w:t>(I have tried to</w:t>
      </w:r>
      <w:r>
        <w:t xml:space="preserve"> apply sudo command to forcely c</w:t>
      </w:r>
      <w:r w:rsidR="00DF1AA0">
        <w:t>opy but after that I got that I have to change permission using chmod</w:t>
      </w:r>
      <w:r>
        <w:t xml:space="preserve"> –R 777 </w:t>
      </w:r>
      <w:r w:rsidR="00DF1AA0">
        <w:t>)</w:t>
      </w:r>
    </w:p>
    <w:p w:rsidR="008D1D48" w:rsidRDefault="008D1D48" w:rsidP="002F642C"/>
    <w:p w:rsidR="008D1D48" w:rsidRDefault="008D1D48" w:rsidP="002F642C">
      <w:r>
        <w:rPr>
          <w:noProof/>
        </w:rPr>
        <w:drawing>
          <wp:inline distT="0" distB="0" distL="0" distR="0">
            <wp:extent cx="5943600" cy="3889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pacnn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496BF4" w:rsidRDefault="00496BF4" w:rsidP="008D1D48">
      <w:pPr>
        <w:rPr>
          <w:b/>
        </w:rPr>
      </w:pPr>
    </w:p>
    <w:p w:rsidR="008D1D48" w:rsidRDefault="008D1D48" w:rsidP="008D1D48">
      <w:r w:rsidRPr="002F642C">
        <w:rPr>
          <w:b/>
        </w:rPr>
        <w:lastRenderedPageBreak/>
        <w:t>Error6:</w:t>
      </w:r>
      <w:r>
        <w:rPr>
          <w:b/>
        </w:rPr>
        <w:t xml:space="preserve"> </w:t>
      </w:r>
      <w:r>
        <w:t>Failed to execute goal or.codehaus.cargo:cargo-maven2-plugin error</w:t>
      </w:r>
      <w:r w:rsidR="00DF1AA0">
        <w:t>(I have checked for maven plugin and tried different version of maven)</w:t>
      </w:r>
    </w:p>
    <w:p w:rsidR="008D1D48" w:rsidRDefault="008D1D48" w:rsidP="008D1D48"/>
    <w:p w:rsidR="002F642C" w:rsidRDefault="008D1D48">
      <w:r>
        <w:rPr>
          <w:noProof/>
        </w:rPr>
        <w:drawing>
          <wp:inline distT="0" distB="0" distL="0" distR="0">
            <wp:extent cx="5943600" cy="3511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rgomaven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48" w:rsidRDefault="008D1D48"/>
    <w:p w:rsidR="008D1D48" w:rsidRDefault="00496BF4" w:rsidP="008D1D48">
      <w:r>
        <w:rPr>
          <w:b/>
        </w:rPr>
        <w:t>Error7</w:t>
      </w:r>
      <w:r w:rsidR="008D1D48" w:rsidRPr="002F642C">
        <w:rPr>
          <w:b/>
        </w:rPr>
        <w:t>:</w:t>
      </w:r>
      <w:r w:rsidR="008D1D48">
        <w:rPr>
          <w:b/>
        </w:rPr>
        <w:t xml:space="preserve"> </w:t>
      </w:r>
      <w:r w:rsidR="008D1D48">
        <w:t>The redeploy error</w:t>
      </w:r>
    </w:p>
    <w:p w:rsidR="008D1D48" w:rsidRDefault="008D1D48" w:rsidP="008D1D48"/>
    <w:p w:rsidR="008D1D48" w:rsidRDefault="008D1D48" w:rsidP="008D1D48">
      <w:r>
        <w:rPr>
          <w:noProof/>
        </w:rPr>
        <w:drawing>
          <wp:inline distT="0" distB="0" distL="0" distR="0">
            <wp:extent cx="5943600" cy="2707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deployerro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48" w:rsidRDefault="008D1D48"/>
    <w:p w:rsidR="006D2C8E" w:rsidRDefault="006D2C8E"/>
    <w:p w:rsidR="006D2C8E" w:rsidRDefault="006D2C8E"/>
    <w:p w:rsidR="006D2C8E" w:rsidRDefault="006D2C8E"/>
    <w:p w:rsidR="006D2C8E" w:rsidRDefault="006D2C8E">
      <w:bookmarkStart w:id="0" w:name="_GoBack"/>
      <w:r w:rsidRPr="006D2C8E">
        <w:t>ssh-rsa AAAAB3NzaC1yc2EAAAADAQABAAABAQCaa429yCZj1+ET3eYUG4QGdMFGPa7LPJzQiCM7TY+mOAblRznhbwUWOzC2DCZd4bPgHOpkZS9scFUkgM+od4xzLcyenhFvFoslrVNFSy0t3g2iKR2OtY0cWMhv/gR63vVmHfGwgyeINBET2U1H+qN7P0K7TdJu1kvfKWwGjg9KK1XztLzHZ7zqzrU10BlqxUHONqwAqE/FNY0k/5i1yOu+AveElrNeYZPybwf8Fd/NLn9no6OfOdrCPooXAvslJHXRmmRNPN5TOyrAeALxyYYWsy+QkPFRR/Aeyi91wA6leeWM1ONR1miFzPzoW6a1iv3LCPWyI9WVGnbEZBp3QS39 DevOpsVm5@DevOpsVm5</w:t>
      </w:r>
      <w:bookmarkEnd w:id="0"/>
    </w:p>
    <w:sectPr w:rsidR="006D2C8E" w:rsidSect="002E7B23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076" w:rsidRDefault="00CF4076" w:rsidP="008B09D1">
      <w:pPr>
        <w:spacing w:after="0" w:line="240" w:lineRule="auto"/>
      </w:pPr>
      <w:r>
        <w:separator/>
      </w:r>
    </w:p>
  </w:endnote>
  <w:endnote w:type="continuationSeparator" w:id="0">
    <w:p w:rsidR="00CF4076" w:rsidRDefault="00CF4076" w:rsidP="008B0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076" w:rsidRDefault="00CF4076" w:rsidP="008B09D1">
      <w:pPr>
        <w:spacing w:after="0" w:line="240" w:lineRule="auto"/>
      </w:pPr>
      <w:r>
        <w:separator/>
      </w:r>
    </w:p>
  </w:footnote>
  <w:footnote w:type="continuationSeparator" w:id="0">
    <w:p w:rsidR="00CF4076" w:rsidRDefault="00CF4076" w:rsidP="008B09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9D1"/>
    <w:rsid w:val="0002112D"/>
    <w:rsid w:val="000E2C0A"/>
    <w:rsid w:val="002D09C7"/>
    <w:rsid w:val="002E7B23"/>
    <w:rsid w:val="002F642C"/>
    <w:rsid w:val="00362AA7"/>
    <w:rsid w:val="00496BF4"/>
    <w:rsid w:val="006D2C8E"/>
    <w:rsid w:val="008B09D1"/>
    <w:rsid w:val="008D1D48"/>
    <w:rsid w:val="009D6DD9"/>
    <w:rsid w:val="00BA0648"/>
    <w:rsid w:val="00BA09E8"/>
    <w:rsid w:val="00CF4076"/>
    <w:rsid w:val="00DC19EF"/>
    <w:rsid w:val="00DF1AA0"/>
    <w:rsid w:val="00EE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FEDF9"/>
  <w15:chartTrackingRefBased/>
  <w15:docId w15:val="{ECF59527-E653-419F-A20A-A7132DFE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Teotia</dc:creator>
  <cp:keywords/>
  <dc:description/>
  <cp:lastModifiedBy>Diptimayee Bebarta</cp:lastModifiedBy>
  <cp:revision>9</cp:revision>
  <cp:lastPrinted>2020-04-09T07:05:00Z</cp:lastPrinted>
  <dcterms:created xsi:type="dcterms:W3CDTF">2020-04-09T06:55:00Z</dcterms:created>
  <dcterms:modified xsi:type="dcterms:W3CDTF">2020-04-17T13:47:00Z</dcterms:modified>
</cp:coreProperties>
</file>