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m959bv6rqxc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Project Report: Basic Sales Summary from a SQLite Database using Python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0nqak6z6k6g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how to extract and summarize sales data from a </w:t>
      </w:r>
      <w:r w:rsidDel="00000000" w:rsidR="00000000" w:rsidRPr="00000000">
        <w:rPr>
          <w:b w:val="1"/>
          <w:rtl w:val="0"/>
        </w:rPr>
        <w:t xml:space="preserve">SQLite database</w:t>
      </w:r>
      <w:r w:rsidDel="00000000" w:rsidR="00000000" w:rsidRPr="00000000">
        <w:rPr>
          <w:rtl w:val="0"/>
        </w:rPr>
        <w:t xml:space="preserve"> using Python. The data is processed using SQL queries, displayed with Pandas, and visualized through a simple bar chart created using Matplotlib.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to a SQLite database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sales_data.db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total quantity sold and total revenue for each product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results in the console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revenue in a bar chart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lhug8m4dha7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Tools and Technologies Used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 3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(built-in with Python)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– for data handling and display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– for creating visualizations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wj7btxmj62d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Dataset Description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SQLite database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sales_data.db</w:t>
      </w:r>
      <w:r w:rsidDel="00000000" w:rsidR="00000000" w:rsidRPr="00000000">
        <w:rPr>
          <w:rtl w:val="0"/>
        </w:rPr>
        <w:t xml:space="preserve"> contains one table: </w:t>
      </w:r>
      <w:r w:rsidDel="00000000" w:rsidR="00000000" w:rsidRPr="00000000">
        <w:rPr>
          <w:b w:val="1"/>
          <w:rtl w:val="0"/>
        </w:rPr>
        <w:t xml:space="preserve">sales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 Structure: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– Integer (Primary Key)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– Text (Product name)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– Integer (Quantity sold)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– Real (Price per unit)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Data:</w:t>
      </w:r>
    </w:p>
    <w:tbl>
      <w:tblPr>
        <w:tblStyle w:val="Table1"/>
        <w:tblW w:w="2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100"/>
        <w:gridCol w:w="755"/>
        <w:tblGridChange w:id="0">
          <w:tblGrid>
            <w:gridCol w:w="1040"/>
            <w:gridCol w:w="1100"/>
            <w:gridCol w:w="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Apples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Apples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Bananas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Bananas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Cherries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Cherries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d1lvbcitw6n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Methodology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sw4se3txng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 – Creating the Database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Python’s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</w:t>
      </w:r>
      <w:r w:rsidDel="00000000" w:rsidR="00000000" w:rsidRPr="00000000">
        <w:rPr>
          <w:rtl w:val="0"/>
        </w:rPr>
        <w:t xml:space="preserve"> library to create a SQLite database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sales_data.db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  <w:t xml:space="preserve"> table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columns.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Inserted sample records.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qs9p3gaire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 – Querying the Database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sales_data.db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sqlite3.connect()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Wrote an SQL query to: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 data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total quantity sold per product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SUM(quantity)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total revenue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SUM(quantity * price)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zisiqvzmtox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 – Loading into Pandas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pd.read_sql_query()</w:t>
      </w:r>
      <w:r w:rsidDel="00000000" w:rsidR="00000000" w:rsidRPr="00000000">
        <w:rPr>
          <w:rtl w:val="0"/>
        </w:rPr>
        <w:t xml:space="preserve"> to store query results in a DataFrame.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Printed the DataFrame in the console.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3bx7s6g9zmj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 – Visualizing the Data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df.plot(kind='bar', x='product', y='revenue')</w:t>
      </w:r>
      <w:r w:rsidDel="00000000" w:rsidR="00000000" w:rsidRPr="00000000">
        <w:rPr>
          <w:rtl w:val="0"/>
        </w:rPr>
        <w:t xml:space="preserve"> to create a bar chart.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labels and title for clarity.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the chart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sales_chart.png</w:t>
      </w:r>
      <w:r w:rsidDel="00000000" w:rsidR="00000000" w:rsidRPr="00000000">
        <w:rPr>
          <w:rtl w:val="0"/>
        </w:rPr>
        <w:t xml:space="preserve"> and displayed it.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xrqh1o8nmj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5. Output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Console Output: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Summary: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product  total_qty  revenue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  Apples         15     37.5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 Bananas         20     36.0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Cherries        10     30.0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   Dates         25    125.0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Visualization:</w:t>
        <w:br w:type="textWrapping"/>
      </w:r>
      <w:r w:rsidDel="00000000" w:rsidR="00000000" w:rsidRPr="00000000">
        <w:rPr>
          <w:rtl w:val="0"/>
        </w:rPr>
        <w:t xml:space="preserve"> A bar chart showing revenue for each product, with products on the x-axis and revenue on the y-axis.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84zihkwd63e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successfully demonstrates: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connect Python to a SQLite database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write SQL queries for data summarization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integrate SQL results into Pandas DataFrames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visualize data using Matplotlib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