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975F" w14:textId="3A8E21EB" w:rsidR="00A538A4" w:rsidRDefault="00A538A4">
      <w:r>
        <w:t xml:space="preserve">Happy </w:t>
      </w:r>
    </w:p>
    <w:p w14:paraId="79B7F974" w14:textId="7FCC49A2" w:rsidR="00832FEE" w:rsidRDefault="00832FEE">
      <w:r>
        <w:t>Nice to see you all.</w:t>
      </w:r>
    </w:p>
    <w:sectPr w:rsidR="0083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A4"/>
    <w:rsid w:val="00832FEE"/>
    <w:rsid w:val="00A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56218"/>
  <w15:chartTrackingRefBased/>
  <w15:docId w15:val="{76DA521A-ACDD-1648-B910-EF9DACE3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2</cp:revision>
  <dcterms:created xsi:type="dcterms:W3CDTF">2021-08-10T17:55:00Z</dcterms:created>
  <dcterms:modified xsi:type="dcterms:W3CDTF">2021-08-10T17:59:00Z</dcterms:modified>
</cp:coreProperties>
</file>