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4975F" w14:textId="6B831953" w:rsidR="00A538A4" w:rsidRDefault="00A538A4">
      <w:r>
        <w:t xml:space="preserve">Happy </w:t>
      </w:r>
    </w:p>
    <w:p w14:paraId="1F6F8309" w14:textId="5587666B" w:rsidR="004132C8" w:rsidRDefault="004132C8" w:rsidP="004132C8">
      <w:pPr>
        <w:pStyle w:val="ListParagraph"/>
        <w:numPr>
          <w:ilvl w:val="0"/>
          <w:numId w:val="2"/>
        </w:numPr>
      </w:pPr>
      <w:r>
        <w:t>Red</w:t>
      </w:r>
    </w:p>
    <w:p w14:paraId="46710970" w14:textId="6F983313" w:rsidR="004132C8" w:rsidRDefault="004132C8" w:rsidP="004132C8">
      <w:pPr>
        <w:pStyle w:val="ListParagraph"/>
        <w:numPr>
          <w:ilvl w:val="0"/>
          <w:numId w:val="2"/>
        </w:numPr>
      </w:pPr>
      <w:r>
        <w:t>2. Black</w:t>
      </w:r>
    </w:p>
    <w:sectPr w:rsidR="0041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3A15"/>
    <w:multiLevelType w:val="hybridMultilevel"/>
    <w:tmpl w:val="32184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C51D6"/>
    <w:multiLevelType w:val="hybridMultilevel"/>
    <w:tmpl w:val="5600D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A4"/>
    <w:rsid w:val="004132C8"/>
    <w:rsid w:val="00A5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56218"/>
  <w15:chartTrackingRefBased/>
  <w15:docId w15:val="{76DA521A-ACDD-1648-B910-EF9DACE3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Bam</dc:creator>
  <cp:keywords/>
  <dc:description/>
  <cp:lastModifiedBy>Radha Bam</cp:lastModifiedBy>
  <cp:revision>2</cp:revision>
  <dcterms:created xsi:type="dcterms:W3CDTF">2021-08-10T17:55:00Z</dcterms:created>
  <dcterms:modified xsi:type="dcterms:W3CDTF">2021-08-11T00:17:00Z</dcterms:modified>
</cp:coreProperties>
</file>