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4975F" w14:textId="55947FD4" w:rsidR="00A538A4" w:rsidRDefault="00C71821">
      <w:r>
        <w:t>River is beautiful.</w:t>
      </w:r>
    </w:p>
    <w:p w14:paraId="3CF8D496" w14:textId="76B302D7" w:rsidR="00943613" w:rsidRDefault="00943613">
      <w:proofErr w:type="spellStart"/>
      <w:r>
        <w:t>Koshi</w:t>
      </w:r>
      <w:proofErr w:type="spellEnd"/>
      <w:r>
        <w:t xml:space="preserve"> is the largest river of Nepal.</w:t>
      </w:r>
    </w:p>
    <w:p w14:paraId="4C80E066" w14:textId="21081C36" w:rsidR="00943613" w:rsidRDefault="00943613">
      <w:r>
        <w:t>It lies in the eastern part of Nepal.</w:t>
      </w:r>
    </w:p>
    <w:sectPr w:rsidR="0094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A4"/>
    <w:rsid w:val="00943613"/>
    <w:rsid w:val="00A538A4"/>
    <w:rsid w:val="00C71821"/>
    <w:rsid w:val="00D62752"/>
    <w:rsid w:val="00ED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56218"/>
  <w15:chartTrackingRefBased/>
  <w15:docId w15:val="{76DA521A-ACDD-1648-B910-EF9DACE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Bam</dc:creator>
  <cp:keywords/>
  <dc:description/>
  <cp:lastModifiedBy>Radha Bam</cp:lastModifiedBy>
  <cp:revision>5</cp:revision>
  <dcterms:created xsi:type="dcterms:W3CDTF">2021-08-10T17:55:00Z</dcterms:created>
  <dcterms:modified xsi:type="dcterms:W3CDTF">2021-08-11T04:30:00Z</dcterms:modified>
</cp:coreProperties>
</file>