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D43" w14:textId="66BEEFA4" w:rsidR="00756076" w:rsidRDefault="00A4226F">
      <w:r>
        <w:t>Sky is blue.</w:t>
      </w:r>
    </w:p>
    <w:p w14:paraId="45FC638F" w14:textId="0BF2AFD1" w:rsidR="00725130" w:rsidRDefault="00725130">
      <w:r>
        <w:t>There are infinite number of stars in the sky.</w:t>
      </w:r>
    </w:p>
    <w:p w14:paraId="45365F02" w14:textId="77777777" w:rsidR="00A4226F" w:rsidRDefault="00A4226F"/>
    <w:sectPr w:rsidR="00A4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6"/>
    <w:rsid w:val="00083462"/>
    <w:rsid w:val="001465D4"/>
    <w:rsid w:val="00725130"/>
    <w:rsid w:val="00756076"/>
    <w:rsid w:val="00A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50DD"/>
  <w15:chartTrackingRefBased/>
  <w15:docId w15:val="{DC61C8E2-2CC5-CA45-9005-250D339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5</cp:revision>
  <dcterms:created xsi:type="dcterms:W3CDTF">2021-08-10T17:36:00Z</dcterms:created>
  <dcterms:modified xsi:type="dcterms:W3CDTF">2021-08-11T04:39:00Z</dcterms:modified>
</cp:coreProperties>
</file>