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0CCBC" w14:textId="1E318A61" w:rsidR="00DA01DF" w:rsidRDefault="00DA01DF">
      <w:r>
        <w:t>I like travel.</w:t>
      </w:r>
    </w:p>
    <w:sectPr w:rsidR="00DA0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1DF"/>
    <w:rsid w:val="00DA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A5AED"/>
  <w15:chartTrackingRefBased/>
  <w15:docId w15:val="{9B5F3B8C-219E-C24C-802C-58959792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Bam</dc:creator>
  <cp:keywords/>
  <dc:description/>
  <cp:lastModifiedBy>Radha Bam</cp:lastModifiedBy>
  <cp:revision>1</cp:revision>
  <dcterms:created xsi:type="dcterms:W3CDTF">2021-08-11T03:51:00Z</dcterms:created>
  <dcterms:modified xsi:type="dcterms:W3CDTF">2021-08-11T03:51:00Z</dcterms:modified>
</cp:coreProperties>
</file>