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666C" w14:textId="2046B51D" w:rsidR="000C61AA" w:rsidRPr="000C61AA" w:rsidRDefault="000C61AA" w:rsidP="000C61AA">
      <w:pPr>
        <w:jc w:val="center"/>
        <w:rPr>
          <w:b/>
          <w:bCs/>
          <w:sz w:val="32"/>
          <w:szCs w:val="32"/>
        </w:rPr>
      </w:pPr>
      <w:r w:rsidRPr="000C61AA">
        <w:rPr>
          <w:b/>
          <w:bCs/>
          <w:sz w:val="32"/>
          <w:szCs w:val="32"/>
        </w:rPr>
        <w:t>Project Documentation</w:t>
      </w:r>
    </w:p>
    <w:p w14:paraId="7DCD0DA1" w14:textId="71A16C9C" w:rsidR="000C61AA" w:rsidRPr="000C61AA" w:rsidRDefault="000C61AA" w:rsidP="000C61AA">
      <w:r>
        <w:rPr>
          <w:b/>
          <w:bCs/>
        </w:rPr>
        <w:br/>
      </w:r>
      <w:r w:rsidRPr="000C61AA">
        <w:rPr>
          <w:b/>
          <w:bCs/>
        </w:rPr>
        <w:t>Project Name:</w:t>
      </w:r>
      <w:r w:rsidRPr="000C61AA">
        <w:t xml:space="preserve"> Test Drive Booking Form</w:t>
      </w:r>
      <w:r w:rsidRPr="000C61AA">
        <w:br/>
      </w:r>
      <w:r w:rsidRPr="000C61AA">
        <w:rPr>
          <w:b/>
          <w:bCs/>
        </w:rPr>
        <w:t>Project Type:</w:t>
      </w:r>
      <w:r w:rsidRPr="000C61AA">
        <w:t xml:space="preserve"> Front-End Web Application</w:t>
      </w:r>
      <w:r w:rsidRPr="000C61AA">
        <w:br/>
      </w:r>
      <w:r w:rsidRPr="000C61AA">
        <w:rPr>
          <w:b/>
          <w:bCs/>
        </w:rPr>
        <w:t>Purpose:</w:t>
      </w:r>
      <w:r w:rsidRPr="000C61AA">
        <w:t xml:space="preserve"> Create a responsive test-drive request form with vehicle selection, input validation, location assistance, and a confirmation summary.</w:t>
      </w:r>
    </w:p>
    <w:p w14:paraId="179C8CAC" w14:textId="77777777" w:rsidR="000C61AA" w:rsidRDefault="000C61AA" w:rsidP="000C61AA">
      <w:pPr>
        <w:rPr>
          <w:b/>
          <w:bCs/>
        </w:rPr>
      </w:pPr>
    </w:p>
    <w:p w14:paraId="4002ADB7" w14:textId="29D70CA8" w:rsidR="000C61AA" w:rsidRPr="000C61AA" w:rsidRDefault="000C61AA" w:rsidP="000C61AA">
      <w:pPr>
        <w:rPr>
          <w:b/>
          <w:bCs/>
          <w:sz w:val="28"/>
          <w:szCs w:val="28"/>
        </w:rPr>
      </w:pPr>
      <w:r w:rsidRPr="000C61AA">
        <w:rPr>
          <w:b/>
          <w:bCs/>
          <w:sz w:val="28"/>
          <w:szCs w:val="28"/>
        </w:rPr>
        <w:t>Technology Stack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049"/>
      </w:tblGrid>
      <w:tr w:rsidR="000C61AA" w:rsidRPr="000C61AA" w14:paraId="6B7C5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F253D" w14:textId="77777777" w:rsidR="000C61AA" w:rsidRPr="000C61AA" w:rsidRDefault="000C61AA" w:rsidP="000C61AA">
            <w:pPr>
              <w:rPr>
                <w:b/>
                <w:bCs/>
              </w:rPr>
            </w:pPr>
            <w:r w:rsidRPr="000C61A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2D4743F" w14:textId="77777777" w:rsidR="000C61AA" w:rsidRPr="000C61AA" w:rsidRDefault="000C61AA" w:rsidP="000C61AA">
            <w:pPr>
              <w:rPr>
                <w:b/>
                <w:bCs/>
              </w:rPr>
            </w:pPr>
            <w:r w:rsidRPr="000C61AA">
              <w:rPr>
                <w:b/>
                <w:bCs/>
              </w:rPr>
              <w:t>Purpose</w:t>
            </w:r>
          </w:p>
        </w:tc>
      </w:tr>
      <w:tr w:rsidR="000C61AA" w:rsidRPr="000C61AA" w14:paraId="5869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A839" w14:textId="58D094EE" w:rsidR="000C61AA" w:rsidRPr="000C61AA" w:rsidRDefault="000C61AA" w:rsidP="000C61AA">
            <w:r w:rsidRPr="000C61AA">
              <w:t>HTML</w:t>
            </w:r>
          </w:p>
        </w:tc>
        <w:tc>
          <w:tcPr>
            <w:tcW w:w="0" w:type="auto"/>
            <w:vAlign w:val="center"/>
            <w:hideMark/>
          </w:tcPr>
          <w:p w14:paraId="7EE954DD" w14:textId="77777777" w:rsidR="000C61AA" w:rsidRPr="000C61AA" w:rsidRDefault="000C61AA" w:rsidP="000C61AA">
            <w:r w:rsidRPr="000C61AA">
              <w:t>Form structure and page content</w:t>
            </w:r>
          </w:p>
        </w:tc>
      </w:tr>
      <w:tr w:rsidR="000C61AA" w:rsidRPr="000C61AA" w14:paraId="4D15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6D7E" w14:textId="54EE5CD4" w:rsidR="000C61AA" w:rsidRPr="000C61AA" w:rsidRDefault="000C61AA" w:rsidP="000C61AA">
            <w:r w:rsidRPr="000C61AA">
              <w:t>CSS</w:t>
            </w:r>
          </w:p>
        </w:tc>
        <w:tc>
          <w:tcPr>
            <w:tcW w:w="0" w:type="auto"/>
            <w:vAlign w:val="center"/>
            <w:hideMark/>
          </w:tcPr>
          <w:p w14:paraId="22C07A01" w14:textId="77777777" w:rsidR="000C61AA" w:rsidRPr="000C61AA" w:rsidRDefault="000C61AA" w:rsidP="000C61AA">
            <w:r w:rsidRPr="000C61AA">
              <w:t>Styling and responsive design</w:t>
            </w:r>
          </w:p>
        </w:tc>
      </w:tr>
      <w:tr w:rsidR="000C61AA" w:rsidRPr="000C61AA" w14:paraId="67085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4C96" w14:textId="77777777" w:rsidR="000C61AA" w:rsidRPr="000C61AA" w:rsidRDefault="000C61AA" w:rsidP="000C61AA">
            <w:r w:rsidRPr="000C61AA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D30DFD9" w14:textId="77777777" w:rsidR="000C61AA" w:rsidRPr="000C61AA" w:rsidRDefault="000C61AA" w:rsidP="000C61AA">
            <w:r w:rsidRPr="000C61AA">
              <w:t>Form validation and interactive functionality</w:t>
            </w:r>
          </w:p>
        </w:tc>
      </w:tr>
      <w:tr w:rsidR="000C61AA" w:rsidRPr="000C61AA" w14:paraId="50E1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00AB" w14:textId="77777777" w:rsidR="000C61AA" w:rsidRPr="000C61AA" w:rsidRDefault="000C61AA" w:rsidP="000C61AA">
            <w:r w:rsidRPr="000C61AA">
              <w:t>jQuery</w:t>
            </w:r>
          </w:p>
        </w:tc>
        <w:tc>
          <w:tcPr>
            <w:tcW w:w="0" w:type="auto"/>
            <w:vAlign w:val="center"/>
            <w:hideMark/>
          </w:tcPr>
          <w:p w14:paraId="505E68A7" w14:textId="77777777" w:rsidR="000C61AA" w:rsidRPr="000C61AA" w:rsidRDefault="000C61AA" w:rsidP="000C61AA">
            <w:r w:rsidRPr="000C61AA">
              <w:t>JavaScript dependency for Owl Carousel, if used</w:t>
            </w:r>
          </w:p>
        </w:tc>
      </w:tr>
      <w:tr w:rsidR="000C61AA" w:rsidRPr="000C61AA" w14:paraId="0F258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6047" w14:textId="77777777" w:rsidR="000C61AA" w:rsidRPr="000C61AA" w:rsidRDefault="000C61AA" w:rsidP="000C61AA">
            <w:r w:rsidRPr="000C61AA">
              <w:t>Owl Carousel</w:t>
            </w:r>
          </w:p>
        </w:tc>
        <w:tc>
          <w:tcPr>
            <w:tcW w:w="0" w:type="auto"/>
            <w:vAlign w:val="center"/>
            <w:hideMark/>
          </w:tcPr>
          <w:p w14:paraId="4B336E91" w14:textId="77777777" w:rsidR="000C61AA" w:rsidRPr="000C61AA" w:rsidRDefault="000C61AA" w:rsidP="000C61AA">
            <w:r w:rsidRPr="000C61AA">
              <w:t>Interactive vehicle carousel</w:t>
            </w:r>
          </w:p>
        </w:tc>
      </w:tr>
      <w:tr w:rsidR="000C61AA" w:rsidRPr="000C61AA" w14:paraId="427A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063B" w14:textId="6A1C805F" w:rsidR="000C61AA" w:rsidRPr="000C61AA" w:rsidRDefault="000C61AA" w:rsidP="000C61AA">
            <w:r w:rsidRPr="000C61AA">
              <w:t>Bootstrap</w:t>
            </w:r>
          </w:p>
        </w:tc>
        <w:tc>
          <w:tcPr>
            <w:tcW w:w="0" w:type="auto"/>
            <w:vAlign w:val="center"/>
            <w:hideMark/>
          </w:tcPr>
          <w:p w14:paraId="0B7FD77C" w14:textId="77777777" w:rsidR="000C61AA" w:rsidRPr="000C61AA" w:rsidRDefault="000C61AA" w:rsidP="000C61AA">
            <w:r w:rsidRPr="000C61AA">
              <w:t>CSS framework and optional UI components</w:t>
            </w:r>
          </w:p>
        </w:tc>
      </w:tr>
      <w:tr w:rsidR="000C61AA" w:rsidRPr="000C61AA" w14:paraId="60F7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8434" w14:textId="77777777" w:rsidR="000C61AA" w:rsidRPr="000C61AA" w:rsidRDefault="000C61AA" w:rsidP="000C61AA">
            <w:r w:rsidRPr="000C61AA">
              <w:t>VS Code</w:t>
            </w:r>
          </w:p>
        </w:tc>
        <w:tc>
          <w:tcPr>
            <w:tcW w:w="0" w:type="auto"/>
            <w:vAlign w:val="center"/>
            <w:hideMark/>
          </w:tcPr>
          <w:p w14:paraId="6DCCB2E1" w14:textId="77777777" w:rsidR="000C61AA" w:rsidRPr="000C61AA" w:rsidRDefault="000C61AA" w:rsidP="000C61AA">
            <w:r w:rsidRPr="000C61AA">
              <w:t>Development environment</w:t>
            </w:r>
          </w:p>
        </w:tc>
      </w:tr>
      <w:tr w:rsidR="000C61AA" w:rsidRPr="000C61AA" w14:paraId="5A65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34C0" w14:textId="77777777" w:rsidR="000C61AA" w:rsidRPr="000C61AA" w:rsidRDefault="000C61AA" w:rsidP="000C61AA">
            <w:r w:rsidRPr="000C61AA">
              <w:t>GitHub</w:t>
            </w:r>
          </w:p>
        </w:tc>
        <w:tc>
          <w:tcPr>
            <w:tcW w:w="0" w:type="auto"/>
            <w:vAlign w:val="center"/>
            <w:hideMark/>
          </w:tcPr>
          <w:p w14:paraId="4FFA8FA7" w14:textId="77777777" w:rsidR="000C61AA" w:rsidRPr="000C61AA" w:rsidRDefault="000C61AA" w:rsidP="000C61AA">
            <w:r w:rsidRPr="000C61AA">
              <w:t>Source code hosting and project sharing</w:t>
            </w:r>
          </w:p>
        </w:tc>
      </w:tr>
    </w:tbl>
    <w:p w14:paraId="540E7B36" w14:textId="77777777" w:rsidR="00480A4A" w:rsidRDefault="00480A4A"/>
    <w:p w14:paraId="679E1B8D" w14:textId="3A0D5216" w:rsidR="000C61AA" w:rsidRPr="000C61AA" w:rsidRDefault="000C61AA" w:rsidP="000C61AA">
      <w:pPr>
        <w:rPr>
          <w:b/>
          <w:bCs/>
          <w:sz w:val="28"/>
          <w:szCs w:val="28"/>
        </w:rPr>
      </w:pPr>
      <w:r w:rsidRPr="000C61AA">
        <w:rPr>
          <w:b/>
          <w:bCs/>
          <w:sz w:val="28"/>
          <w:szCs w:val="28"/>
        </w:rPr>
        <w:t>Project Features</w:t>
      </w:r>
      <w:r>
        <w:rPr>
          <w:b/>
          <w:bCs/>
          <w:sz w:val="28"/>
          <w:szCs w:val="28"/>
        </w:rPr>
        <w:t>:</w:t>
      </w:r>
    </w:p>
    <w:p w14:paraId="3793D4ED" w14:textId="77777777" w:rsidR="000C61AA" w:rsidRPr="000C61AA" w:rsidRDefault="000C61AA" w:rsidP="000C61AA">
      <w:pPr>
        <w:numPr>
          <w:ilvl w:val="0"/>
          <w:numId w:val="1"/>
        </w:numPr>
      </w:pPr>
      <w:r w:rsidRPr="000C61AA">
        <w:rPr>
          <w:b/>
          <w:bCs/>
        </w:rPr>
        <w:t>Vehicle selection:</w:t>
      </w:r>
      <w:r w:rsidRPr="000C61AA">
        <w:t xml:space="preserve"> Users can browse available vehicles and select one.</w:t>
      </w:r>
    </w:p>
    <w:p w14:paraId="3D5C66BC" w14:textId="77777777" w:rsidR="000C61AA" w:rsidRPr="000C61AA" w:rsidRDefault="000C61AA" w:rsidP="000C61AA">
      <w:pPr>
        <w:numPr>
          <w:ilvl w:val="0"/>
          <w:numId w:val="1"/>
        </w:numPr>
      </w:pPr>
      <w:r w:rsidRPr="000C61AA">
        <w:rPr>
          <w:b/>
          <w:bCs/>
        </w:rPr>
        <w:t>Personal details:</w:t>
      </w:r>
      <w:r w:rsidRPr="000C61AA">
        <w:t xml:space="preserve"> Users enter their name, mobile number, and email address.</w:t>
      </w:r>
    </w:p>
    <w:p w14:paraId="1CDDFD96" w14:textId="77777777" w:rsidR="000C61AA" w:rsidRPr="000C61AA" w:rsidRDefault="000C61AA" w:rsidP="000C61AA">
      <w:pPr>
        <w:numPr>
          <w:ilvl w:val="0"/>
          <w:numId w:val="1"/>
        </w:numPr>
      </w:pPr>
      <w:r w:rsidRPr="000C61AA">
        <w:rPr>
          <w:b/>
          <w:bCs/>
        </w:rPr>
        <w:t>Preferred appointment:</w:t>
      </w:r>
      <w:r w:rsidRPr="000C61AA">
        <w:t xml:space="preserve"> Users select a date and time.</w:t>
      </w:r>
    </w:p>
    <w:p w14:paraId="0B561B51" w14:textId="77777777" w:rsidR="000C61AA" w:rsidRPr="000C61AA" w:rsidRDefault="000C61AA" w:rsidP="000C61AA">
      <w:pPr>
        <w:numPr>
          <w:ilvl w:val="0"/>
          <w:numId w:val="1"/>
        </w:numPr>
      </w:pPr>
      <w:r w:rsidRPr="000C61AA">
        <w:rPr>
          <w:b/>
          <w:bCs/>
        </w:rPr>
        <w:t>Dealer selection:</w:t>
      </w:r>
      <w:r w:rsidRPr="000C61AA">
        <w:t xml:space="preserve"> Users choose or enter a preferred dealer/location.</w:t>
      </w:r>
    </w:p>
    <w:p w14:paraId="0162B245" w14:textId="77777777" w:rsidR="000C61AA" w:rsidRPr="000C61AA" w:rsidRDefault="000C61AA" w:rsidP="000C61AA">
      <w:pPr>
        <w:numPr>
          <w:ilvl w:val="0"/>
          <w:numId w:val="1"/>
        </w:numPr>
      </w:pPr>
      <w:r w:rsidRPr="000C61AA">
        <w:rPr>
          <w:b/>
          <w:bCs/>
        </w:rPr>
        <w:t>Location assistance:</w:t>
      </w:r>
      <w:r w:rsidRPr="000C61AA">
        <w:t xml:space="preserve"> The browser can request permission to access the user's location.</w:t>
      </w:r>
    </w:p>
    <w:p w14:paraId="425DAB40" w14:textId="77777777" w:rsidR="000C61AA" w:rsidRPr="000C61AA" w:rsidRDefault="000C61AA" w:rsidP="000C61AA">
      <w:pPr>
        <w:numPr>
          <w:ilvl w:val="0"/>
          <w:numId w:val="1"/>
        </w:numPr>
      </w:pPr>
      <w:r w:rsidRPr="000C61AA">
        <w:rPr>
          <w:b/>
          <w:bCs/>
        </w:rPr>
        <w:t>Form validation:</w:t>
      </w:r>
      <w:r w:rsidRPr="000C61AA">
        <w:t xml:space="preserve"> Required fields and basic input formats are checked.</w:t>
      </w:r>
    </w:p>
    <w:p w14:paraId="1E7F9A35" w14:textId="77777777" w:rsidR="000C61AA" w:rsidRPr="000C61AA" w:rsidRDefault="000C61AA" w:rsidP="000C61AA">
      <w:pPr>
        <w:numPr>
          <w:ilvl w:val="0"/>
          <w:numId w:val="1"/>
        </w:numPr>
      </w:pPr>
      <w:r w:rsidRPr="000C61AA">
        <w:rPr>
          <w:b/>
          <w:bCs/>
        </w:rPr>
        <w:t>Confirmation summary:</w:t>
      </w:r>
      <w:r w:rsidRPr="000C61AA">
        <w:t xml:space="preserve"> Users can review their entered information before closing the dialog.</w:t>
      </w:r>
    </w:p>
    <w:p w14:paraId="02BEA2CF" w14:textId="4EA9ED0E" w:rsidR="000C61AA" w:rsidRPr="000C61AA" w:rsidRDefault="000C61AA" w:rsidP="000C61AA">
      <w:pPr>
        <w:rPr>
          <w:b/>
          <w:bCs/>
          <w:sz w:val="28"/>
          <w:szCs w:val="28"/>
        </w:rPr>
      </w:pPr>
      <w:r w:rsidRPr="000C61AA">
        <w:rPr>
          <w:b/>
          <w:bCs/>
          <w:sz w:val="28"/>
          <w:szCs w:val="28"/>
        </w:rPr>
        <w:lastRenderedPageBreak/>
        <w:t>How to Run the Project</w:t>
      </w:r>
      <w:r>
        <w:rPr>
          <w:b/>
          <w:bCs/>
          <w:sz w:val="28"/>
          <w:szCs w:val="28"/>
        </w:rPr>
        <w:t>:</w:t>
      </w:r>
    </w:p>
    <w:p w14:paraId="667884D9" w14:textId="77777777" w:rsidR="000C61AA" w:rsidRPr="000C61AA" w:rsidRDefault="000C61AA" w:rsidP="000C61AA">
      <w:pPr>
        <w:numPr>
          <w:ilvl w:val="0"/>
          <w:numId w:val="2"/>
        </w:numPr>
      </w:pPr>
      <w:r w:rsidRPr="000C61AA">
        <w:t>Open the project folder in VS Code.</w:t>
      </w:r>
    </w:p>
    <w:p w14:paraId="388D7062" w14:textId="77777777" w:rsidR="000C61AA" w:rsidRPr="000C61AA" w:rsidRDefault="000C61AA" w:rsidP="000C61AA">
      <w:pPr>
        <w:numPr>
          <w:ilvl w:val="0"/>
          <w:numId w:val="2"/>
        </w:numPr>
      </w:pPr>
      <w:r w:rsidRPr="000C61AA">
        <w:t>Verify that all required files and vehicle images are present.</w:t>
      </w:r>
    </w:p>
    <w:p w14:paraId="251D35D9" w14:textId="5EE7B909" w:rsidR="000C61AA" w:rsidRPr="000C61AA" w:rsidRDefault="000C61AA" w:rsidP="000C61AA">
      <w:pPr>
        <w:numPr>
          <w:ilvl w:val="0"/>
          <w:numId w:val="2"/>
        </w:numPr>
      </w:pPr>
      <w:r w:rsidRPr="000C61AA">
        <w:t>Open index.html using the VS Code Live Server extension</w:t>
      </w:r>
      <w:r>
        <w:t>.</w:t>
      </w:r>
    </w:p>
    <w:p w14:paraId="6CA77BEE" w14:textId="77777777" w:rsidR="000C61AA" w:rsidRPr="000C61AA" w:rsidRDefault="000C61AA" w:rsidP="000C61AA">
      <w:pPr>
        <w:numPr>
          <w:ilvl w:val="0"/>
          <w:numId w:val="2"/>
        </w:numPr>
      </w:pPr>
      <w:r w:rsidRPr="000C61AA">
        <w:t>Select a vehicle and complete the form.</w:t>
      </w:r>
    </w:p>
    <w:p w14:paraId="704A38D8" w14:textId="77777777" w:rsidR="000C61AA" w:rsidRPr="000C61AA" w:rsidRDefault="000C61AA" w:rsidP="000C61AA">
      <w:pPr>
        <w:numPr>
          <w:ilvl w:val="0"/>
          <w:numId w:val="2"/>
        </w:numPr>
      </w:pPr>
      <w:r w:rsidRPr="000C61AA">
        <w:t>Test invalid inputs and submit valid sample information.</w:t>
      </w:r>
    </w:p>
    <w:p w14:paraId="6A739926" w14:textId="77777777" w:rsidR="000C61AA" w:rsidRPr="000C61AA" w:rsidRDefault="000C61AA" w:rsidP="000C61AA">
      <w:pPr>
        <w:numPr>
          <w:ilvl w:val="0"/>
          <w:numId w:val="2"/>
        </w:numPr>
      </w:pPr>
      <w:r w:rsidRPr="000C61AA">
        <w:t>Verify the confirmation summary and responsive layout.</w:t>
      </w:r>
    </w:p>
    <w:p w14:paraId="5D6F5977" w14:textId="77777777" w:rsidR="000C61AA" w:rsidRDefault="000C61AA"/>
    <w:p w14:paraId="697F1114" w14:textId="67F82267" w:rsidR="000C61AA" w:rsidRPr="000C61AA" w:rsidRDefault="000C61AA" w:rsidP="000C61AA">
      <w:pPr>
        <w:rPr>
          <w:b/>
          <w:bCs/>
          <w:sz w:val="28"/>
          <w:szCs w:val="28"/>
        </w:rPr>
      </w:pPr>
      <w:r w:rsidRPr="000C61AA">
        <w:rPr>
          <w:b/>
          <w:bCs/>
          <w:sz w:val="28"/>
          <w:szCs w:val="28"/>
        </w:rPr>
        <w:t>Current Limitations</w:t>
      </w:r>
      <w:r>
        <w:rPr>
          <w:b/>
          <w:bCs/>
          <w:sz w:val="28"/>
          <w:szCs w:val="28"/>
        </w:rPr>
        <w:t>:</w:t>
      </w:r>
    </w:p>
    <w:p w14:paraId="4ABF1D55" w14:textId="77777777" w:rsidR="000C61AA" w:rsidRPr="000C61AA" w:rsidRDefault="000C61AA" w:rsidP="000C61AA">
      <w:pPr>
        <w:numPr>
          <w:ilvl w:val="0"/>
          <w:numId w:val="3"/>
        </w:numPr>
      </w:pPr>
      <w:r w:rsidRPr="000C61AA">
        <w:t>The project is a front-end prototype.</w:t>
      </w:r>
    </w:p>
    <w:p w14:paraId="2BBB812E" w14:textId="77777777" w:rsidR="000C61AA" w:rsidRPr="000C61AA" w:rsidRDefault="000C61AA" w:rsidP="000C61AA">
      <w:pPr>
        <w:numPr>
          <w:ilvl w:val="0"/>
          <w:numId w:val="3"/>
        </w:numPr>
      </w:pPr>
      <w:r w:rsidRPr="000C61AA">
        <w:t>Dealer options are sample data and are not connected to a live dealer database.</w:t>
      </w:r>
    </w:p>
    <w:p w14:paraId="535790FC" w14:textId="77777777" w:rsidR="000C61AA" w:rsidRPr="000C61AA" w:rsidRDefault="000C61AA" w:rsidP="000C61AA">
      <w:pPr>
        <w:numPr>
          <w:ilvl w:val="0"/>
          <w:numId w:val="3"/>
        </w:numPr>
      </w:pPr>
      <w:r w:rsidRPr="000C61AA">
        <w:t>The confirmation dialog displays a summary but does not send a confirmation email.</w:t>
      </w:r>
    </w:p>
    <w:p w14:paraId="6161F421" w14:textId="77777777" w:rsidR="000C61AA" w:rsidRDefault="000C61AA" w:rsidP="000C61AA">
      <w:pPr>
        <w:numPr>
          <w:ilvl w:val="0"/>
          <w:numId w:val="3"/>
        </w:numPr>
      </w:pPr>
      <w:r w:rsidRPr="000C61AA">
        <w:t>No backend database or booking API is connected.</w:t>
      </w:r>
    </w:p>
    <w:p w14:paraId="151BDBCA" w14:textId="77777777" w:rsidR="000C61AA" w:rsidRDefault="000C61AA" w:rsidP="000C61AA"/>
    <w:p w14:paraId="2134AC16" w14:textId="354CADF9" w:rsidR="000C61AA" w:rsidRPr="000C61AA" w:rsidRDefault="000C61AA" w:rsidP="000C61AA">
      <w:pPr>
        <w:rPr>
          <w:b/>
          <w:bCs/>
          <w:sz w:val="28"/>
          <w:szCs w:val="28"/>
        </w:rPr>
      </w:pPr>
      <w:r w:rsidRPr="000C61AA">
        <w:rPr>
          <w:b/>
          <w:bCs/>
          <w:sz w:val="28"/>
          <w:szCs w:val="28"/>
        </w:rPr>
        <w:t>Input Validation</w:t>
      </w:r>
      <w:r>
        <w:rPr>
          <w:b/>
          <w:bCs/>
          <w:sz w:val="28"/>
          <w:szCs w:val="28"/>
        </w:rPr>
        <w:t>:</w:t>
      </w:r>
    </w:p>
    <w:p w14:paraId="7CBA83DC" w14:textId="77777777" w:rsidR="000C61AA" w:rsidRPr="000C61AA" w:rsidRDefault="000C61AA" w:rsidP="000C61AA">
      <w:r w:rsidRPr="000C61AA">
        <w:t>Validate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104"/>
      </w:tblGrid>
      <w:tr w:rsidR="000C61AA" w:rsidRPr="000C61AA" w14:paraId="0A065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184C9" w14:textId="77777777" w:rsidR="000C61AA" w:rsidRPr="000C61AA" w:rsidRDefault="000C61AA" w:rsidP="000C61AA">
            <w:pPr>
              <w:rPr>
                <w:b/>
                <w:bCs/>
              </w:rPr>
            </w:pPr>
            <w:r w:rsidRPr="000C61A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2FE238" w14:textId="77777777" w:rsidR="000C61AA" w:rsidRPr="000C61AA" w:rsidRDefault="000C61AA" w:rsidP="000C61AA">
            <w:pPr>
              <w:rPr>
                <w:b/>
                <w:bCs/>
              </w:rPr>
            </w:pPr>
            <w:r w:rsidRPr="000C61AA">
              <w:rPr>
                <w:b/>
                <w:bCs/>
              </w:rPr>
              <w:t>Validation</w:t>
            </w:r>
          </w:p>
        </w:tc>
      </w:tr>
      <w:tr w:rsidR="000C61AA" w:rsidRPr="000C61AA" w14:paraId="5609B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3523" w14:textId="77777777" w:rsidR="000C61AA" w:rsidRPr="000C61AA" w:rsidRDefault="000C61AA" w:rsidP="000C61AA">
            <w:r w:rsidRPr="000C61AA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4F283F1B" w14:textId="77777777" w:rsidR="000C61AA" w:rsidRPr="000C61AA" w:rsidRDefault="000C61AA" w:rsidP="000C61AA">
            <w:r w:rsidRPr="000C61AA">
              <w:t>Required; reject blank or whitespace-only values</w:t>
            </w:r>
          </w:p>
        </w:tc>
      </w:tr>
      <w:tr w:rsidR="000C61AA" w:rsidRPr="000C61AA" w14:paraId="21449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AFF6" w14:textId="77777777" w:rsidR="000C61AA" w:rsidRPr="000C61AA" w:rsidRDefault="000C61AA" w:rsidP="000C61AA">
            <w:r w:rsidRPr="000C61AA">
              <w:t>Last name</w:t>
            </w:r>
          </w:p>
        </w:tc>
        <w:tc>
          <w:tcPr>
            <w:tcW w:w="0" w:type="auto"/>
            <w:vAlign w:val="center"/>
            <w:hideMark/>
          </w:tcPr>
          <w:p w14:paraId="53BD53CC" w14:textId="77777777" w:rsidR="000C61AA" w:rsidRPr="000C61AA" w:rsidRDefault="000C61AA" w:rsidP="000C61AA">
            <w:r w:rsidRPr="000C61AA">
              <w:t>Required</w:t>
            </w:r>
          </w:p>
        </w:tc>
      </w:tr>
      <w:tr w:rsidR="000C61AA" w:rsidRPr="000C61AA" w14:paraId="5044E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E37E" w14:textId="77777777" w:rsidR="000C61AA" w:rsidRPr="000C61AA" w:rsidRDefault="000C61AA" w:rsidP="000C61AA">
            <w:r w:rsidRPr="000C61AA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26B03097" w14:textId="77777777" w:rsidR="000C61AA" w:rsidRPr="000C61AA" w:rsidRDefault="000C61AA" w:rsidP="000C61AA">
            <w:r w:rsidRPr="000C61AA">
              <w:t>Required; check the expected number format</w:t>
            </w:r>
          </w:p>
        </w:tc>
      </w:tr>
      <w:tr w:rsidR="000C61AA" w:rsidRPr="000C61AA" w14:paraId="41B41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0818" w14:textId="77777777" w:rsidR="000C61AA" w:rsidRPr="000C61AA" w:rsidRDefault="000C61AA" w:rsidP="000C61AA">
            <w:r w:rsidRPr="000C61AA">
              <w:t>Email</w:t>
            </w:r>
          </w:p>
        </w:tc>
        <w:tc>
          <w:tcPr>
            <w:tcW w:w="0" w:type="auto"/>
            <w:vAlign w:val="center"/>
            <w:hideMark/>
          </w:tcPr>
          <w:p w14:paraId="79836B30" w14:textId="77777777" w:rsidR="000C61AA" w:rsidRPr="000C61AA" w:rsidRDefault="000C61AA" w:rsidP="000C61AA">
            <w:r w:rsidRPr="000C61AA">
              <w:t>Required; check basic email syntax</w:t>
            </w:r>
          </w:p>
        </w:tc>
      </w:tr>
      <w:tr w:rsidR="000C61AA" w:rsidRPr="000C61AA" w14:paraId="606E4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EDD3" w14:textId="77777777" w:rsidR="000C61AA" w:rsidRPr="000C61AA" w:rsidRDefault="000C61AA" w:rsidP="000C61AA">
            <w:r w:rsidRPr="000C61AA">
              <w:t>Preferred date</w:t>
            </w:r>
          </w:p>
        </w:tc>
        <w:tc>
          <w:tcPr>
            <w:tcW w:w="0" w:type="auto"/>
            <w:vAlign w:val="center"/>
            <w:hideMark/>
          </w:tcPr>
          <w:p w14:paraId="76D18F2A" w14:textId="77777777" w:rsidR="000C61AA" w:rsidRPr="000C61AA" w:rsidRDefault="000C61AA" w:rsidP="000C61AA">
            <w:r w:rsidRPr="000C61AA">
              <w:t>Required; reject dates in the past</w:t>
            </w:r>
          </w:p>
        </w:tc>
      </w:tr>
      <w:tr w:rsidR="000C61AA" w:rsidRPr="000C61AA" w14:paraId="52821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FC46" w14:textId="77777777" w:rsidR="000C61AA" w:rsidRPr="000C61AA" w:rsidRDefault="000C61AA" w:rsidP="000C61AA">
            <w:r w:rsidRPr="000C61AA">
              <w:t>Preferred time</w:t>
            </w:r>
          </w:p>
        </w:tc>
        <w:tc>
          <w:tcPr>
            <w:tcW w:w="0" w:type="auto"/>
            <w:vAlign w:val="center"/>
            <w:hideMark/>
          </w:tcPr>
          <w:p w14:paraId="4E8EACA5" w14:textId="77777777" w:rsidR="000C61AA" w:rsidRPr="000C61AA" w:rsidRDefault="000C61AA" w:rsidP="000C61AA">
            <w:r w:rsidRPr="000C61AA">
              <w:t>Required</w:t>
            </w:r>
          </w:p>
        </w:tc>
      </w:tr>
      <w:tr w:rsidR="000C61AA" w:rsidRPr="000C61AA" w14:paraId="4B9C9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7038" w14:textId="77777777" w:rsidR="000C61AA" w:rsidRPr="000C61AA" w:rsidRDefault="000C61AA" w:rsidP="000C61AA">
            <w:r w:rsidRPr="000C61AA">
              <w:t>Dealer</w:t>
            </w:r>
          </w:p>
        </w:tc>
        <w:tc>
          <w:tcPr>
            <w:tcW w:w="0" w:type="auto"/>
            <w:vAlign w:val="center"/>
            <w:hideMark/>
          </w:tcPr>
          <w:p w14:paraId="2BCBFC59" w14:textId="77777777" w:rsidR="000C61AA" w:rsidRPr="000C61AA" w:rsidRDefault="000C61AA" w:rsidP="000C61AA">
            <w:r w:rsidRPr="000C61AA">
              <w:t>Required</w:t>
            </w:r>
          </w:p>
        </w:tc>
      </w:tr>
      <w:tr w:rsidR="000C61AA" w:rsidRPr="000C61AA" w14:paraId="18C5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701C" w14:textId="77777777" w:rsidR="000C61AA" w:rsidRPr="000C61AA" w:rsidRDefault="000C61AA" w:rsidP="000C61AA">
            <w:r w:rsidRPr="000C61AA">
              <w:t>Test-drive address</w:t>
            </w:r>
          </w:p>
        </w:tc>
        <w:tc>
          <w:tcPr>
            <w:tcW w:w="0" w:type="auto"/>
            <w:vAlign w:val="center"/>
            <w:hideMark/>
          </w:tcPr>
          <w:p w14:paraId="7751D0D7" w14:textId="77777777" w:rsidR="000C61AA" w:rsidRPr="000C61AA" w:rsidRDefault="000C61AA" w:rsidP="000C61AA">
            <w:r w:rsidRPr="000C61AA">
              <w:t>Required unless the form explicitly supports another address workflow</w:t>
            </w:r>
          </w:p>
        </w:tc>
      </w:tr>
      <w:tr w:rsidR="000C61AA" w:rsidRPr="000C61AA" w14:paraId="693DE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5FD5" w14:textId="77777777" w:rsidR="000C61AA" w:rsidRPr="000C61AA" w:rsidRDefault="000C61AA" w:rsidP="000C61AA">
            <w:r w:rsidRPr="000C61AA">
              <w:lastRenderedPageBreak/>
              <w:t>Vehicle</w:t>
            </w:r>
          </w:p>
        </w:tc>
        <w:tc>
          <w:tcPr>
            <w:tcW w:w="0" w:type="auto"/>
            <w:vAlign w:val="center"/>
            <w:hideMark/>
          </w:tcPr>
          <w:p w14:paraId="35005807" w14:textId="77777777" w:rsidR="000C61AA" w:rsidRPr="000C61AA" w:rsidRDefault="000C61AA" w:rsidP="000C61AA">
            <w:r w:rsidRPr="000C61AA">
              <w:t>Must match a supported vehicle option</w:t>
            </w:r>
          </w:p>
        </w:tc>
      </w:tr>
    </w:tbl>
    <w:p w14:paraId="65979887" w14:textId="77777777" w:rsidR="000C61AA" w:rsidRPr="000C61AA" w:rsidRDefault="000C61AA" w:rsidP="000C61AA"/>
    <w:p w14:paraId="47096F90" w14:textId="77777777" w:rsidR="000C61AA" w:rsidRDefault="000C61AA"/>
    <w:sectPr w:rsidR="000C61AA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12A82" w14:textId="77777777" w:rsidR="004A28CC" w:rsidRDefault="004A28CC" w:rsidP="000C61AA">
      <w:pPr>
        <w:spacing w:after="0" w:line="240" w:lineRule="auto"/>
      </w:pPr>
      <w:r>
        <w:separator/>
      </w:r>
    </w:p>
  </w:endnote>
  <w:endnote w:type="continuationSeparator" w:id="0">
    <w:p w14:paraId="5A2B4A61" w14:textId="77777777" w:rsidR="004A28CC" w:rsidRDefault="004A28CC" w:rsidP="000C6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D141C" w14:textId="3A7C8FE5" w:rsidR="000C61AA" w:rsidRDefault="000C61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A90767" wp14:editId="2A1A6EC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366200431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827485" w14:textId="6FBCF9F1" w:rsidR="000C61AA" w:rsidRPr="000C61AA" w:rsidRDefault="000C61AA" w:rsidP="000C61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61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907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68827485" w14:textId="6FBCF9F1" w:rsidR="000C61AA" w:rsidRPr="000C61AA" w:rsidRDefault="000C61AA" w:rsidP="000C61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C61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CC183" w14:textId="6E08FDF5" w:rsidR="000C61AA" w:rsidRDefault="000C61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03A48D" wp14:editId="688D6C9F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996195412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85A49" w14:textId="3F9C8892" w:rsidR="000C61AA" w:rsidRPr="000C61AA" w:rsidRDefault="000C61AA" w:rsidP="000C61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61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3A48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2A85A49" w14:textId="3F9C8892" w:rsidR="000C61AA" w:rsidRPr="000C61AA" w:rsidRDefault="000C61AA" w:rsidP="000C61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C61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B026" w14:textId="5BECC09F" w:rsidR="000C61AA" w:rsidRDefault="000C61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A68DE6" wp14:editId="6AFC50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126954291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76B700" w14:textId="1B57578A" w:rsidR="000C61AA" w:rsidRPr="000C61AA" w:rsidRDefault="000C61AA" w:rsidP="000C61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61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68D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E76B700" w14:textId="1B57578A" w:rsidR="000C61AA" w:rsidRPr="000C61AA" w:rsidRDefault="000C61AA" w:rsidP="000C61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C61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B4939" w14:textId="77777777" w:rsidR="004A28CC" w:rsidRDefault="004A28CC" w:rsidP="000C61AA">
      <w:pPr>
        <w:spacing w:after="0" w:line="240" w:lineRule="auto"/>
      </w:pPr>
      <w:r>
        <w:separator/>
      </w:r>
    </w:p>
  </w:footnote>
  <w:footnote w:type="continuationSeparator" w:id="0">
    <w:p w14:paraId="0751DC45" w14:textId="77777777" w:rsidR="004A28CC" w:rsidRDefault="004A28CC" w:rsidP="000C6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86CD4"/>
    <w:multiLevelType w:val="multilevel"/>
    <w:tmpl w:val="A89E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17FEB"/>
    <w:multiLevelType w:val="multilevel"/>
    <w:tmpl w:val="6CDE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70986"/>
    <w:multiLevelType w:val="multilevel"/>
    <w:tmpl w:val="39B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961532">
    <w:abstractNumId w:val="0"/>
  </w:num>
  <w:num w:numId="2" w16cid:durableId="1561820420">
    <w:abstractNumId w:val="1"/>
  </w:num>
  <w:num w:numId="3" w16cid:durableId="1000038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AA"/>
    <w:rsid w:val="000C61AA"/>
    <w:rsid w:val="00480A4A"/>
    <w:rsid w:val="00483A9C"/>
    <w:rsid w:val="004A28CC"/>
    <w:rsid w:val="006C50A8"/>
    <w:rsid w:val="00C75527"/>
    <w:rsid w:val="00CD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F282"/>
  <w15:chartTrackingRefBased/>
  <w15:docId w15:val="{1341320D-688D-44C7-938A-43E71CC3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1A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C6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TANAJI DUGAOKAR (Omnicom)</dc:creator>
  <cp:keywords/>
  <dc:description/>
  <cp:lastModifiedBy>DIPALI TANAJI DUGAOKAR (Omnicom)</cp:lastModifiedBy>
  <cp:revision>1</cp:revision>
  <dcterms:created xsi:type="dcterms:W3CDTF">2026-10-27T18:24:00Z</dcterms:created>
  <dcterms:modified xsi:type="dcterms:W3CDTF">2026-10-27T18:36:00Z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432bf533,516e906f,3b60bc54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2026-10-27T18:35:57Z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32689009-49aa-4ba0-9a7d-3f400e630d89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