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846" w:rsidRPr="00943846" w:rsidRDefault="00943846" w:rsidP="00943846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1"/>
          <w:szCs w:val="5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kern w:val="36"/>
          <w:sz w:val="51"/>
          <w:szCs w:val="51"/>
          <w:lang w:eastAsia="en-IN"/>
        </w:rPr>
        <w:t>Quiz 3</w:t>
      </w:r>
    </w:p>
    <w:p w:rsidR="00943846" w:rsidRPr="00943846" w:rsidRDefault="00943846" w:rsidP="0094384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943846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1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 this quiz we will be using several R packages. R package versions change over time, the right answers have been checked using the following versions of the packages.</w:t>
      </w:r>
    </w:p>
    <w:p w:rsidR="00943846" w:rsidRPr="00943846" w:rsidRDefault="00943846" w:rsidP="009438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AppliedPredictiveModeling: v1.1.6</w:t>
      </w:r>
    </w:p>
    <w:p w:rsidR="00943846" w:rsidRPr="00943846" w:rsidRDefault="00943846" w:rsidP="009438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caret: v6.0.47</w:t>
      </w:r>
    </w:p>
    <w:p w:rsidR="00943846" w:rsidRPr="00943846" w:rsidRDefault="00943846" w:rsidP="009438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ElemStatLearn: v2012.04-0</w:t>
      </w:r>
    </w:p>
    <w:p w:rsidR="00943846" w:rsidRPr="00943846" w:rsidRDefault="00943846" w:rsidP="009438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pgmm: v1.1</w:t>
      </w:r>
    </w:p>
    <w:p w:rsidR="00943846" w:rsidRPr="00943846" w:rsidRDefault="00943846" w:rsidP="009438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rpart: v4.1.8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you aren’t using these versions of the packages, your answers may not exactly match the right answer, but hopefully should be close.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Load the cell segmentation data from the AppliedPredictiveModeling package using the commands: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AppliedPredictiveModeling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segmentationOriginal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caret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Subset the data to a training set and testing set based on the Case variable in the data set.</w:t>
      </w:r>
    </w:p>
    <w:p w:rsidR="00943846" w:rsidRPr="00943846" w:rsidRDefault="00943846" w:rsidP="00943846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Set the seed to 125 and fit a CART model with the rpart method using all predictor variables and default caret settings.</w:t>
      </w:r>
    </w:p>
    <w:p w:rsidR="00943846" w:rsidRPr="00943846" w:rsidRDefault="00943846" w:rsidP="00943846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 the final model what would be the final model prediction for cases with the following variable values:</w:t>
      </w:r>
    </w:p>
    <w:p w:rsidR="00943846" w:rsidRPr="00943846" w:rsidRDefault="00943846" w:rsidP="00943846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TotalIntench2 = 23,000; FiberWidthCh1 = 10; PerimStatusCh1=2</w:t>
      </w:r>
    </w:p>
    <w:p w:rsidR="00943846" w:rsidRPr="00943846" w:rsidRDefault="00943846" w:rsidP="00943846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TotalIntench2 = 50,000; FiberWidthCh1 = 10;VarIntenCh4 = 100</w:t>
      </w:r>
    </w:p>
    <w:p w:rsidR="00943846" w:rsidRPr="00943846" w:rsidRDefault="00943846" w:rsidP="00943846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TotalIntench2 = 57,000; FiberWidthCh1 = 8;VarIntenCh4 = 100</w:t>
      </w:r>
    </w:p>
    <w:p w:rsidR="00943846" w:rsidRPr="00943846" w:rsidRDefault="00943846" w:rsidP="00943846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FiberWidthCh1 = 8;VarIntenCh4 = 100; PerimStatusCh1=2</w:t>
      </w:r>
    </w:p>
    <w:p w:rsidR="00943846" w:rsidRPr="00943846" w:rsidRDefault="00943846" w:rsidP="0094384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943846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Answer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subset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segmentationOriginal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segmentationOriginal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$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set.seed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125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modCART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rpart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~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.,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subset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$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modCART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n= 1009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node), split, n, loss, yval, (yprob)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      * denotes terminal node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1) root 1009 373 PS (0.63032706 0.36967294) 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2) TotalIntenCh2&lt; 45323.5 454  34 PS (0.92511013 0.07488987) 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4) IntenCoocASMCh3&lt; 0.6021832 447  27 PS (0.93959732 0.06040268) *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5) IntenCoocASMCh3&gt;=0.6021832 7   0 WS (0.00000000 1.00000000) *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3) TotalIntenCh2&gt;=45323.5 555 216 WS (0.38918919 0.61081081) 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6) FiberWidthCh1&lt; 9.673245 154  47 PS (0.69480519 0.30519481) 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12) AvgIntenCh1&lt; 323.9243 139  33 PS (0.76258993 0.23741007) *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13) AvgIntenCh1&gt;=323.9243 15   1 WS (0.06666667 0.93333333) *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7) FiberWidthCh1&gt;=9.673245 401 109 WS (0.27182045 0.72817955) 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14) ConvexHullAreaRatioCh1&gt;=1.173618 63  26 PS (0.58730159 0.41269841) 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28) VarIntenCh4&gt;=172.0165 19   2 PS (0.89473684 0.10526316) *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 29) VarIntenCh4&lt; 172.0165 44  20 WS (0.45454545 0.54545455) 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   58) KurtIntenCh3&lt; 4.05017 24   8 PS (0.66666667 0.33333333) 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   116) Cell&lt; 2.083968e+08 17   2 PS (0.88235294 0.11764706) *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   117) Cell&gt;=2.083968e+08 7   1 WS (0.14285714 0.85714286) *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  59) KurtIntenCh3&gt;=4.05017 20   4 WS (0.20000000 0.80000000) *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15) ConvexHullAreaRatioCh1&lt; 1.173618 338  72 WS (0.21301775 0.78698225) *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a. TotalIntench2 = 23,000; FiberWidthCh1 = 10; PerimStatusCh1=2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testA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segmentationOriginal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[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]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[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"TotalIntenCh2"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"FiberWidthCh1"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"PerimStatusCh1"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)]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23000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modCART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testA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"prob"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PS         WS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 0.9395973 0.06040268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b. TotalIntench2 = 50,000; FiberWidthCh1 = 10;VarIntenCh4 = 100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testB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segmentationOriginal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[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]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testB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[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"TotalIntenCh2"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"FiberWidthCh1"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"VarIntenCh4"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)]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50000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modCART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testB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"prob"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PS        WS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 0.2130178 0.7869822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c. TotalIntench2 = 57,000; FiberWidthCh1 = 8;VarIntenCh4 = 100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testC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segmentationOriginal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[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]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testC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[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"TotalIntenCh2"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"FiberWidthCh1"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"VarIntenCh4"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)]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57000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8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predict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modCART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testC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"prob"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PS        WS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 0.7625899 0.2374101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 d. FiberWidthCh1 = 8;VarIntenCh4 = 100; PerimStatusCh1=2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testD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segmentationOriginal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[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]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testD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[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"FiberWidthCh1"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"VarIntenCh4"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"PerimStatusCh1"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)]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8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modCART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testD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"prob"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PS         WS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 0.9395973 0.06040268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Best fitting answer: a. PS b. WS c. PS d. Not possible to predict</w:t>
      </w:r>
    </w:p>
    <w:p w:rsidR="00943846" w:rsidRPr="00943846" w:rsidRDefault="00943846" w:rsidP="00943846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pict>
          <v:rect id="_x0000_i1025" style="width:0;height:0" o:hralign="center" o:hrstd="t" o:hr="t" fillcolor="#a0a0a0" stroked="f"/>
        </w:pict>
      </w:r>
    </w:p>
    <w:p w:rsidR="00943846" w:rsidRPr="00943846" w:rsidRDefault="00943846" w:rsidP="0094384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943846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2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K is small in a K-fold cross validation is the bias in the estimate of out-of-sample (test set) accuracy smaller or bigger? If K is small is the variance in the estimate of out-of-sample (test set) accuracy smaller or bigger. Is K large or small in leave one out cross validation?</w:t>
      </w:r>
    </w:p>
    <w:p w:rsidR="00943846" w:rsidRPr="00943846" w:rsidRDefault="00943846" w:rsidP="0094384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943846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Answer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bias is larger and the variance is smaller. Under leave one out cross validation K is equal to the sample size.</w:t>
      </w:r>
    </w:p>
    <w:p w:rsidR="00943846" w:rsidRPr="00943846" w:rsidRDefault="00943846" w:rsidP="00943846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pict>
          <v:rect id="_x0000_i1026" style="width:0;height:0" o:hralign="center" o:hrstd="t" o:hr="t" fillcolor="#a0a0a0" stroked="f"/>
        </w:pict>
      </w:r>
    </w:p>
    <w:p w:rsidR="00943846" w:rsidRPr="00943846" w:rsidRDefault="00943846" w:rsidP="0094384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943846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3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Load the olive oil data using the commands: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pgmm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olive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olive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olive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[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-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]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These data contain information on 572 different Italian olive oils from multiple regions in Italy. Fit a classification tree where Area is the outcome variable. Then predict the value of area for the following data frame using the tree command with all defaults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newdata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as.data.frame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colMeans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olive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)))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 is the resulting prediction? Is the resulting prediction strange? Why or why not?</w:t>
      </w:r>
    </w:p>
    <w:p w:rsidR="00943846" w:rsidRPr="00943846" w:rsidRDefault="00943846" w:rsidP="0094384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943846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Answer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Since we’re not doing any testing, just use all the data :-)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set.seed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125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modCART2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rpart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~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.,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olive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modCART2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n= 572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node), split, n, deviance, yval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* denotes terminal node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1) root 572 3171.32000 4.599650 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2) Eicosenoic&gt;=6.5 323  176.82970 2.783282 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4) Oleic&gt;=7770.5 19   16.10526 1.315789 *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5) Oleic&lt; 7770.5 304  117.25000 2.875000 *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3) Eicosenoic&lt; 6.5 249  546.51410 6.955823 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6) Linoleic&gt;=1053.5 98   21.88776 5.336735 *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7) Linoleic&lt; 1053.5 151  100.99340 8.006623 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14) Oleic&lt; 7895 95   23.72632 7.515789 *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15) Oleic&gt;=7895 56   15.55357 8.839286 *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modCART2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newdata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1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2.875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2.783 (or 2.875 in my case). It is strange because Area should be a qualitative variable - but tree is reporting the average value of Area as a numeric variable in the leaf predicted for newdata</w:t>
      </w:r>
    </w:p>
    <w:p w:rsidR="00943846" w:rsidRPr="00943846" w:rsidRDefault="00943846" w:rsidP="00943846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pict>
          <v:rect id="_x0000_i1027" style="width:0;height:0" o:hralign="center" o:hrstd="t" o:hr="t" fillcolor="#a0a0a0" stroked="f"/>
        </w:pict>
      </w:r>
    </w:p>
    <w:p w:rsidR="00943846" w:rsidRPr="00943846" w:rsidRDefault="00943846" w:rsidP="0094384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943846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4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Load the South Africa Heart Disease Data and create training and test sets with the following code: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ElemStatLearn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SAheart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set.seed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8484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sample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: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dim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SAheart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)[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]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dim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SAheart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)[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]/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F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trainSA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SAheart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[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]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testSA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SAheart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[-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]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Then set the seed to 13234 and fit a logistic regression model (method=“glm”, be sure to specify family=“binomial”) with Coronary Heart Disease (chd) as the outcome and age at onset, current alcohol consumption, obesity levels, cumulative tabacco, type-A behavior, and low density </w:t>
      </w: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lipoprotein cholesterol as predictors. Calculate the misclassification rate for your model using this function and a prediction on the “response” scale: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missClass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function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){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(((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&gt;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0.5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)*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!=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)/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)}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 is the misclassification rate on the training set? What is the misclassification rate on the test set? ### Answer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set.seed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13234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chd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~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+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alcohol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+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obesity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+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tobacco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+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typea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+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ldl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trainSA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"glm"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family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"binomial"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predictTrainSA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missClass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trainSA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$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chd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predictTrainSA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0.2727273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predictTestSA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testSA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missClass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testSA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$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chd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predictTestSA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0.3116883</w:t>
      </w:r>
    </w:p>
    <w:p w:rsidR="00943846" w:rsidRPr="00943846" w:rsidRDefault="00943846" w:rsidP="00943846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pict>
          <v:rect id="_x0000_i1028" style="width:0;height:0" o:hralign="center" o:hrstd="t" o:hr="t" fillcolor="#a0a0a0" stroked="f"/>
        </w:pict>
      </w:r>
    </w:p>
    <w:p w:rsidR="00943846" w:rsidRPr="00943846" w:rsidRDefault="00943846" w:rsidP="0094384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943846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5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Load the vowel.train and vowel.test data sets: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ElemStatLearn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vowel.train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vowel.test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Set the variable y to be a factor variable in both the training and test set. Then set the seed to 33833. Fit a random forest predictor relating the factor variable y to the remaining variables. Read about variable importance in random forests here: </w:t>
      </w:r>
      <w:hyperlink r:id="rId5" w:anchor="ooberr" w:history="1">
        <w:r w:rsidRPr="0094384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IN"/>
          </w:rPr>
          <w:t>http://www.stat.berkeley.edu/~breiman/RandomForests/cc_home.htm#ooberr</w:t>
        </w:r>
      </w:hyperlink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caret package uses by default the Gini importance.</w:t>
      </w:r>
    </w:p>
    <w:p w:rsidR="00943846" w:rsidRPr="00943846" w:rsidRDefault="00943846" w:rsidP="009438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438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Calculate the variable importance using the varImp function in the caret package. What is the order of variable importance?</w:t>
      </w:r>
    </w:p>
    <w:p w:rsidR="00943846" w:rsidRPr="00943846" w:rsidRDefault="00943846" w:rsidP="0094384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943846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Answer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vowel.train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$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as.factor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vowel.train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$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vowel.test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$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as.factor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vowel.test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$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#set.seed(33833)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modRF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~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.,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vowel.train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94384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"rf"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&lt;-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modRF</w:t>
      </w: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vowel.test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varImp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9438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modRF</w:t>
      </w:r>
      <w:r w:rsidRPr="00943846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rf variable importance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Overall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x.2  100.000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x.1   96.575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x.5   43.649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x.6   31.117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x.8   25.257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x.4   13.137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x.3    9.204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x.9    9.071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x.7    4.573</w:t>
      </w:r>
    </w:p>
    <w:p w:rsidR="00943846" w:rsidRPr="00943846" w:rsidRDefault="00943846" w:rsidP="009438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4384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x.10   0.000</w:t>
      </w:r>
    </w:p>
    <w:p w:rsidR="00B80546" w:rsidRDefault="00B80546">
      <w:bookmarkStart w:id="0" w:name="_GoBack"/>
      <w:bookmarkEnd w:id="0"/>
    </w:p>
    <w:sectPr w:rsidR="00B8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848AD"/>
    <w:multiLevelType w:val="multilevel"/>
    <w:tmpl w:val="CE74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B03D23"/>
    <w:multiLevelType w:val="multilevel"/>
    <w:tmpl w:val="58C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C2D24"/>
    <w:multiLevelType w:val="multilevel"/>
    <w:tmpl w:val="E7288F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A7"/>
    <w:rsid w:val="0002720D"/>
    <w:rsid w:val="005A03A7"/>
    <w:rsid w:val="00943846"/>
    <w:rsid w:val="00B8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4528E-D61D-483E-BE19-85042923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8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438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3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8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38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38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8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384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43846"/>
  </w:style>
  <w:style w:type="character" w:customStyle="1" w:styleId="paren">
    <w:name w:val="paren"/>
    <w:basedOn w:val="DefaultParagraphFont"/>
    <w:rsid w:val="00943846"/>
  </w:style>
  <w:style w:type="character" w:customStyle="1" w:styleId="identifier">
    <w:name w:val="identifier"/>
    <w:basedOn w:val="DefaultParagraphFont"/>
    <w:rsid w:val="00943846"/>
  </w:style>
  <w:style w:type="character" w:customStyle="1" w:styleId="operator">
    <w:name w:val="operator"/>
    <w:basedOn w:val="DefaultParagraphFont"/>
    <w:rsid w:val="00943846"/>
  </w:style>
  <w:style w:type="character" w:customStyle="1" w:styleId="number">
    <w:name w:val="number"/>
    <w:basedOn w:val="DefaultParagraphFont"/>
    <w:rsid w:val="00943846"/>
  </w:style>
  <w:style w:type="character" w:customStyle="1" w:styleId="comment">
    <w:name w:val="comment"/>
    <w:basedOn w:val="DefaultParagraphFont"/>
    <w:rsid w:val="00943846"/>
  </w:style>
  <w:style w:type="character" w:customStyle="1" w:styleId="string">
    <w:name w:val="string"/>
    <w:basedOn w:val="DefaultParagraphFont"/>
    <w:rsid w:val="00943846"/>
  </w:style>
  <w:style w:type="character" w:customStyle="1" w:styleId="literal">
    <w:name w:val="literal"/>
    <w:basedOn w:val="DefaultParagraphFont"/>
    <w:rsid w:val="00943846"/>
  </w:style>
  <w:style w:type="character" w:styleId="Hyperlink">
    <w:name w:val="Hyperlink"/>
    <w:basedOn w:val="DefaultParagraphFont"/>
    <w:uiPriority w:val="99"/>
    <w:semiHidden/>
    <w:unhideWhenUsed/>
    <w:rsid w:val="00943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.berkeley.edu/~breiman/RandomForests/cc_hom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</dc:creator>
  <cp:keywords/>
  <dc:description/>
  <cp:lastModifiedBy>Dipak</cp:lastModifiedBy>
  <cp:revision>2</cp:revision>
  <dcterms:created xsi:type="dcterms:W3CDTF">2020-08-03T15:33:00Z</dcterms:created>
  <dcterms:modified xsi:type="dcterms:W3CDTF">2020-08-03T15:33:00Z</dcterms:modified>
</cp:coreProperties>
</file>