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4DE9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《乐森指挥家 Maestro Zoo》——基于 Rokid AR 与 Unity SDK 的体感指挥音乐游戏项目策划案</w:t>
      </w:r>
    </w:p>
    <w:p w14:paraId="00B2A716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一、项目概述</w:t>
      </w:r>
    </w:p>
    <w:p w14:paraId="60C09663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项目名称</w:t>
      </w:r>
    </w:p>
    <w:p w14:paraId="575631ED" w14:textId="77777777" w:rsidR="00266181" w:rsidRPr="00266181" w:rsidRDefault="00266181" w:rsidP="00266181">
      <w:pPr>
        <w:rPr>
          <w:rFonts w:hint="eastAsia"/>
        </w:rPr>
      </w:pPr>
      <w:r w:rsidRPr="00266181">
        <w:rPr>
          <w:b/>
          <w:bCs/>
        </w:rPr>
        <w:t>乐森指挥家 Maestro Zoo：基于 Rokid AR 与 Unity SDK 的体感指挥音乐游戏</w:t>
      </w:r>
    </w:p>
    <w:p w14:paraId="20C62DD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项目类型</w:t>
      </w:r>
    </w:p>
    <w:p w14:paraId="6DDA25D0" w14:textId="77777777" w:rsidR="00266181" w:rsidRPr="00266181" w:rsidRDefault="00266181" w:rsidP="00266181">
      <w:pPr>
        <w:rPr>
          <w:rFonts w:hint="eastAsia"/>
        </w:rPr>
      </w:pPr>
      <w:r w:rsidRPr="00266181">
        <w:t>AR 体感音乐游戏 / 数字互动娱乐 / 音乐启蒙与沉浸式体验项目</w:t>
      </w:r>
    </w:p>
    <w:p w14:paraId="64E9950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项目简介</w:t>
      </w:r>
    </w:p>
    <w:p w14:paraId="7007CA31" w14:textId="77777777" w:rsidR="00266181" w:rsidRPr="00266181" w:rsidRDefault="00266181" w:rsidP="00266181">
      <w:pPr>
        <w:rPr>
          <w:rFonts w:hint="eastAsia"/>
        </w:rPr>
      </w:pPr>
      <w:r w:rsidRPr="00266181">
        <w:t>《乐森指挥家 Maestro Zoo》是一款基于 Rokid AR 设备与 Unity SDK 开发的体感指挥类音乐游戏。玩家佩戴 AR 眼镜后，可以在桌面或空中看到一个由卡通小动物组成的虚拟乐团。随着音乐播放，不同方向、不同形态的节奏符号会从远处飞向玩家面前的判定区域，玩家需要根据提示完成向上挥、向下挥、向左挥、向右挥、双手展开、双手合拢、持续保持等动作，从而指挥小动物乐团完成演奏。</w:t>
      </w:r>
    </w:p>
    <w:p w14:paraId="75E4BC06" w14:textId="77777777" w:rsidR="00266181" w:rsidRPr="00266181" w:rsidRDefault="00266181" w:rsidP="00266181">
      <w:pPr>
        <w:rPr>
          <w:rFonts w:hint="eastAsia"/>
        </w:rPr>
      </w:pPr>
      <w:r w:rsidRPr="00266181">
        <w:t>本项目不以专业指挥训练为主要目标，而是将“指挥”转化为大众更容易理解和接受的音乐游戏玩法。用户不需要学习复杂乐理，也不需要使用实体指挥棒，只需要通过自然的手部动作跟随节奏完成关卡，即可获得“自己正在指挥一支乐团”的沉浸体验。</w:t>
      </w:r>
    </w:p>
    <w:p w14:paraId="630E26B1" w14:textId="77777777" w:rsidR="00266181" w:rsidRPr="00266181" w:rsidRDefault="00266181" w:rsidP="00266181">
      <w:pPr>
        <w:rPr>
          <w:rFonts w:hint="eastAsia"/>
        </w:rPr>
      </w:pPr>
      <w:r w:rsidRPr="00266181">
        <w:t>游戏采用卡通动物乐团作为核心视觉元素，不同动物对应不同乐器声部。例如兔子鼓手负责节奏，小狐狸小提琴手负责旋律，小熊大提琴手负责低音，小鸟长笛手负责高音旋律，小象铜管手负责强奏段落。玩家每次准确完成动作，对应动物声部就会被点亮并加入演奏；如果动作失误，相应声部会短暂停顿、跑调或露出慌张表情，从而形成清晰、有趣的反馈。</w:t>
      </w:r>
    </w:p>
    <w:p w14:paraId="30EF3F86" w14:textId="77777777" w:rsidR="00266181" w:rsidRPr="00266181" w:rsidRDefault="00266181" w:rsidP="00266181">
      <w:pPr>
        <w:rPr>
          <w:rFonts w:hint="eastAsia"/>
        </w:rPr>
      </w:pPr>
      <w:r w:rsidRPr="00266181">
        <w:t>项目旨在打造一款低门槛、强互动、易传播、适合校园活动和线下展示的 AR 音乐游戏，让用户在轻松娱乐中体验音乐节奏、空间交互与 AR 体感玩法的结合。</w:t>
      </w:r>
    </w:p>
    <w:p w14:paraId="6564CEBF" w14:textId="77777777" w:rsidR="00266181" w:rsidRPr="00266181" w:rsidRDefault="00670336" w:rsidP="00266181">
      <w:pPr>
        <w:rPr>
          <w:rFonts w:hint="eastAsia"/>
        </w:rPr>
      </w:pPr>
      <w:r>
        <w:pict w14:anchorId="6BD2390C">
          <v:rect id="_x0000_i1025" style="width:0;height:1.5pt" o:hralign="center" o:hrstd="t" o:hr="t" fillcolor="#a0a0a0" stroked="f"/>
        </w:pict>
      </w:r>
    </w:p>
    <w:p w14:paraId="675C51C5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二、项目背景与立项依据</w:t>
      </w:r>
    </w:p>
    <w:p w14:paraId="5BB9F158" w14:textId="77777777" w:rsidR="00266181" w:rsidRPr="00266181" w:rsidRDefault="00266181" w:rsidP="00266181">
      <w:pPr>
        <w:rPr>
          <w:rFonts w:hint="eastAsia"/>
        </w:rPr>
      </w:pPr>
      <w:r w:rsidRPr="00266181">
        <w:t>近年来，AR 设备、空间计算、手势识别和 Unity 实时渲染技术逐渐成熟，为音乐游戏带来了新的交互可能。传统音乐游戏主要依赖手机触屏、键盘、手柄或 VR 控制器，虽然已经形成较成熟的玩法体系，但仍存在一定局限：</w:t>
      </w:r>
    </w:p>
    <w:p w14:paraId="076CA3B3" w14:textId="77777777" w:rsidR="00266181" w:rsidRPr="00266181" w:rsidRDefault="00266181" w:rsidP="00266181">
      <w:pPr>
        <w:rPr>
          <w:rFonts w:hint="eastAsia"/>
        </w:rPr>
      </w:pPr>
      <w:r w:rsidRPr="00266181">
        <w:t>第一，手机音游主要是屏幕点击，动作表现力较弱，用户身体参与感不足；第二，VR 音游虽然沉浸感强，但设备相对封闭，玩家看不到现实环境和观众，不太适合校园展示、线下体验和多人围观；第三，专业指挥类软件学习门槛较高，普通用户较难快速理解；第四，现有 AR 游戏多数停留在简单显示层面，缺少与音乐、节奏和身体动作</w:t>
      </w:r>
      <w:r w:rsidRPr="00266181">
        <w:lastRenderedPageBreak/>
        <w:t>深度结合的体验。</w:t>
      </w:r>
    </w:p>
    <w:p w14:paraId="6DD0BEA0" w14:textId="77777777" w:rsidR="00266181" w:rsidRPr="00266181" w:rsidRDefault="00266181" w:rsidP="00266181">
      <w:pPr>
        <w:rPr>
          <w:rFonts w:hint="eastAsia"/>
        </w:rPr>
      </w:pPr>
      <w:r w:rsidRPr="00266181">
        <w:t>《乐森指挥家 Maestro Zoo》将指挥动作拆解为简单、直观、游戏化的体感操作，用“飞来的节奏符号”引导玩家完成动作，并通过卡通动物乐团给予即时反馈。这种玩法既保留了指挥动作的舞台感，又降低了专业门槛，更容易被普通学生、儿童、音乐爱好者和线下体验用户接受。</w:t>
      </w:r>
    </w:p>
    <w:p w14:paraId="7C2DED98" w14:textId="77777777" w:rsidR="00266181" w:rsidRPr="00266181" w:rsidRDefault="00266181" w:rsidP="00266181">
      <w:pPr>
        <w:rPr>
          <w:rFonts w:hint="eastAsia"/>
        </w:rPr>
      </w:pPr>
      <w:r w:rsidRPr="00266181">
        <w:t>项目具有较强的展示属性和传播属性。玩家挥手指挥一群小动物乐团，本身具有较好的视觉表现力，适合在校园科技节、音乐节、社团招新、开放日、商场体验区和 AR 展示活动中进行演示。同时，游戏可通过排行榜、短曲挑战、多人轮流对战等方式增强复玩性，具备进一步发展为 AR 音乐游戏产品的潜力。</w:t>
      </w:r>
    </w:p>
    <w:p w14:paraId="0900C899" w14:textId="77777777" w:rsidR="00266181" w:rsidRPr="00266181" w:rsidRDefault="00670336" w:rsidP="00266181">
      <w:pPr>
        <w:rPr>
          <w:rFonts w:hint="eastAsia"/>
        </w:rPr>
      </w:pPr>
      <w:r>
        <w:pict w14:anchorId="7AE383A8">
          <v:rect id="_x0000_i1026" style="width:0;height:1.5pt" o:hralign="center" o:hrstd="t" o:hr="t" fillcolor="#a0a0a0" stroked="f"/>
        </w:pict>
      </w:r>
    </w:p>
    <w:p w14:paraId="7E1C4A1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三、目标用户与应用场景</w:t>
      </w:r>
    </w:p>
    <w:p w14:paraId="1E53D450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目标用户</w:t>
      </w:r>
    </w:p>
    <w:p w14:paraId="1104C720" w14:textId="77777777" w:rsidR="00266181" w:rsidRPr="00266181" w:rsidRDefault="00266181" w:rsidP="00266181">
      <w:pPr>
        <w:rPr>
          <w:rFonts w:hint="eastAsia"/>
        </w:rPr>
      </w:pPr>
      <w:r w:rsidRPr="00266181">
        <w:t>本项目主要面向以下几类用户：</w:t>
      </w:r>
    </w:p>
    <w:p w14:paraId="7F57C3BA" w14:textId="77777777" w:rsidR="00266181" w:rsidRPr="00266181" w:rsidRDefault="00266181" w:rsidP="00266181">
      <w:pPr>
        <w:numPr>
          <w:ilvl w:val="0"/>
          <w:numId w:val="1"/>
        </w:numPr>
        <w:rPr>
          <w:rFonts w:hint="eastAsia"/>
        </w:rPr>
      </w:pPr>
      <w:r w:rsidRPr="00266181">
        <w:rPr>
          <w:b/>
          <w:bCs/>
        </w:rPr>
        <w:t>校园学生群体</w:t>
      </w:r>
      <w:r w:rsidRPr="00266181">
        <w:br/>
        <w:t>适合在校园活动、社团招新、音乐节、科技节中作为互动体验项目，用户无需专业音乐基础即可参与。</w:t>
      </w:r>
    </w:p>
    <w:p w14:paraId="64FCC41C" w14:textId="77777777" w:rsidR="00266181" w:rsidRPr="00266181" w:rsidRDefault="00266181" w:rsidP="00266181">
      <w:pPr>
        <w:numPr>
          <w:ilvl w:val="0"/>
          <w:numId w:val="1"/>
        </w:numPr>
        <w:rPr>
          <w:rFonts w:hint="eastAsia"/>
        </w:rPr>
      </w:pPr>
      <w:r w:rsidRPr="00266181">
        <w:rPr>
          <w:b/>
          <w:bCs/>
        </w:rPr>
        <w:t>音乐游戏爱好者</w:t>
      </w:r>
      <w:r w:rsidRPr="00266181">
        <w:br/>
        <w:t>对节奏游戏、体感游戏和新型 AR 交互感兴趣，希望体验不同于手机音游和 VR 音游的新玩法。</w:t>
      </w:r>
    </w:p>
    <w:p w14:paraId="4FFC44A8" w14:textId="77777777" w:rsidR="00266181" w:rsidRPr="00266181" w:rsidRDefault="00266181" w:rsidP="00266181">
      <w:pPr>
        <w:numPr>
          <w:ilvl w:val="0"/>
          <w:numId w:val="1"/>
        </w:numPr>
        <w:rPr>
          <w:rFonts w:hint="eastAsia"/>
        </w:rPr>
      </w:pPr>
      <w:r w:rsidRPr="00266181">
        <w:rPr>
          <w:b/>
          <w:bCs/>
        </w:rPr>
        <w:t>儿童与青少年音乐启蒙用户</w:t>
      </w:r>
      <w:r w:rsidRPr="00266181">
        <w:br/>
        <w:t>通过可爱的动物角色和简单节奏动作，帮助儿童建立对节奏、声部和音乐表现的初步感知。</w:t>
      </w:r>
    </w:p>
    <w:p w14:paraId="1BE2BCBF" w14:textId="77777777" w:rsidR="00266181" w:rsidRPr="00266181" w:rsidRDefault="00266181" w:rsidP="00266181">
      <w:pPr>
        <w:numPr>
          <w:ilvl w:val="0"/>
          <w:numId w:val="1"/>
        </w:numPr>
        <w:rPr>
          <w:rFonts w:hint="eastAsia"/>
        </w:rPr>
      </w:pPr>
      <w:r w:rsidRPr="00266181">
        <w:rPr>
          <w:b/>
          <w:bCs/>
        </w:rPr>
        <w:t>AR/科技体验用户</w:t>
      </w:r>
      <w:r w:rsidRPr="00266181">
        <w:br/>
        <w:t>对 Rokid AR 设备、空间计算和手势交互感兴趣，希望体验轻量化、易上手的 AR 应用。</w:t>
      </w:r>
    </w:p>
    <w:p w14:paraId="646FAB73" w14:textId="77777777" w:rsidR="00266181" w:rsidRPr="00266181" w:rsidRDefault="00266181" w:rsidP="00266181">
      <w:pPr>
        <w:numPr>
          <w:ilvl w:val="0"/>
          <w:numId w:val="1"/>
        </w:numPr>
        <w:rPr>
          <w:rFonts w:hint="eastAsia"/>
        </w:rPr>
      </w:pPr>
      <w:r w:rsidRPr="00266181">
        <w:rPr>
          <w:b/>
          <w:bCs/>
        </w:rPr>
        <w:t>线下展览与商业体验场景用户</w:t>
      </w:r>
      <w:r w:rsidRPr="00266181">
        <w:br/>
        <w:t>适合科技馆、音乐馆、商场快闪、品牌活动和 AR 体验店进行短时间、高频次展示。</w:t>
      </w:r>
    </w:p>
    <w:p w14:paraId="2B11403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主要应用场景</w:t>
      </w:r>
    </w:p>
    <w:p w14:paraId="4FD9EF06" w14:textId="77777777" w:rsidR="00266181" w:rsidRPr="00266181" w:rsidRDefault="00266181" w:rsidP="00266181">
      <w:pPr>
        <w:numPr>
          <w:ilvl w:val="0"/>
          <w:numId w:val="2"/>
        </w:numPr>
        <w:rPr>
          <w:rFonts w:hint="eastAsia"/>
        </w:rPr>
      </w:pPr>
      <w:r w:rsidRPr="00266181">
        <w:rPr>
          <w:b/>
          <w:bCs/>
        </w:rPr>
        <w:t>桌面模式</w:t>
      </w:r>
      <w:r w:rsidRPr="00266181">
        <w:br/>
        <w:t>用户面前的桌面成为小动物乐团舞台。小动物站在桌面上演奏，节奏符号沿着桌面上方的轨道飞来。该模式适合宿舍、教室、展台和室内体验。</w:t>
      </w:r>
    </w:p>
    <w:p w14:paraId="76B39FFA" w14:textId="77777777" w:rsidR="00266181" w:rsidRPr="00266181" w:rsidRDefault="00266181" w:rsidP="00266181">
      <w:pPr>
        <w:numPr>
          <w:ilvl w:val="0"/>
          <w:numId w:val="2"/>
        </w:numPr>
        <w:rPr>
          <w:rFonts w:hint="eastAsia"/>
        </w:rPr>
      </w:pPr>
      <w:r w:rsidRPr="00266181">
        <w:rPr>
          <w:b/>
          <w:bCs/>
        </w:rPr>
        <w:lastRenderedPageBreak/>
        <w:t>空中舞台模式</w:t>
      </w:r>
      <w:r w:rsidRPr="00266181">
        <w:br/>
        <w:t>用户前方空中出现半圆形舞台，小动物乐团漂浮在空间中，节奏符号从不同方向飞向用户。该模式更具舞台感，适合开阔空间和展示活动。</w:t>
      </w:r>
    </w:p>
    <w:p w14:paraId="640D421D" w14:textId="77777777" w:rsidR="00266181" w:rsidRPr="00266181" w:rsidRDefault="00266181" w:rsidP="00266181">
      <w:pPr>
        <w:numPr>
          <w:ilvl w:val="0"/>
          <w:numId w:val="2"/>
        </w:numPr>
        <w:rPr>
          <w:rFonts w:hint="eastAsia"/>
        </w:rPr>
      </w:pPr>
      <w:r w:rsidRPr="00266181">
        <w:rPr>
          <w:b/>
          <w:bCs/>
        </w:rPr>
        <w:t>派对挑战模式</w:t>
      </w:r>
      <w:r w:rsidRPr="00266181">
        <w:br/>
        <w:t>每局 30 秒至 90 秒，玩家轮流上场挑战分数，适合多人围观和现场互动。</w:t>
      </w:r>
    </w:p>
    <w:p w14:paraId="6BAE3BF5" w14:textId="77777777" w:rsidR="00266181" w:rsidRPr="00266181" w:rsidRDefault="00266181" w:rsidP="00266181">
      <w:pPr>
        <w:numPr>
          <w:ilvl w:val="0"/>
          <w:numId w:val="2"/>
        </w:numPr>
        <w:rPr>
          <w:rFonts w:hint="eastAsia"/>
        </w:rPr>
      </w:pPr>
      <w:r w:rsidRPr="00266181">
        <w:rPr>
          <w:b/>
          <w:bCs/>
        </w:rPr>
        <w:t>音乐启蒙模式</w:t>
      </w:r>
      <w:r w:rsidRPr="00266181">
        <w:br/>
        <w:t>游戏降低难度，只保留简单的上下左右动作和基础节拍，适合低龄用户体验节奏感和声部配合。</w:t>
      </w:r>
    </w:p>
    <w:p w14:paraId="163F15A6" w14:textId="77777777" w:rsidR="00266181" w:rsidRPr="00266181" w:rsidRDefault="00266181" w:rsidP="00266181">
      <w:pPr>
        <w:numPr>
          <w:ilvl w:val="0"/>
          <w:numId w:val="2"/>
        </w:numPr>
        <w:rPr>
          <w:rFonts w:hint="eastAsia"/>
        </w:rPr>
      </w:pPr>
      <w:r w:rsidRPr="00266181">
        <w:rPr>
          <w:b/>
          <w:bCs/>
        </w:rPr>
        <w:t>进阶指挥模式</w:t>
      </w:r>
      <w:r w:rsidRPr="00266181">
        <w:br/>
        <w:t>后期可加入更接近指挥的动作，例如渐强、渐弱、延长音、声部进入、收束动作等，使游戏从娱乐体验延伸至基础音乐教育。</w:t>
      </w:r>
    </w:p>
    <w:p w14:paraId="0D2E4DA9" w14:textId="77777777" w:rsidR="00266181" w:rsidRPr="00266181" w:rsidRDefault="00670336" w:rsidP="00266181">
      <w:pPr>
        <w:rPr>
          <w:rFonts w:hint="eastAsia"/>
        </w:rPr>
      </w:pPr>
      <w:r>
        <w:pict w14:anchorId="053EBF71">
          <v:rect id="_x0000_i1027" style="width:0;height:1.5pt" o:hralign="center" o:hrstd="t" o:hr="t" fillcolor="#a0a0a0" stroked="f"/>
        </w:pict>
      </w:r>
    </w:p>
    <w:p w14:paraId="4466036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四、核心玩法设计</w:t>
      </w:r>
    </w:p>
    <w:p w14:paraId="189CF99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基础玩法流程</w:t>
      </w:r>
    </w:p>
    <w:p w14:paraId="592086D3" w14:textId="77777777" w:rsidR="00266181" w:rsidRPr="00266181" w:rsidRDefault="00266181" w:rsidP="00266181">
      <w:pPr>
        <w:rPr>
          <w:rFonts w:hint="eastAsia"/>
        </w:rPr>
      </w:pPr>
      <w:r w:rsidRPr="00266181">
        <w:t>玩家戴上 Rokid AR 眼镜后，首先选择桌面模式或空中模式。系统进行简单空间校准，确定乐团舞台位置。随后玩家选择曲目和难度，进入游戏。</w:t>
      </w:r>
    </w:p>
    <w:p w14:paraId="4FE12C7C" w14:textId="77777777" w:rsidR="00266181" w:rsidRPr="00266181" w:rsidRDefault="00266181" w:rsidP="00266181">
      <w:pPr>
        <w:rPr>
          <w:rFonts w:hint="eastAsia"/>
        </w:rPr>
      </w:pPr>
      <w:r w:rsidRPr="00266181">
        <w:t>游戏开始后，卡通动物乐团出现在玩家面前。随着音乐播放，不同类型的动作符号会沿轨道飞向玩家面前的判定区。玩家需要在符号到达判定区时完成对应动作。系统根据动作时间、方向、幅度和完成度进行判定，并给出 Perfect、Great、Good、Miss 等结果。</w:t>
      </w:r>
    </w:p>
    <w:p w14:paraId="0C74771A" w14:textId="77777777" w:rsidR="00266181" w:rsidRPr="00266181" w:rsidRDefault="00266181" w:rsidP="00266181">
      <w:pPr>
        <w:rPr>
          <w:rFonts w:hint="eastAsia"/>
        </w:rPr>
      </w:pPr>
      <w:r w:rsidRPr="00266181">
        <w:t>准确完成动作后，对应动物会做出积极反馈，例如跳起、发光、加大演奏动作或触发舞台特效；如果玩家失误，动物会短暂慌张、停顿、错拍或出现搞笑表情。曲目结束后，系统根据得分、连击数、动作准确度和节奏稳定性生成评分，并解锁新的动物、舞台或曲目。</w:t>
      </w:r>
    </w:p>
    <w:p w14:paraId="6B09E30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核心操作动作</w:t>
      </w:r>
    </w:p>
    <w:p w14:paraId="75587C48" w14:textId="77777777" w:rsidR="00266181" w:rsidRPr="00266181" w:rsidRDefault="00266181" w:rsidP="00266181">
      <w:pPr>
        <w:rPr>
          <w:rFonts w:hint="eastAsia"/>
        </w:rPr>
      </w:pPr>
      <w:r w:rsidRPr="00266181">
        <w:t>第一版建议优先实现以下六类动作：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20"/>
        <w:gridCol w:w="2040"/>
        <w:gridCol w:w="2715"/>
      </w:tblGrid>
      <w:tr w:rsidR="00266181" w:rsidRPr="00266181" w14:paraId="67462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4BB15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动作类型</w:t>
            </w:r>
          </w:p>
        </w:tc>
        <w:tc>
          <w:tcPr>
            <w:tcW w:w="0" w:type="auto"/>
            <w:vAlign w:val="center"/>
            <w:hideMark/>
          </w:tcPr>
          <w:p w14:paraId="70AA083E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玩家操作</w:t>
            </w:r>
          </w:p>
        </w:tc>
        <w:tc>
          <w:tcPr>
            <w:tcW w:w="0" w:type="auto"/>
            <w:vAlign w:val="center"/>
            <w:hideMark/>
          </w:tcPr>
          <w:p w14:paraId="460B16C7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游戏含义</w:t>
            </w:r>
          </w:p>
        </w:tc>
        <w:tc>
          <w:tcPr>
            <w:tcW w:w="0" w:type="auto"/>
            <w:vAlign w:val="center"/>
            <w:hideMark/>
          </w:tcPr>
          <w:p w14:paraId="3275ABA2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对应反馈</w:t>
            </w:r>
          </w:p>
        </w:tc>
      </w:tr>
      <w:tr w:rsidR="00266181" w:rsidRPr="00266181" w14:paraId="4CD5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816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向上挥</w:t>
            </w:r>
          </w:p>
        </w:tc>
        <w:tc>
          <w:tcPr>
            <w:tcW w:w="0" w:type="auto"/>
            <w:vAlign w:val="center"/>
            <w:hideMark/>
          </w:tcPr>
          <w:p w14:paraId="5360625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单手从下向上挥动</w:t>
            </w:r>
          </w:p>
        </w:tc>
        <w:tc>
          <w:tcPr>
            <w:tcW w:w="0" w:type="auto"/>
            <w:vAlign w:val="center"/>
            <w:hideMark/>
          </w:tcPr>
          <w:p w14:paraId="33A8B5D6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高音声部、旋律上行</w:t>
            </w:r>
          </w:p>
        </w:tc>
        <w:tc>
          <w:tcPr>
            <w:tcW w:w="0" w:type="auto"/>
            <w:vAlign w:val="center"/>
            <w:hideMark/>
          </w:tcPr>
          <w:p w14:paraId="6A54A89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小鸟、长笛、小提琴亮起</w:t>
            </w:r>
          </w:p>
        </w:tc>
      </w:tr>
      <w:tr w:rsidR="00266181" w:rsidRPr="00266181" w14:paraId="446E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22A9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向下挥</w:t>
            </w:r>
          </w:p>
        </w:tc>
        <w:tc>
          <w:tcPr>
            <w:tcW w:w="0" w:type="auto"/>
            <w:vAlign w:val="center"/>
            <w:hideMark/>
          </w:tcPr>
          <w:p w14:paraId="1CAB67C4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单手从上向下挥动</w:t>
            </w:r>
          </w:p>
        </w:tc>
        <w:tc>
          <w:tcPr>
            <w:tcW w:w="0" w:type="auto"/>
            <w:vAlign w:val="center"/>
            <w:hideMark/>
          </w:tcPr>
          <w:p w14:paraId="76B890C8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强拍、低音、鼓点</w:t>
            </w:r>
          </w:p>
        </w:tc>
        <w:tc>
          <w:tcPr>
            <w:tcW w:w="0" w:type="auto"/>
            <w:vAlign w:val="center"/>
            <w:hideMark/>
          </w:tcPr>
          <w:p w14:paraId="21974CE8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小熊、鼓手、低音声部触发</w:t>
            </w:r>
          </w:p>
        </w:tc>
      </w:tr>
      <w:tr w:rsidR="00266181" w:rsidRPr="00266181" w14:paraId="47DE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639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向左挥</w:t>
            </w:r>
          </w:p>
        </w:tc>
        <w:tc>
          <w:tcPr>
            <w:tcW w:w="0" w:type="auto"/>
            <w:vAlign w:val="center"/>
            <w:hideMark/>
          </w:tcPr>
          <w:p w14:paraId="2CC0DCB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手向左侧挥动</w:t>
            </w:r>
          </w:p>
        </w:tc>
        <w:tc>
          <w:tcPr>
            <w:tcW w:w="0" w:type="auto"/>
            <w:vAlign w:val="center"/>
            <w:hideMark/>
          </w:tcPr>
          <w:p w14:paraId="7DE10C6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左侧声部进入</w:t>
            </w:r>
          </w:p>
        </w:tc>
        <w:tc>
          <w:tcPr>
            <w:tcW w:w="0" w:type="auto"/>
            <w:vAlign w:val="center"/>
            <w:hideMark/>
          </w:tcPr>
          <w:p w14:paraId="3DA6ECFE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左侧动物开始演奏</w:t>
            </w:r>
          </w:p>
        </w:tc>
      </w:tr>
      <w:tr w:rsidR="00266181" w:rsidRPr="00266181" w14:paraId="7781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255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lastRenderedPageBreak/>
              <w:t>向右挥</w:t>
            </w:r>
          </w:p>
        </w:tc>
        <w:tc>
          <w:tcPr>
            <w:tcW w:w="0" w:type="auto"/>
            <w:vAlign w:val="center"/>
            <w:hideMark/>
          </w:tcPr>
          <w:p w14:paraId="0913C6A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手向右侧挥动</w:t>
            </w:r>
          </w:p>
        </w:tc>
        <w:tc>
          <w:tcPr>
            <w:tcW w:w="0" w:type="auto"/>
            <w:vAlign w:val="center"/>
            <w:hideMark/>
          </w:tcPr>
          <w:p w14:paraId="56B9DFC5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右侧声部进入</w:t>
            </w:r>
          </w:p>
        </w:tc>
        <w:tc>
          <w:tcPr>
            <w:tcW w:w="0" w:type="auto"/>
            <w:vAlign w:val="center"/>
            <w:hideMark/>
          </w:tcPr>
          <w:p w14:paraId="33CA6B3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右侧动物开始演奏</w:t>
            </w:r>
          </w:p>
        </w:tc>
      </w:tr>
      <w:tr w:rsidR="00266181" w:rsidRPr="00266181" w14:paraId="6975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67A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双手展开</w:t>
            </w:r>
          </w:p>
        </w:tc>
        <w:tc>
          <w:tcPr>
            <w:tcW w:w="0" w:type="auto"/>
            <w:vAlign w:val="center"/>
            <w:hideMark/>
          </w:tcPr>
          <w:p w14:paraId="76E75FA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两手向两侧打开</w:t>
            </w:r>
          </w:p>
        </w:tc>
        <w:tc>
          <w:tcPr>
            <w:tcW w:w="0" w:type="auto"/>
            <w:vAlign w:val="center"/>
            <w:hideMark/>
          </w:tcPr>
          <w:p w14:paraId="254CA305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全乐团强奏、高潮</w:t>
            </w:r>
          </w:p>
        </w:tc>
        <w:tc>
          <w:tcPr>
            <w:tcW w:w="0" w:type="auto"/>
            <w:vAlign w:val="center"/>
            <w:hideMark/>
          </w:tcPr>
          <w:p w14:paraId="0816B04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全场灯光增强</w:t>
            </w:r>
          </w:p>
        </w:tc>
      </w:tr>
      <w:tr w:rsidR="00266181" w:rsidRPr="00266181" w14:paraId="13D9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B80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双手合拢</w:t>
            </w:r>
          </w:p>
        </w:tc>
        <w:tc>
          <w:tcPr>
            <w:tcW w:w="0" w:type="auto"/>
            <w:vAlign w:val="center"/>
            <w:hideMark/>
          </w:tcPr>
          <w:p w14:paraId="1B53374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两手向中间收拢</w:t>
            </w:r>
          </w:p>
        </w:tc>
        <w:tc>
          <w:tcPr>
            <w:tcW w:w="0" w:type="auto"/>
            <w:vAlign w:val="center"/>
            <w:hideMark/>
          </w:tcPr>
          <w:p w14:paraId="627CD07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弱奏、收束、结尾</w:t>
            </w:r>
          </w:p>
        </w:tc>
        <w:tc>
          <w:tcPr>
            <w:tcW w:w="0" w:type="auto"/>
            <w:vAlign w:val="center"/>
            <w:hideMark/>
          </w:tcPr>
          <w:p w14:paraId="695598F4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音乐渐弱或完成收尾</w:t>
            </w:r>
          </w:p>
        </w:tc>
      </w:tr>
    </w:tbl>
    <w:p w14:paraId="1FBF5469" w14:textId="77777777" w:rsidR="00266181" w:rsidRPr="00266181" w:rsidRDefault="00266181" w:rsidP="00266181">
      <w:pPr>
        <w:rPr>
          <w:rFonts w:hint="eastAsia"/>
        </w:rPr>
      </w:pPr>
      <w:r w:rsidRPr="00266181">
        <w:t>第二版可扩展以下动作：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20"/>
        <w:gridCol w:w="1615"/>
      </w:tblGrid>
      <w:tr w:rsidR="00266181" w:rsidRPr="00266181" w14:paraId="3E23B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5F56C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动作类型</w:t>
            </w:r>
          </w:p>
        </w:tc>
        <w:tc>
          <w:tcPr>
            <w:tcW w:w="0" w:type="auto"/>
            <w:vAlign w:val="center"/>
            <w:hideMark/>
          </w:tcPr>
          <w:p w14:paraId="0774E955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玩家操作</w:t>
            </w:r>
          </w:p>
        </w:tc>
        <w:tc>
          <w:tcPr>
            <w:tcW w:w="0" w:type="auto"/>
            <w:vAlign w:val="center"/>
            <w:hideMark/>
          </w:tcPr>
          <w:p w14:paraId="2B282517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游戏含义</w:t>
            </w:r>
          </w:p>
        </w:tc>
      </w:tr>
      <w:tr w:rsidR="00266181" w:rsidRPr="00266181" w14:paraId="43E9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5D5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长按保持</w:t>
            </w:r>
          </w:p>
        </w:tc>
        <w:tc>
          <w:tcPr>
            <w:tcW w:w="0" w:type="auto"/>
            <w:vAlign w:val="center"/>
            <w:hideMark/>
          </w:tcPr>
          <w:p w14:paraId="113F88F6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手停留在指定区域</w:t>
            </w:r>
          </w:p>
        </w:tc>
        <w:tc>
          <w:tcPr>
            <w:tcW w:w="0" w:type="auto"/>
            <w:vAlign w:val="center"/>
            <w:hideMark/>
          </w:tcPr>
          <w:p w14:paraId="4D7606A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延长音</w:t>
            </w:r>
          </w:p>
        </w:tc>
      </w:tr>
      <w:tr w:rsidR="00266181" w:rsidRPr="00266181" w14:paraId="3AA20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8259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画圆</w:t>
            </w:r>
          </w:p>
        </w:tc>
        <w:tc>
          <w:tcPr>
            <w:tcW w:w="0" w:type="auto"/>
            <w:vAlign w:val="center"/>
            <w:hideMark/>
          </w:tcPr>
          <w:p w14:paraId="1CC57D2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手在空中画圆</w:t>
            </w:r>
          </w:p>
        </w:tc>
        <w:tc>
          <w:tcPr>
            <w:tcW w:w="0" w:type="auto"/>
            <w:vAlign w:val="center"/>
            <w:hideMark/>
          </w:tcPr>
          <w:p w14:paraId="5F5E2AE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连续旋律或渐强</w:t>
            </w:r>
          </w:p>
        </w:tc>
      </w:tr>
      <w:tr w:rsidR="00266181" w:rsidRPr="00266181" w14:paraId="3DBC0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F1C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快速拍击</w:t>
            </w:r>
          </w:p>
        </w:tc>
        <w:tc>
          <w:tcPr>
            <w:tcW w:w="0" w:type="auto"/>
            <w:vAlign w:val="center"/>
            <w:hideMark/>
          </w:tcPr>
          <w:p w14:paraId="13AC88FB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快速向下拍</w:t>
            </w:r>
          </w:p>
        </w:tc>
        <w:tc>
          <w:tcPr>
            <w:tcW w:w="0" w:type="auto"/>
            <w:vAlign w:val="center"/>
            <w:hideMark/>
          </w:tcPr>
          <w:p w14:paraId="5D0FAF1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打击乐重音</w:t>
            </w:r>
          </w:p>
        </w:tc>
      </w:tr>
      <w:tr w:rsidR="00266181" w:rsidRPr="00266181" w14:paraId="4942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5C8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左右交替</w:t>
            </w:r>
          </w:p>
        </w:tc>
        <w:tc>
          <w:tcPr>
            <w:tcW w:w="0" w:type="auto"/>
            <w:vAlign w:val="center"/>
            <w:hideMark/>
          </w:tcPr>
          <w:p w14:paraId="68E2C4F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双手交替挥动</w:t>
            </w:r>
          </w:p>
        </w:tc>
        <w:tc>
          <w:tcPr>
            <w:tcW w:w="0" w:type="auto"/>
            <w:vAlign w:val="center"/>
            <w:hideMark/>
          </w:tcPr>
          <w:p w14:paraId="5EAA6070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快速节奏段</w:t>
            </w:r>
          </w:p>
        </w:tc>
      </w:tr>
      <w:tr w:rsidR="00266181" w:rsidRPr="00266181" w14:paraId="158C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4CFB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指向动物</w:t>
            </w:r>
          </w:p>
        </w:tc>
        <w:tc>
          <w:tcPr>
            <w:tcW w:w="0" w:type="auto"/>
            <w:vAlign w:val="center"/>
            <w:hideMark/>
          </w:tcPr>
          <w:p w14:paraId="33E0041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指向某个声部</w:t>
            </w:r>
          </w:p>
        </w:tc>
        <w:tc>
          <w:tcPr>
            <w:tcW w:w="0" w:type="auto"/>
            <w:vAlign w:val="center"/>
            <w:hideMark/>
          </w:tcPr>
          <w:p w14:paraId="340A9897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指定声部进入</w:t>
            </w:r>
          </w:p>
        </w:tc>
      </w:tr>
    </w:tbl>
    <w:p w14:paraId="4E09F25E" w14:textId="77777777" w:rsidR="00266181" w:rsidRPr="00266181" w:rsidRDefault="00266181" w:rsidP="00266181">
      <w:pPr>
        <w:rPr>
          <w:rFonts w:hint="eastAsia"/>
        </w:rPr>
      </w:pPr>
      <w:r w:rsidRPr="00266181">
        <w:t>第一版不应加入过多复杂动作，重点是保证识别稳定、节奏清晰、反馈明确。</w:t>
      </w:r>
    </w:p>
    <w:p w14:paraId="6EA3D62A" w14:textId="77777777" w:rsidR="00266181" w:rsidRPr="00266181" w:rsidRDefault="00670336" w:rsidP="00266181">
      <w:pPr>
        <w:rPr>
          <w:rFonts w:hint="eastAsia"/>
        </w:rPr>
      </w:pPr>
      <w:r>
        <w:pict w14:anchorId="53430BD2">
          <v:rect id="_x0000_i1028" style="width:0;height:1.5pt" o:hralign="center" o:hrstd="t" o:hr="t" fillcolor="#a0a0a0" stroked="f"/>
        </w:pict>
      </w:r>
    </w:p>
    <w:p w14:paraId="1E5BF72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五、游戏机制设计</w:t>
      </w:r>
    </w:p>
    <w:p w14:paraId="4926652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动物乐团机制</w:t>
      </w:r>
    </w:p>
    <w:p w14:paraId="61040B12" w14:textId="77777777" w:rsidR="00266181" w:rsidRPr="00266181" w:rsidRDefault="00266181" w:rsidP="00266181">
      <w:pPr>
        <w:rPr>
          <w:rFonts w:hint="eastAsia"/>
        </w:rPr>
      </w:pPr>
      <w:r w:rsidRPr="00266181">
        <w:t>游戏中的每只动物都对应一个乐器声部，玩家通过完成不同动作激活它们。</w:t>
      </w:r>
    </w:p>
    <w:p w14:paraId="73299351" w14:textId="77777777" w:rsidR="00266181" w:rsidRPr="00266181" w:rsidRDefault="00266181" w:rsidP="00266181">
      <w:pPr>
        <w:rPr>
          <w:rFonts w:hint="eastAsia"/>
        </w:rPr>
      </w:pPr>
      <w:r w:rsidRPr="00266181">
        <w:t>建议初始动物设计如下：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44"/>
        <w:gridCol w:w="1160"/>
        <w:gridCol w:w="1615"/>
      </w:tblGrid>
      <w:tr w:rsidR="00266181" w:rsidRPr="00266181" w14:paraId="5478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58C34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动物角色</w:t>
            </w:r>
          </w:p>
        </w:tc>
        <w:tc>
          <w:tcPr>
            <w:tcW w:w="0" w:type="auto"/>
            <w:vAlign w:val="center"/>
            <w:hideMark/>
          </w:tcPr>
          <w:p w14:paraId="78E07171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乐器</w:t>
            </w:r>
          </w:p>
        </w:tc>
        <w:tc>
          <w:tcPr>
            <w:tcW w:w="0" w:type="auto"/>
            <w:vAlign w:val="center"/>
            <w:hideMark/>
          </w:tcPr>
          <w:p w14:paraId="556CF1FD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声部定位</w:t>
            </w:r>
          </w:p>
        </w:tc>
        <w:tc>
          <w:tcPr>
            <w:tcW w:w="0" w:type="auto"/>
            <w:vAlign w:val="center"/>
            <w:hideMark/>
          </w:tcPr>
          <w:p w14:paraId="4F8C4D27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性格设定</w:t>
            </w:r>
          </w:p>
        </w:tc>
      </w:tr>
      <w:tr w:rsidR="00266181" w:rsidRPr="00266181" w14:paraId="5201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D8D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小兔鼓手</w:t>
            </w:r>
          </w:p>
        </w:tc>
        <w:tc>
          <w:tcPr>
            <w:tcW w:w="0" w:type="auto"/>
            <w:vAlign w:val="center"/>
            <w:hideMark/>
          </w:tcPr>
          <w:p w14:paraId="72F1C59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小鼓/架子鼓</w:t>
            </w:r>
          </w:p>
        </w:tc>
        <w:tc>
          <w:tcPr>
            <w:tcW w:w="0" w:type="auto"/>
            <w:vAlign w:val="center"/>
            <w:hideMark/>
          </w:tcPr>
          <w:p w14:paraId="403719B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节奏声部</w:t>
            </w:r>
          </w:p>
        </w:tc>
        <w:tc>
          <w:tcPr>
            <w:tcW w:w="0" w:type="auto"/>
            <w:vAlign w:val="center"/>
            <w:hideMark/>
          </w:tcPr>
          <w:p w14:paraId="1CE32B5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活泼、容易紧张</w:t>
            </w:r>
          </w:p>
        </w:tc>
      </w:tr>
      <w:tr w:rsidR="00266181" w:rsidRPr="00266181" w14:paraId="5ABE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0AB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小狐狸小提琴手</w:t>
            </w:r>
          </w:p>
        </w:tc>
        <w:tc>
          <w:tcPr>
            <w:tcW w:w="0" w:type="auto"/>
            <w:vAlign w:val="center"/>
            <w:hideMark/>
          </w:tcPr>
          <w:p w14:paraId="1E0CC715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小提琴</w:t>
            </w:r>
          </w:p>
        </w:tc>
        <w:tc>
          <w:tcPr>
            <w:tcW w:w="0" w:type="auto"/>
            <w:vAlign w:val="center"/>
            <w:hideMark/>
          </w:tcPr>
          <w:p w14:paraId="6B3E42F9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主旋律</w:t>
            </w:r>
          </w:p>
        </w:tc>
        <w:tc>
          <w:tcPr>
            <w:tcW w:w="0" w:type="auto"/>
            <w:vAlign w:val="center"/>
            <w:hideMark/>
          </w:tcPr>
          <w:p w14:paraId="4E9C3C3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灵巧、自信</w:t>
            </w:r>
          </w:p>
        </w:tc>
      </w:tr>
      <w:tr w:rsidR="00266181" w:rsidRPr="00266181" w14:paraId="11B4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DB68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小熊大提琴手</w:t>
            </w:r>
          </w:p>
        </w:tc>
        <w:tc>
          <w:tcPr>
            <w:tcW w:w="0" w:type="auto"/>
            <w:vAlign w:val="center"/>
            <w:hideMark/>
          </w:tcPr>
          <w:p w14:paraId="4EDE158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大提琴</w:t>
            </w:r>
          </w:p>
        </w:tc>
        <w:tc>
          <w:tcPr>
            <w:tcW w:w="0" w:type="auto"/>
            <w:vAlign w:val="center"/>
            <w:hideMark/>
          </w:tcPr>
          <w:p w14:paraId="38ED83D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低音声部</w:t>
            </w:r>
          </w:p>
        </w:tc>
        <w:tc>
          <w:tcPr>
            <w:tcW w:w="0" w:type="auto"/>
            <w:vAlign w:val="center"/>
            <w:hideMark/>
          </w:tcPr>
          <w:p w14:paraId="0AE86D4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稳重、反应慢</w:t>
            </w:r>
          </w:p>
        </w:tc>
      </w:tr>
      <w:tr w:rsidR="00266181" w:rsidRPr="00266181" w14:paraId="3BCF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966B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小鸟长笛手</w:t>
            </w:r>
          </w:p>
        </w:tc>
        <w:tc>
          <w:tcPr>
            <w:tcW w:w="0" w:type="auto"/>
            <w:vAlign w:val="center"/>
            <w:hideMark/>
          </w:tcPr>
          <w:p w14:paraId="612B6B93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长笛</w:t>
            </w:r>
          </w:p>
        </w:tc>
        <w:tc>
          <w:tcPr>
            <w:tcW w:w="0" w:type="auto"/>
            <w:vAlign w:val="center"/>
            <w:hideMark/>
          </w:tcPr>
          <w:p w14:paraId="59CAC509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高音装饰</w:t>
            </w:r>
          </w:p>
        </w:tc>
        <w:tc>
          <w:tcPr>
            <w:tcW w:w="0" w:type="auto"/>
            <w:vAlign w:val="center"/>
            <w:hideMark/>
          </w:tcPr>
          <w:p w14:paraId="52F5D3EB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轻快、跳脱</w:t>
            </w:r>
          </w:p>
        </w:tc>
      </w:tr>
      <w:tr w:rsidR="00266181" w:rsidRPr="00266181" w14:paraId="19D0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79C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小象号手</w:t>
            </w:r>
          </w:p>
        </w:tc>
        <w:tc>
          <w:tcPr>
            <w:tcW w:w="0" w:type="auto"/>
            <w:vAlign w:val="center"/>
            <w:hideMark/>
          </w:tcPr>
          <w:p w14:paraId="212A0AE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铜管</w:t>
            </w:r>
          </w:p>
        </w:tc>
        <w:tc>
          <w:tcPr>
            <w:tcW w:w="0" w:type="auto"/>
            <w:vAlign w:val="center"/>
            <w:hideMark/>
          </w:tcPr>
          <w:p w14:paraId="64F2306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强奏与高潮</w:t>
            </w:r>
          </w:p>
        </w:tc>
        <w:tc>
          <w:tcPr>
            <w:tcW w:w="0" w:type="auto"/>
            <w:vAlign w:val="center"/>
            <w:hideMark/>
          </w:tcPr>
          <w:p w14:paraId="3A383830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声音大、热情</w:t>
            </w:r>
          </w:p>
        </w:tc>
      </w:tr>
      <w:tr w:rsidR="00266181" w:rsidRPr="00266181" w14:paraId="6C63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6E7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小猫钢琴手</w:t>
            </w:r>
          </w:p>
        </w:tc>
        <w:tc>
          <w:tcPr>
            <w:tcW w:w="0" w:type="auto"/>
            <w:vAlign w:val="center"/>
            <w:hideMark/>
          </w:tcPr>
          <w:p w14:paraId="1E60216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钢琴</w:t>
            </w:r>
          </w:p>
        </w:tc>
        <w:tc>
          <w:tcPr>
            <w:tcW w:w="0" w:type="auto"/>
            <w:vAlign w:val="center"/>
            <w:hideMark/>
          </w:tcPr>
          <w:p w14:paraId="68ED3EA8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和声</w:t>
            </w:r>
          </w:p>
        </w:tc>
        <w:tc>
          <w:tcPr>
            <w:tcW w:w="0" w:type="auto"/>
            <w:vAlign w:val="center"/>
            <w:hideMark/>
          </w:tcPr>
          <w:p w14:paraId="7089AA9D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优雅、偶尔偷懒</w:t>
            </w:r>
          </w:p>
        </w:tc>
      </w:tr>
    </w:tbl>
    <w:p w14:paraId="376801A2" w14:textId="77777777" w:rsidR="00266181" w:rsidRPr="00266181" w:rsidRDefault="00266181" w:rsidP="00266181">
      <w:pPr>
        <w:rPr>
          <w:rFonts w:hint="eastAsia"/>
        </w:rPr>
      </w:pPr>
      <w:r w:rsidRPr="00266181">
        <w:t>不同动物不仅是视觉装饰，而是直接参与游戏反馈。玩家准确触发对应动作时，该动</w:t>
      </w:r>
      <w:r w:rsidRPr="00266181">
        <w:lastRenderedPageBreak/>
        <w:t>物声部会加入或增强；连续失误时，该动物会停下、走神或露出委屈表情。</w:t>
      </w:r>
    </w:p>
    <w:p w14:paraId="2C137467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声部点亮机制</w:t>
      </w:r>
    </w:p>
    <w:p w14:paraId="01655103" w14:textId="77777777" w:rsidR="00266181" w:rsidRPr="00266181" w:rsidRDefault="00266181" w:rsidP="00266181">
      <w:pPr>
        <w:rPr>
          <w:rFonts w:hint="eastAsia"/>
        </w:rPr>
      </w:pPr>
      <w:r w:rsidRPr="00266181">
        <w:t>每首曲子被拆分为多个声部轨道，例如旋律、节奏、低音、和声和装饰音。玩家动作正确时，对应声部音量提升；动作失误时，该声部音量下降。这样玩家不仅获得分数反馈，还能听到音乐变得更加完整或混乱。</w:t>
      </w:r>
    </w:p>
    <w:p w14:paraId="26E19F68" w14:textId="77777777" w:rsidR="00266181" w:rsidRPr="00266181" w:rsidRDefault="00266181" w:rsidP="00266181">
      <w:pPr>
        <w:rPr>
          <w:rFonts w:hint="eastAsia"/>
        </w:rPr>
      </w:pPr>
      <w:r w:rsidRPr="00266181">
        <w:t>例如：</w:t>
      </w:r>
    </w:p>
    <w:p w14:paraId="38AD1EEB" w14:textId="77777777" w:rsidR="00266181" w:rsidRPr="00266181" w:rsidRDefault="00266181" w:rsidP="00266181">
      <w:pPr>
        <w:numPr>
          <w:ilvl w:val="0"/>
          <w:numId w:val="3"/>
        </w:numPr>
        <w:rPr>
          <w:rFonts w:hint="eastAsia"/>
        </w:rPr>
      </w:pPr>
      <w:r w:rsidRPr="00266181">
        <w:t>向下挥成功：鼓点变强，小兔鼓手敲击；</w:t>
      </w:r>
    </w:p>
    <w:p w14:paraId="6487DCF2" w14:textId="77777777" w:rsidR="00266181" w:rsidRPr="00266181" w:rsidRDefault="00266181" w:rsidP="00266181">
      <w:pPr>
        <w:numPr>
          <w:ilvl w:val="0"/>
          <w:numId w:val="3"/>
        </w:numPr>
        <w:rPr>
          <w:rFonts w:hint="eastAsia"/>
        </w:rPr>
      </w:pPr>
      <w:r w:rsidRPr="00266181">
        <w:t>向左挥成功：左侧弦乐加入，小狐狸开始拉琴；</w:t>
      </w:r>
    </w:p>
    <w:p w14:paraId="4B3421A8" w14:textId="77777777" w:rsidR="00266181" w:rsidRPr="00266181" w:rsidRDefault="00266181" w:rsidP="00266181">
      <w:pPr>
        <w:numPr>
          <w:ilvl w:val="0"/>
          <w:numId w:val="3"/>
        </w:numPr>
        <w:rPr>
          <w:rFonts w:hint="eastAsia"/>
        </w:rPr>
      </w:pPr>
      <w:r w:rsidRPr="00266181">
        <w:t>双手展开成功：全体动物进入强奏，舞台灯光爆发；</w:t>
      </w:r>
    </w:p>
    <w:p w14:paraId="29FBF988" w14:textId="77777777" w:rsidR="00266181" w:rsidRPr="00266181" w:rsidRDefault="00266181" w:rsidP="00266181">
      <w:pPr>
        <w:numPr>
          <w:ilvl w:val="0"/>
          <w:numId w:val="3"/>
        </w:numPr>
        <w:rPr>
          <w:rFonts w:hint="eastAsia"/>
        </w:rPr>
      </w:pPr>
      <w:r w:rsidRPr="00266181">
        <w:t>连续 Miss：动物乐团声音变薄，部分动物停止演奏。</w:t>
      </w:r>
    </w:p>
    <w:p w14:paraId="42A0A588" w14:textId="77777777" w:rsidR="00266181" w:rsidRPr="00266181" w:rsidRDefault="00266181" w:rsidP="00266181">
      <w:pPr>
        <w:rPr>
          <w:rFonts w:hint="eastAsia"/>
        </w:rPr>
      </w:pPr>
      <w:r w:rsidRPr="00266181">
        <w:t>这种机制可以让玩家感受到自己不是在单纯“打音符”，而是在真正组织一支小动物乐团完成演奏。</w:t>
      </w:r>
    </w:p>
    <w:p w14:paraId="27FB250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情绪值机制</w:t>
      </w:r>
    </w:p>
    <w:p w14:paraId="68C94AF9" w14:textId="77777777" w:rsidR="00266181" w:rsidRPr="00266181" w:rsidRDefault="00266181" w:rsidP="00266181">
      <w:pPr>
        <w:rPr>
          <w:rFonts w:hint="eastAsia"/>
        </w:rPr>
      </w:pPr>
      <w:r w:rsidRPr="00266181">
        <w:t>游戏设置“乐团情绪值”或“默契值”。玩家表现越稳定，小动物越开心，演奏越完整；玩家失误越多，小动物越慌张，演奏越混乱。</w:t>
      </w:r>
    </w:p>
    <w:p w14:paraId="0D4E17D7" w14:textId="77777777" w:rsidR="00266181" w:rsidRPr="00266181" w:rsidRDefault="00266181" w:rsidP="00266181">
      <w:pPr>
        <w:rPr>
          <w:rFonts w:hint="eastAsia"/>
        </w:rPr>
      </w:pPr>
      <w:r w:rsidRPr="00266181">
        <w:t>情绪值分为四档：</w:t>
      </w:r>
    </w:p>
    <w:p w14:paraId="07F53D5E" w14:textId="77777777" w:rsidR="00266181" w:rsidRPr="00266181" w:rsidRDefault="00266181" w:rsidP="00266181">
      <w:pPr>
        <w:numPr>
          <w:ilvl w:val="0"/>
          <w:numId w:val="4"/>
        </w:numPr>
        <w:rPr>
          <w:rFonts w:hint="eastAsia"/>
        </w:rPr>
      </w:pPr>
      <w:r w:rsidRPr="00266181">
        <w:rPr>
          <w:b/>
          <w:bCs/>
        </w:rPr>
        <w:t>混乱</w:t>
      </w:r>
      <w:r w:rsidRPr="00266181">
        <w:t>：动物紧张，音乐声部缺失；</w:t>
      </w:r>
    </w:p>
    <w:p w14:paraId="664003B5" w14:textId="77777777" w:rsidR="00266181" w:rsidRPr="00266181" w:rsidRDefault="00266181" w:rsidP="00266181">
      <w:pPr>
        <w:numPr>
          <w:ilvl w:val="0"/>
          <w:numId w:val="4"/>
        </w:numPr>
        <w:rPr>
          <w:rFonts w:hint="eastAsia"/>
        </w:rPr>
      </w:pPr>
      <w:r w:rsidRPr="00266181">
        <w:rPr>
          <w:b/>
          <w:bCs/>
        </w:rPr>
        <w:t>稳定</w:t>
      </w:r>
      <w:r w:rsidRPr="00266181">
        <w:t>：动物正常演奏；</w:t>
      </w:r>
    </w:p>
    <w:p w14:paraId="40DB1850" w14:textId="77777777" w:rsidR="00266181" w:rsidRPr="00266181" w:rsidRDefault="00266181" w:rsidP="00266181">
      <w:pPr>
        <w:numPr>
          <w:ilvl w:val="0"/>
          <w:numId w:val="4"/>
        </w:numPr>
        <w:rPr>
          <w:rFonts w:hint="eastAsia"/>
        </w:rPr>
      </w:pPr>
      <w:r w:rsidRPr="00266181">
        <w:rPr>
          <w:b/>
          <w:bCs/>
        </w:rPr>
        <w:t>兴奋</w:t>
      </w:r>
      <w:r w:rsidRPr="00266181">
        <w:t>：舞台灯光增强，分数倍率提升；</w:t>
      </w:r>
    </w:p>
    <w:p w14:paraId="30407B92" w14:textId="77777777" w:rsidR="00266181" w:rsidRPr="00266181" w:rsidRDefault="00266181" w:rsidP="00266181">
      <w:pPr>
        <w:numPr>
          <w:ilvl w:val="0"/>
          <w:numId w:val="4"/>
        </w:numPr>
        <w:rPr>
          <w:rFonts w:hint="eastAsia"/>
        </w:rPr>
      </w:pPr>
      <w:r w:rsidRPr="00266181">
        <w:rPr>
          <w:b/>
          <w:bCs/>
        </w:rPr>
        <w:t>完美默契</w:t>
      </w:r>
      <w:r w:rsidRPr="00266181">
        <w:t>：进入全乐团高潮状态。</w:t>
      </w:r>
    </w:p>
    <w:p w14:paraId="34D166F5" w14:textId="77777777" w:rsidR="00266181" w:rsidRPr="00266181" w:rsidRDefault="00266181" w:rsidP="00266181">
      <w:pPr>
        <w:rPr>
          <w:rFonts w:hint="eastAsia"/>
        </w:rPr>
      </w:pPr>
      <w:r w:rsidRPr="00266181">
        <w:t>情绪值的存在能增强游戏叙事感，让玩家觉得自己正在带领一支有性格的乐团，而不是面对冰冷的音符。</w:t>
      </w:r>
    </w:p>
    <w:p w14:paraId="6067937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连击与高潮机制</w:t>
      </w:r>
    </w:p>
    <w:p w14:paraId="0090A9CD" w14:textId="77777777" w:rsidR="00266181" w:rsidRPr="00266181" w:rsidRDefault="00266181" w:rsidP="00266181">
      <w:pPr>
        <w:rPr>
          <w:rFonts w:hint="eastAsia"/>
        </w:rPr>
      </w:pPr>
      <w:r w:rsidRPr="00266181">
        <w:t>游戏设置连击系统：</w:t>
      </w:r>
    </w:p>
    <w:p w14:paraId="48CEDD16" w14:textId="77777777" w:rsidR="00266181" w:rsidRPr="00266181" w:rsidRDefault="00266181" w:rsidP="00266181">
      <w:pPr>
        <w:numPr>
          <w:ilvl w:val="0"/>
          <w:numId w:val="5"/>
        </w:numPr>
        <w:rPr>
          <w:rFonts w:hint="eastAsia"/>
        </w:rPr>
      </w:pPr>
      <w:r w:rsidRPr="00266181">
        <w:t>10 连击：动物表情变开心；</w:t>
      </w:r>
    </w:p>
    <w:p w14:paraId="43047700" w14:textId="77777777" w:rsidR="00266181" w:rsidRPr="00266181" w:rsidRDefault="00266181" w:rsidP="00266181">
      <w:pPr>
        <w:numPr>
          <w:ilvl w:val="0"/>
          <w:numId w:val="5"/>
        </w:numPr>
        <w:rPr>
          <w:rFonts w:hint="eastAsia"/>
        </w:rPr>
      </w:pPr>
      <w:r w:rsidRPr="00266181">
        <w:t>25 连击：舞台出现节奏光效；</w:t>
      </w:r>
    </w:p>
    <w:p w14:paraId="1D56106C" w14:textId="77777777" w:rsidR="00266181" w:rsidRPr="00266181" w:rsidRDefault="00266181" w:rsidP="00266181">
      <w:pPr>
        <w:numPr>
          <w:ilvl w:val="0"/>
          <w:numId w:val="5"/>
        </w:numPr>
        <w:rPr>
          <w:rFonts w:hint="eastAsia"/>
        </w:rPr>
      </w:pPr>
      <w:r w:rsidRPr="00266181">
        <w:t>50 连击：进入小高潮，得分倍率提升；</w:t>
      </w:r>
    </w:p>
    <w:p w14:paraId="09C0B569" w14:textId="77777777" w:rsidR="00266181" w:rsidRPr="00266181" w:rsidRDefault="00266181" w:rsidP="00266181">
      <w:pPr>
        <w:numPr>
          <w:ilvl w:val="0"/>
          <w:numId w:val="5"/>
        </w:numPr>
        <w:rPr>
          <w:rFonts w:hint="eastAsia"/>
        </w:rPr>
      </w:pPr>
      <w:r w:rsidRPr="00266181">
        <w:t>80 连击：全乐团进入 Fever 状态；</w:t>
      </w:r>
    </w:p>
    <w:p w14:paraId="40FC3D22" w14:textId="77777777" w:rsidR="00266181" w:rsidRPr="00266181" w:rsidRDefault="00266181" w:rsidP="00266181">
      <w:pPr>
        <w:numPr>
          <w:ilvl w:val="0"/>
          <w:numId w:val="5"/>
        </w:numPr>
        <w:rPr>
          <w:rFonts w:hint="eastAsia"/>
        </w:rPr>
      </w:pPr>
      <w:r w:rsidRPr="00266181">
        <w:lastRenderedPageBreak/>
        <w:t>全连击：触发特殊结尾动画。</w:t>
      </w:r>
    </w:p>
    <w:p w14:paraId="27C21FD7" w14:textId="77777777" w:rsidR="00266181" w:rsidRPr="00266181" w:rsidRDefault="00266181" w:rsidP="00266181">
      <w:pPr>
        <w:rPr>
          <w:rFonts w:hint="eastAsia"/>
        </w:rPr>
      </w:pPr>
      <w:r w:rsidRPr="00266181">
        <w:t>Fever 状态下，音符视觉更明显，动物动作更夸张，音乐声部更饱满，玩家可以获得额外分数。Fever 机制能够增强正反馈，使玩家愿意反复挑战更高成绩。</w:t>
      </w:r>
    </w:p>
    <w:p w14:paraId="5D4C307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5. 失误补救机制</w:t>
      </w:r>
    </w:p>
    <w:p w14:paraId="4EEBB891" w14:textId="77777777" w:rsidR="00266181" w:rsidRPr="00266181" w:rsidRDefault="00266181" w:rsidP="00266181">
      <w:pPr>
        <w:rPr>
          <w:rFonts w:hint="eastAsia"/>
        </w:rPr>
      </w:pPr>
      <w:r w:rsidRPr="00266181">
        <w:t>为了降低挫败感，游戏可以加入“猫头鹰老师”作为辅助角色。当玩家连续失误时，猫头鹰老师会在旁边给出简短提示：</w:t>
      </w:r>
    </w:p>
    <w:p w14:paraId="44147821" w14:textId="77777777" w:rsidR="00266181" w:rsidRPr="00266181" w:rsidRDefault="00266181" w:rsidP="00266181">
      <w:pPr>
        <w:numPr>
          <w:ilvl w:val="0"/>
          <w:numId w:val="6"/>
        </w:numPr>
        <w:rPr>
          <w:rFonts w:hint="eastAsia"/>
        </w:rPr>
      </w:pPr>
      <w:r w:rsidRPr="00266181">
        <w:t>“动作太早啦！”</w:t>
      </w:r>
    </w:p>
    <w:p w14:paraId="60516194" w14:textId="77777777" w:rsidR="00266181" w:rsidRPr="00266181" w:rsidRDefault="00266181" w:rsidP="00266181">
      <w:pPr>
        <w:numPr>
          <w:ilvl w:val="0"/>
          <w:numId w:val="6"/>
        </w:numPr>
        <w:rPr>
          <w:rFonts w:hint="eastAsia"/>
        </w:rPr>
      </w:pPr>
      <w:r w:rsidRPr="00266181">
        <w:t>“向下挥得再明显一点！”</w:t>
      </w:r>
    </w:p>
    <w:p w14:paraId="2D195192" w14:textId="77777777" w:rsidR="00266181" w:rsidRPr="00266181" w:rsidRDefault="00266181" w:rsidP="00266181">
      <w:pPr>
        <w:numPr>
          <w:ilvl w:val="0"/>
          <w:numId w:val="6"/>
        </w:numPr>
        <w:rPr>
          <w:rFonts w:hint="eastAsia"/>
        </w:rPr>
      </w:pPr>
      <w:r w:rsidRPr="00266181">
        <w:t>“注意左边的小狐狸！”</w:t>
      </w:r>
    </w:p>
    <w:p w14:paraId="3F5B099C" w14:textId="77777777" w:rsidR="00266181" w:rsidRPr="00266181" w:rsidRDefault="00266181" w:rsidP="00266181">
      <w:pPr>
        <w:numPr>
          <w:ilvl w:val="0"/>
          <w:numId w:val="6"/>
        </w:numPr>
        <w:rPr>
          <w:rFonts w:hint="eastAsia"/>
        </w:rPr>
      </w:pPr>
      <w:r w:rsidRPr="00266181">
        <w:t>“不要急，跟着鼓点来！”</w:t>
      </w:r>
    </w:p>
    <w:p w14:paraId="228C68A9" w14:textId="77777777" w:rsidR="00266181" w:rsidRPr="00266181" w:rsidRDefault="00266181" w:rsidP="00266181">
      <w:pPr>
        <w:rPr>
          <w:rFonts w:hint="eastAsia"/>
        </w:rPr>
      </w:pPr>
      <w:r w:rsidRPr="00266181">
        <w:t>在新手模式中，系统可以自动降低下一段音符速度或减少同时出现的音符数量，使玩家逐渐适应。</w:t>
      </w:r>
    </w:p>
    <w:p w14:paraId="7F97DDB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6. 动物收集与养成机制</w:t>
      </w:r>
    </w:p>
    <w:p w14:paraId="00213915" w14:textId="77777777" w:rsidR="00266181" w:rsidRPr="00266181" w:rsidRDefault="00266181" w:rsidP="00266181">
      <w:pPr>
        <w:rPr>
          <w:rFonts w:hint="eastAsia"/>
        </w:rPr>
      </w:pPr>
      <w:r w:rsidRPr="00266181">
        <w:t>玩家通过完成关卡获得“音符星星”或“乐团金币”，用于解锁：</w:t>
      </w:r>
    </w:p>
    <w:p w14:paraId="15978351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新动物；</w:t>
      </w:r>
    </w:p>
    <w:p w14:paraId="7095861A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新乐器；</w:t>
      </w:r>
    </w:p>
    <w:p w14:paraId="33468D30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新舞台；</w:t>
      </w:r>
    </w:p>
    <w:p w14:paraId="34A32C27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新指挥特效；</w:t>
      </w:r>
    </w:p>
    <w:p w14:paraId="72E1931B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新曲目；</w:t>
      </w:r>
    </w:p>
    <w:p w14:paraId="52D562D3" w14:textId="77777777" w:rsidR="00266181" w:rsidRPr="00266181" w:rsidRDefault="00266181" w:rsidP="00266181">
      <w:pPr>
        <w:numPr>
          <w:ilvl w:val="0"/>
          <w:numId w:val="7"/>
        </w:numPr>
        <w:rPr>
          <w:rFonts w:hint="eastAsia"/>
        </w:rPr>
      </w:pPr>
      <w:r w:rsidRPr="00266181">
        <w:t>动物服装。</w:t>
      </w:r>
    </w:p>
    <w:p w14:paraId="5F3D27C5" w14:textId="77777777" w:rsidR="00266181" w:rsidRPr="00266181" w:rsidRDefault="00266181" w:rsidP="00266181">
      <w:pPr>
        <w:rPr>
          <w:rFonts w:hint="eastAsia"/>
        </w:rPr>
      </w:pPr>
      <w:r w:rsidRPr="00266181">
        <w:t>例如：</w:t>
      </w:r>
    </w:p>
    <w:p w14:paraId="482B98B7" w14:textId="77777777" w:rsidR="00266181" w:rsidRPr="00266181" w:rsidRDefault="00266181" w:rsidP="00266181">
      <w:pPr>
        <w:numPr>
          <w:ilvl w:val="0"/>
          <w:numId w:val="8"/>
        </w:numPr>
        <w:rPr>
          <w:rFonts w:hint="eastAsia"/>
        </w:rPr>
      </w:pPr>
      <w:r w:rsidRPr="00266181">
        <w:t>小兔鼓手可以换成摇滚皮肤；</w:t>
      </w:r>
    </w:p>
    <w:p w14:paraId="4B8E90C0" w14:textId="77777777" w:rsidR="00266181" w:rsidRPr="00266181" w:rsidRDefault="00266181" w:rsidP="00266181">
      <w:pPr>
        <w:numPr>
          <w:ilvl w:val="0"/>
          <w:numId w:val="8"/>
        </w:numPr>
        <w:rPr>
          <w:rFonts w:hint="eastAsia"/>
        </w:rPr>
      </w:pPr>
      <w:r w:rsidRPr="00266181">
        <w:t>小狐狸小提琴手可以换成古典礼服；</w:t>
      </w:r>
    </w:p>
    <w:p w14:paraId="375401A6" w14:textId="77777777" w:rsidR="00266181" w:rsidRPr="00266181" w:rsidRDefault="00266181" w:rsidP="00266181">
      <w:pPr>
        <w:numPr>
          <w:ilvl w:val="0"/>
          <w:numId w:val="8"/>
        </w:numPr>
        <w:rPr>
          <w:rFonts w:hint="eastAsia"/>
        </w:rPr>
      </w:pPr>
      <w:r w:rsidRPr="00266181">
        <w:t>小熊大提琴手可以换成睡衣造型；</w:t>
      </w:r>
    </w:p>
    <w:p w14:paraId="2CD0065C" w14:textId="77777777" w:rsidR="00266181" w:rsidRPr="00266181" w:rsidRDefault="00266181" w:rsidP="00266181">
      <w:pPr>
        <w:numPr>
          <w:ilvl w:val="0"/>
          <w:numId w:val="8"/>
        </w:numPr>
        <w:rPr>
          <w:rFonts w:hint="eastAsia"/>
        </w:rPr>
      </w:pPr>
      <w:r w:rsidRPr="00266181">
        <w:t>舞台可以从森林空地升级为星空剧院。</w:t>
      </w:r>
    </w:p>
    <w:p w14:paraId="4390D515" w14:textId="77777777" w:rsidR="00266181" w:rsidRPr="00266181" w:rsidRDefault="00266181" w:rsidP="00266181">
      <w:pPr>
        <w:rPr>
          <w:rFonts w:hint="eastAsia"/>
        </w:rPr>
      </w:pPr>
      <w:r w:rsidRPr="00266181">
        <w:t>养成系统能够提升长期留存，让游戏不仅是一次性 AR 演示，而是有持续解锁目标。</w:t>
      </w:r>
    </w:p>
    <w:p w14:paraId="264B626B" w14:textId="77777777" w:rsidR="00266181" w:rsidRPr="00266181" w:rsidRDefault="00670336" w:rsidP="00266181">
      <w:pPr>
        <w:rPr>
          <w:rFonts w:hint="eastAsia"/>
        </w:rPr>
      </w:pPr>
      <w:r>
        <w:pict w14:anchorId="4E2952DA">
          <v:rect id="_x0000_i1029" style="width:0;height:1.5pt" o:hralign="center" o:hrstd="t" o:hr="t" fillcolor="#a0a0a0" stroked="f"/>
        </w:pict>
      </w:r>
    </w:p>
    <w:p w14:paraId="350B69E7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六、关卡与模式设计</w:t>
      </w:r>
    </w:p>
    <w:p w14:paraId="11EAA441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lastRenderedPageBreak/>
        <w:t>1. 新手教学模式</w:t>
      </w:r>
    </w:p>
    <w:p w14:paraId="71AC0337" w14:textId="77777777" w:rsidR="00266181" w:rsidRPr="00266181" w:rsidRDefault="00266181" w:rsidP="00266181">
      <w:pPr>
        <w:rPr>
          <w:rFonts w:hint="eastAsia"/>
        </w:rPr>
      </w:pPr>
      <w:r w:rsidRPr="00266181">
        <w:t>教学模式由猫头鹰老师引导玩家完成基础动作：</w:t>
      </w:r>
    </w:p>
    <w:p w14:paraId="6F043842" w14:textId="77777777" w:rsidR="00266181" w:rsidRPr="00266181" w:rsidRDefault="00266181" w:rsidP="00266181">
      <w:pPr>
        <w:rPr>
          <w:rFonts w:hint="eastAsia"/>
        </w:rPr>
      </w:pPr>
      <w:r w:rsidRPr="00266181">
        <w:t>第一关：向下挥，学习强拍；</w:t>
      </w:r>
      <w:r w:rsidRPr="00266181">
        <w:br/>
        <w:t>第二关：向上挥，学习旋律提示；</w:t>
      </w:r>
      <w:r w:rsidRPr="00266181">
        <w:br/>
        <w:t>第三关：左右挥动，学习声部切换；</w:t>
      </w:r>
      <w:r w:rsidRPr="00266181">
        <w:br/>
        <w:t>第四关：双手展开，学习高潮触发；</w:t>
      </w:r>
      <w:r w:rsidRPr="00266181">
        <w:br/>
        <w:t>第五关：完整演奏一首短曲。</w:t>
      </w:r>
    </w:p>
    <w:p w14:paraId="0FEF2FBE" w14:textId="77777777" w:rsidR="00266181" w:rsidRPr="00266181" w:rsidRDefault="00266181" w:rsidP="00266181">
      <w:pPr>
        <w:rPr>
          <w:rFonts w:hint="eastAsia"/>
        </w:rPr>
      </w:pPr>
      <w:r w:rsidRPr="00266181">
        <w:t>教学过程应尽量游戏化，不要使用专业音乐术语。比如不要说“进入强奏声部”，而可以说“帮小象吹响号角”。</w:t>
      </w:r>
    </w:p>
    <w:p w14:paraId="660757E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单曲挑战模式</w:t>
      </w:r>
    </w:p>
    <w:p w14:paraId="42C4F903" w14:textId="77777777" w:rsidR="00266181" w:rsidRPr="00266181" w:rsidRDefault="00266181" w:rsidP="00266181">
      <w:pPr>
        <w:rPr>
          <w:rFonts w:hint="eastAsia"/>
        </w:rPr>
      </w:pPr>
      <w:r w:rsidRPr="00266181">
        <w:t>玩家选择一首曲目进行完整挑战。每首曲目有简单、普通、困难三个难度。</w:t>
      </w:r>
    </w:p>
    <w:p w14:paraId="1991C0BC" w14:textId="77777777" w:rsidR="00266181" w:rsidRPr="00266181" w:rsidRDefault="00266181" w:rsidP="00266181">
      <w:pPr>
        <w:rPr>
          <w:rFonts w:hint="eastAsia"/>
        </w:rPr>
      </w:pPr>
      <w:r w:rsidRPr="00266181">
        <w:t>简单模式：</w:t>
      </w:r>
    </w:p>
    <w:p w14:paraId="079B9B35" w14:textId="77777777" w:rsidR="00266181" w:rsidRPr="00266181" w:rsidRDefault="00266181" w:rsidP="00266181">
      <w:pPr>
        <w:numPr>
          <w:ilvl w:val="0"/>
          <w:numId w:val="9"/>
        </w:numPr>
        <w:rPr>
          <w:rFonts w:hint="eastAsia"/>
        </w:rPr>
      </w:pPr>
      <w:r w:rsidRPr="00266181">
        <w:t>三条轨道；</w:t>
      </w:r>
    </w:p>
    <w:p w14:paraId="779DE87D" w14:textId="77777777" w:rsidR="00266181" w:rsidRPr="00266181" w:rsidRDefault="00266181" w:rsidP="00266181">
      <w:pPr>
        <w:numPr>
          <w:ilvl w:val="0"/>
          <w:numId w:val="9"/>
        </w:numPr>
        <w:rPr>
          <w:rFonts w:hint="eastAsia"/>
        </w:rPr>
      </w:pPr>
      <w:r w:rsidRPr="00266181">
        <w:t>只出现上下左右四类动作；</w:t>
      </w:r>
    </w:p>
    <w:p w14:paraId="7FECF200" w14:textId="77777777" w:rsidR="00266181" w:rsidRPr="00266181" w:rsidRDefault="00266181" w:rsidP="00266181">
      <w:pPr>
        <w:numPr>
          <w:ilvl w:val="0"/>
          <w:numId w:val="9"/>
        </w:numPr>
        <w:rPr>
          <w:rFonts w:hint="eastAsia"/>
        </w:rPr>
      </w:pPr>
      <w:r w:rsidRPr="00266181">
        <w:t>音符速度较慢；</w:t>
      </w:r>
    </w:p>
    <w:p w14:paraId="400CEE19" w14:textId="77777777" w:rsidR="00266181" w:rsidRPr="00266181" w:rsidRDefault="00266181" w:rsidP="00266181">
      <w:pPr>
        <w:numPr>
          <w:ilvl w:val="0"/>
          <w:numId w:val="9"/>
        </w:numPr>
        <w:rPr>
          <w:rFonts w:hint="eastAsia"/>
        </w:rPr>
      </w:pPr>
      <w:r w:rsidRPr="00266181">
        <w:t>判定窗口较宽。</w:t>
      </w:r>
    </w:p>
    <w:p w14:paraId="4B1717E9" w14:textId="77777777" w:rsidR="00266181" w:rsidRPr="00266181" w:rsidRDefault="00266181" w:rsidP="00266181">
      <w:pPr>
        <w:rPr>
          <w:rFonts w:hint="eastAsia"/>
        </w:rPr>
      </w:pPr>
      <w:r w:rsidRPr="00266181">
        <w:t>普通模式：</w:t>
      </w:r>
    </w:p>
    <w:p w14:paraId="4FFD35E3" w14:textId="77777777" w:rsidR="00266181" w:rsidRPr="00266181" w:rsidRDefault="00266181" w:rsidP="00266181">
      <w:pPr>
        <w:numPr>
          <w:ilvl w:val="0"/>
          <w:numId w:val="10"/>
        </w:numPr>
        <w:rPr>
          <w:rFonts w:hint="eastAsia"/>
        </w:rPr>
      </w:pPr>
      <w:r w:rsidRPr="00266181">
        <w:t>五条轨道；</w:t>
      </w:r>
    </w:p>
    <w:p w14:paraId="4009230D" w14:textId="77777777" w:rsidR="00266181" w:rsidRPr="00266181" w:rsidRDefault="00266181" w:rsidP="00266181">
      <w:pPr>
        <w:numPr>
          <w:ilvl w:val="0"/>
          <w:numId w:val="10"/>
        </w:numPr>
        <w:rPr>
          <w:rFonts w:hint="eastAsia"/>
        </w:rPr>
      </w:pPr>
      <w:r w:rsidRPr="00266181">
        <w:t>加入双手动作；</w:t>
      </w:r>
    </w:p>
    <w:p w14:paraId="39927E8B" w14:textId="77777777" w:rsidR="00266181" w:rsidRPr="00266181" w:rsidRDefault="00266181" w:rsidP="00266181">
      <w:pPr>
        <w:numPr>
          <w:ilvl w:val="0"/>
          <w:numId w:val="10"/>
        </w:numPr>
        <w:rPr>
          <w:rFonts w:hint="eastAsia"/>
        </w:rPr>
      </w:pPr>
      <w:r w:rsidRPr="00266181">
        <w:t>音符密度提高；</w:t>
      </w:r>
    </w:p>
    <w:p w14:paraId="440D65A6" w14:textId="77777777" w:rsidR="00266181" w:rsidRPr="00266181" w:rsidRDefault="00266181" w:rsidP="00266181">
      <w:pPr>
        <w:numPr>
          <w:ilvl w:val="0"/>
          <w:numId w:val="10"/>
        </w:numPr>
        <w:rPr>
          <w:rFonts w:hint="eastAsia"/>
        </w:rPr>
      </w:pPr>
      <w:r w:rsidRPr="00266181">
        <w:t>出现声部切换。</w:t>
      </w:r>
    </w:p>
    <w:p w14:paraId="51017243" w14:textId="77777777" w:rsidR="00266181" w:rsidRPr="00266181" w:rsidRDefault="00266181" w:rsidP="00266181">
      <w:pPr>
        <w:rPr>
          <w:rFonts w:hint="eastAsia"/>
        </w:rPr>
      </w:pPr>
      <w:r w:rsidRPr="00266181">
        <w:t>困难模式：</w:t>
      </w:r>
    </w:p>
    <w:p w14:paraId="3F894FD4" w14:textId="77777777" w:rsidR="00266181" w:rsidRPr="00266181" w:rsidRDefault="00266181" w:rsidP="00266181">
      <w:pPr>
        <w:numPr>
          <w:ilvl w:val="0"/>
          <w:numId w:val="11"/>
        </w:numPr>
        <w:rPr>
          <w:rFonts w:hint="eastAsia"/>
        </w:rPr>
      </w:pPr>
      <w:r w:rsidRPr="00266181">
        <w:t>音符速度更快；</w:t>
      </w:r>
    </w:p>
    <w:p w14:paraId="11C8498A" w14:textId="77777777" w:rsidR="00266181" w:rsidRPr="00266181" w:rsidRDefault="00266181" w:rsidP="00266181">
      <w:pPr>
        <w:numPr>
          <w:ilvl w:val="0"/>
          <w:numId w:val="11"/>
        </w:numPr>
        <w:rPr>
          <w:rFonts w:hint="eastAsia"/>
        </w:rPr>
      </w:pPr>
      <w:r w:rsidRPr="00266181">
        <w:t>加入长按、连续动作和组合动作；</w:t>
      </w:r>
    </w:p>
    <w:p w14:paraId="4BB9FE96" w14:textId="77777777" w:rsidR="00266181" w:rsidRPr="00266181" w:rsidRDefault="00266181" w:rsidP="00266181">
      <w:pPr>
        <w:numPr>
          <w:ilvl w:val="0"/>
          <w:numId w:val="11"/>
        </w:numPr>
        <w:rPr>
          <w:rFonts w:hint="eastAsia"/>
        </w:rPr>
      </w:pPr>
      <w:r w:rsidRPr="00266181">
        <w:t>判定窗口更严格；</w:t>
      </w:r>
    </w:p>
    <w:p w14:paraId="396896F6" w14:textId="77777777" w:rsidR="00266181" w:rsidRPr="00266181" w:rsidRDefault="00266181" w:rsidP="00266181">
      <w:pPr>
        <w:numPr>
          <w:ilvl w:val="0"/>
          <w:numId w:val="11"/>
        </w:numPr>
        <w:rPr>
          <w:rFonts w:hint="eastAsia"/>
        </w:rPr>
      </w:pPr>
      <w:r w:rsidRPr="00266181">
        <w:t>乐团反馈更敏感。</w:t>
      </w:r>
    </w:p>
    <w:p w14:paraId="7C74265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剧情巡演模式</w:t>
      </w:r>
    </w:p>
    <w:p w14:paraId="0EF0DD89" w14:textId="77777777" w:rsidR="00266181" w:rsidRPr="00266181" w:rsidRDefault="00266181" w:rsidP="00266181">
      <w:pPr>
        <w:rPr>
          <w:rFonts w:hint="eastAsia"/>
        </w:rPr>
      </w:pPr>
      <w:r w:rsidRPr="00266181">
        <w:t>玩家作为新任指挥，带领小动物乐团从森林小舞台出发，逐步参加更大的演出。</w:t>
      </w:r>
    </w:p>
    <w:p w14:paraId="496F8E23" w14:textId="77777777" w:rsidR="00266181" w:rsidRPr="00266181" w:rsidRDefault="00266181" w:rsidP="00266181">
      <w:pPr>
        <w:rPr>
          <w:rFonts w:hint="eastAsia"/>
        </w:rPr>
      </w:pPr>
      <w:r w:rsidRPr="00266181">
        <w:lastRenderedPageBreak/>
        <w:t>章节设计可以包括：</w:t>
      </w:r>
    </w:p>
    <w:p w14:paraId="57ACA57D" w14:textId="77777777" w:rsidR="00266181" w:rsidRPr="00266181" w:rsidRDefault="00266181" w:rsidP="00266181">
      <w:pPr>
        <w:numPr>
          <w:ilvl w:val="0"/>
          <w:numId w:val="12"/>
        </w:numPr>
        <w:rPr>
          <w:rFonts w:hint="eastAsia"/>
        </w:rPr>
      </w:pPr>
      <w:r w:rsidRPr="00266181">
        <w:rPr>
          <w:b/>
          <w:bCs/>
        </w:rPr>
        <w:t>森林初演</w:t>
      </w:r>
      <w:r w:rsidRPr="00266181">
        <w:t>：认识小兔鼓手和小狐狸小提琴手；</w:t>
      </w:r>
    </w:p>
    <w:p w14:paraId="15557EE9" w14:textId="77777777" w:rsidR="00266181" w:rsidRPr="00266181" w:rsidRDefault="00266181" w:rsidP="00266181">
      <w:pPr>
        <w:numPr>
          <w:ilvl w:val="0"/>
          <w:numId w:val="12"/>
        </w:numPr>
        <w:rPr>
          <w:rFonts w:hint="eastAsia"/>
        </w:rPr>
      </w:pPr>
      <w:r w:rsidRPr="00266181">
        <w:rPr>
          <w:b/>
          <w:bCs/>
        </w:rPr>
        <w:t>湖边音乐会</w:t>
      </w:r>
      <w:r w:rsidRPr="00266181">
        <w:t>：加入小鸟长笛手，学习高音旋律；</w:t>
      </w:r>
    </w:p>
    <w:p w14:paraId="0BF26399" w14:textId="77777777" w:rsidR="00266181" w:rsidRPr="00266181" w:rsidRDefault="00266181" w:rsidP="00266181">
      <w:pPr>
        <w:numPr>
          <w:ilvl w:val="0"/>
          <w:numId w:val="12"/>
        </w:numPr>
        <w:rPr>
          <w:rFonts w:hint="eastAsia"/>
        </w:rPr>
      </w:pPr>
      <w:r w:rsidRPr="00266181">
        <w:rPr>
          <w:b/>
          <w:bCs/>
        </w:rPr>
        <w:t>山谷回声厅</w:t>
      </w:r>
      <w:r w:rsidRPr="00266181">
        <w:t>：加入小熊大提琴手，学习低音节奏；</w:t>
      </w:r>
    </w:p>
    <w:p w14:paraId="6CE3ABD6" w14:textId="77777777" w:rsidR="00266181" w:rsidRPr="00266181" w:rsidRDefault="00266181" w:rsidP="00266181">
      <w:pPr>
        <w:numPr>
          <w:ilvl w:val="0"/>
          <w:numId w:val="12"/>
        </w:numPr>
        <w:rPr>
          <w:rFonts w:hint="eastAsia"/>
        </w:rPr>
      </w:pPr>
      <w:r w:rsidRPr="00266181">
        <w:rPr>
          <w:b/>
          <w:bCs/>
        </w:rPr>
        <w:t>城市剧院</w:t>
      </w:r>
      <w:r w:rsidRPr="00266181">
        <w:t>：加入小象号手，学习强奏高潮；</w:t>
      </w:r>
    </w:p>
    <w:p w14:paraId="754426FA" w14:textId="77777777" w:rsidR="00266181" w:rsidRPr="00266181" w:rsidRDefault="00266181" w:rsidP="00266181">
      <w:pPr>
        <w:numPr>
          <w:ilvl w:val="0"/>
          <w:numId w:val="12"/>
        </w:numPr>
        <w:rPr>
          <w:rFonts w:hint="eastAsia"/>
        </w:rPr>
      </w:pPr>
      <w:r w:rsidRPr="00266181">
        <w:rPr>
          <w:b/>
          <w:bCs/>
        </w:rPr>
        <w:t>星空音乐节</w:t>
      </w:r>
      <w:r w:rsidRPr="00266181">
        <w:t>：全乐团合奏，完成最终挑战。</w:t>
      </w:r>
    </w:p>
    <w:p w14:paraId="529836EF" w14:textId="77777777" w:rsidR="00266181" w:rsidRPr="00266181" w:rsidRDefault="00266181" w:rsidP="00266181">
      <w:pPr>
        <w:rPr>
          <w:rFonts w:hint="eastAsia"/>
        </w:rPr>
      </w:pPr>
      <w:r w:rsidRPr="00266181">
        <w:t>每个章节解锁一种新动作或新动物，使游戏 progression 更清晰。</w:t>
      </w:r>
    </w:p>
    <w:p w14:paraId="3480613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派对模式</w:t>
      </w:r>
    </w:p>
    <w:p w14:paraId="3C1F4903" w14:textId="77777777" w:rsidR="00266181" w:rsidRPr="00266181" w:rsidRDefault="00266181" w:rsidP="00266181">
      <w:pPr>
        <w:rPr>
          <w:rFonts w:hint="eastAsia"/>
        </w:rPr>
      </w:pPr>
      <w:r w:rsidRPr="00266181">
        <w:t>每局 30 秒至 90 秒，随机生成短曲目和动作组合。适合线下活动快速体验。</w:t>
      </w:r>
    </w:p>
    <w:p w14:paraId="1740C87E" w14:textId="77777777" w:rsidR="00266181" w:rsidRPr="00266181" w:rsidRDefault="00266181" w:rsidP="00266181">
      <w:pPr>
        <w:rPr>
          <w:rFonts w:hint="eastAsia"/>
        </w:rPr>
      </w:pPr>
      <w:r w:rsidRPr="00266181">
        <w:t>派对模式可以加入：</w:t>
      </w:r>
    </w:p>
    <w:p w14:paraId="2B58396E" w14:textId="77777777" w:rsidR="00266181" w:rsidRPr="00266181" w:rsidRDefault="00266181" w:rsidP="00266181">
      <w:pPr>
        <w:numPr>
          <w:ilvl w:val="0"/>
          <w:numId w:val="13"/>
        </w:numPr>
        <w:rPr>
          <w:rFonts w:hint="eastAsia"/>
        </w:rPr>
      </w:pPr>
      <w:r w:rsidRPr="00266181">
        <w:t>今日最高分；</w:t>
      </w:r>
    </w:p>
    <w:p w14:paraId="729FF884" w14:textId="77777777" w:rsidR="00266181" w:rsidRPr="00266181" w:rsidRDefault="00266181" w:rsidP="00266181">
      <w:pPr>
        <w:numPr>
          <w:ilvl w:val="0"/>
          <w:numId w:val="13"/>
        </w:numPr>
        <w:rPr>
          <w:rFonts w:hint="eastAsia"/>
        </w:rPr>
      </w:pPr>
      <w:r w:rsidRPr="00266181">
        <w:t>双人轮流挑战；</w:t>
      </w:r>
    </w:p>
    <w:p w14:paraId="7E0DCBB2" w14:textId="77777777" w:rsidR="00266181" w:rsidRPr="00266181" w:rsidRDefault="00266181" w:rsidP="00266181">
      <w:pPr>
        <w:numPr>
          <w:ilvl w:val="0"/>
          <w:numId w:val="13"/>
        </w:numPr>
        <w:rPr>
          <w:rFonts w:hint="eastAsia"/>
        </w:rPr>
      </w:pPr>
      <w:r w:rsidRPr="00266181">
        <w:t>观众欢呼音效；</w:t>
      </w:r>
    </w:p>
    <w:p w14:paraId="724C73A8" w14:textId="77777777" w:rsidR="00266181" w:rsidRPr="00266181" w:rsidRDefault="00266181" w:rsidP="00266181">
      <w:pPr>
        <w:numPr>
          <w:ilvl w:val="0"/>
          <w:numId w:val="13"/>
        </w:numPr>
        <w:rPr>
          <w:rFonts w:hint="eastAsia"/>
        </w:rPr>
      </w:pPr>
      <w:r w:rsidRPr="00266181">
        <w:t>快速结算海报；</w:t>
      </w:r>
    </w:p>
    <w:p w14:paraId="79FDE7F1" w14:textId="77777777" w:rsidR="00266181" w:rsidRPr="00266181" w:rsidRDefault="00266181" w:rsidP="00266181">
      <w:pPr>
        <w:numPr>
          <w:ilvl w:val="0"/>
          <w:numId w:val="13"/>
        </w:numPr>
        <w:rPr>
          <w:rFonts w:hint="eastAsia"/>
        </w:rPr>
      </w:pPr>
      <w:r w:rsidRPr="00266181">
        <w:t>一键生成分享图。</w:t>
      </w:r>
    </w:p>
    <w:p w14:paraId="1CB808C1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5. 自由舞台模式</w:t>
      </w:r>
    </w:p>
    <w:p w14:paraId="5B34A5DC" w14:textId="77777777" w:rsidR="00266181" w:rsidRPr="00266181" w:rsidRDefault="00266181" w:rsidP="00266181">
      <w:pPr>
        <w:rPr>
          <w:rFonts w:hint="eastAsia"/>
        </w:rPr>
      </w:pPr>
      <w:r w:rsidRPr="00266181">
        <w:t>玩家不按照固定谱面演奏，而是自由挥手控制动物乐团。</w:t>
      </w:r>
    </w:p>
    <w:p w14:paraId="0DCBC948" w14:textId="77777777" w:rsidR="00266181" w:rsidRPr="00266181" w:rsidRDefault="00266181" w:rsidP="00266181">
      <w:pPr>
        <w:rPr>
          <w:rFonts w:hint="eastAsia"/>
        </w:rPr>
      </w:pPr>
      <w:r w:rsidRPr="00266181">
        <w:t>例如：</w:t>
      </w:r>
    </w:p>
    <w:p w14:paraId="5DF59942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向左挥，左侧动物加入；</w:t>
      </w:r>
    </w:p>
    <w:p w14:paraId="32056B78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向右挥，右侧动物加入；</w:t>
      </w:r>
    </w:p>
    <w:p w14:paraId="14F8A30D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双手展开，全体加强；</w:t>
      </w:r>
    </w:p>
    <w:p w14:paraId="2193F600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双手合拢，全体安静；</w:t>
      </w:r>
    </w:p>
    <w:p w14:paraId="44513464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持续向上挥，旋律升高；</w:t>
      </w:r>
    </w:p>
    <w:p w14:paraId="7A53CAB9" w14:textId="77777777" w:rsidR="00266181" w:rsidRPr="00266181" w:rsidRDefault="00266181" w:rsidP="00266181">
      <w:pPr>
        <w:numPr>
          <w:ilvl w:val="0"/>
          <w:numId w:val="14"/>
        </w:numPr>
        <w:rPr>
          <w:rFonts w:hint="eastAsia"/>
        </w:rPr>
      </w:pPr>
      <w:r w:rsidRPr="00266181">
        <w:t>持续向下挥，鼓点加强。</w:t>
      </w:r>
    </w:p>
    <w:p w14:paraId="7B9518B5" w14:textId="77777777" w:rsidR="00266181" w:rsidRPr="00266181" w:rsidRDefault="00266181" w:rsidP="00266181">
      <w:pPr>
        <w:rPr>
          <w:rFonts w:hint="eastAsia"/>
        </w:rPr>
      </w:pPr>
      <w:r w:rsidRPr="00266181">
        <w:t>该模式更适合儿童启蒙和展览体验，因为用户不必担心 Miss，只需要探索动作和音乐反馈。</w:t>
      </w:r>
    </w:p>
    <w:p w14:paraId="21E1E18D" w14:textId="77777777" w:rsidR="00266181" w:rsidRPr="00266181" w:rsidRDefault="00670336" w:rsidP="00266181">
      <w:pPr>
        <w:rPr>
          <w:rFonts w:hint="eastAsia"/>
        </w:rPr>
      </w:pPr>
      <w:r>
        <w:pict w14:anchorId="225C4DB0">
          <v:rect id="_x0000_i1030" style="width:0;height:1.5pt" o:hralign="center" o:hrstd="t" o:hr="t" fillcolor="#a0a0a0" stroked="f"/>
        </w:pict>
      </w:r>
    </w:p>
    <w:p w14:paraId="71969332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lastRenderedPageBreak/>
        <w:t>七、视觉与美术设计</w:t>
      </w:r>
    </w:p>
    <w:p w14:paraId="3899CF1D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整体美术风格</w:t>
      </w:r>
    </w:p>
    <w:p w14:paraId="7FAB5F60" w14:textId="77777777" w:rsidR="00266181" w:rsidRPr="00266181" w:rsidRDefault="00266181" w:rsidP="00266181">
      <w:pPr>
        <w:rPr>
          <w:rFonts w:hint="eastAsia"/>
        </w:rPr>
      </w:pPr>
      <w:r w:rsidRPr="00266181">
        <w:t>建议采用“卡通森林音乐会”风格，整体视觉轻松、明亮、可爱，避免过于专业和严肃。</w:t>
      </w:r>
    </w:p>
    <w:p w14:paraId="6C76EFE4" w14:textId="77777777" w:rsidR="00266181" w:rsidRPr="00266181" w:rsidRDefault="00266181" w:rsidP="00266181">
      <w:pPr>
        <w:rPr>
          <w:rFonts w:hint="eastAsia"/>
        </w:rPr>
      </w:pPr>
      <w:r w:rsidRPr="00266181">
        <w:t>关键词：</w:t>
      </w:r>
    </w:p>
    <w:p w14:paraId="29DDEE26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森林舞台；</w:t>
      </w:r>
    </w:p>
    <w:p w14:paraId="4205E612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卡通动物；</w:t>
      </w:r>
    </w:p>
    <w:p w14:paraId="77581834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发光音符；</w:t>
      </w:r>
    </w:p>
    <w:p w14:paraId="09A570AA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柔和粒子；</w:t>
      </w:r>
    </w:p>
    <w:p w14:paraId="2ADFE148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梦幻灯光；</w:t>
      </w:r>
    </w:p>
    <w:p w14:paraId="69D2517C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音乐魔法；</w:t>
      </w:r>
    </w:p>
    <w:p w14:paraId="448CE314" w14:textId="77777777" w:rsidR="00266181" w:rsidRPr="00266181" w:rsidRDefault="00266181" w:rsidP="00266181">
      <w:pPr>
        <w:numPr>
          <w:ilvl w:val="0"/>
          <w:numId w:val="15"/>
        </w:numPr>
        <w:rPr>
          <w:rFonts w:hint="eastAsia"/>
        </w:rPr>
      </w:pPr>
      <w:r w:rsidRPr="00266181">
        <w:t>小型剧场。</w:t>
      </w:r>
    </w:p>
    <w:p w14:paraId="6BF058B8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桌面模式视觉</w:t>
      </w:r>
    </w:p>
    <w:p w14:paraId="7E887E9B" w14:textId="77777777" w:rsidR="00266181" w:rsidRPr="00266181" w:rsidRDefault="00266181" w:rsidP="00266181">
      <w:pPr>
        <w:rPr>
          <w:rFonts w:hint="eastAsia"/>
        </w:rPr>
      </w:pPr>
      <w:r w:rsidRPr="00266181">
        <w:t>在桌面模式中，桌面会变成一个小小的森林舞台。动物站在桌面上，玩家像巨人一样站在舞台前方指挥。音符沿着桌面上方的弧形轨道飞来，最终到达玩家面前的判定圈。</w:t>
      </w:r>
    </w:p>
    <w:p w14:paraId="556DF293" w14:textId="77777777" w:rsidR="00266181" w:rsidRPr="00266181" w:rsidRDefault="00266181" w:rsidP="00266181">
      <w:pPr>
        <w:rPr>
          <w:rFonts w:hint="eastAsia"/>
        </w:rPr>
      </w:pPr>
      <w:r w:rsidRPr="00266181">
        <w:t>桌面模式的优势是空间感强，也比较安全，适合坐着或站着体验。</w:t>
      </w:r>
    </w:p>
    <w:p w14:paraId="75FFCB63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空中模式视觉</w:t>
      </w:r>
    </w:p>
    <w:p w14:paraId="712A9AEF" w14:textId="77777777" w:rsidR="00266181" w:rsidRPr="00266181" w:rsidRDefault="00266181" w:rsidP="00266181">
      <w:pPr>
        <w:rPr>
          <w:rFonts w:hint="eastAsia"/>
        </w:rPr>
      </w:pPr>
      <w:r w:rsidRPr="00266181">
        <w:t>在空中模式中，乐团漂浮在玩家前方，动物站在半圆形云朵舞台或星光舞台上。音符从不同方位飞来，玩家需要用手完成对应动作。</w:t>
      </w:r>
    </w:p>
    <w:p w14:paraId="0A86BA57" w14:textId="77777777" w:rsidR="00266181" w:rsidRPr="00266181" w:rsidRDefault="00266181" w:rsidP="00266181">
      <w:pPr>
        <w:rPr>
          <w:rFonts w:hint="eastAsia"/>
        </w:rPr>
      </w:pPr>
      <w:r w:rsidRPr="00266181">
        <w:t>空中模式更有沉浸感，但需要控制音符数量，避免遮挡视野。</w:t>
      </w:r>
    </w:p>
    <w:p w14:paraId="6DA7444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音符设计</w:t>
      </w:r>
    </w:p>
    <w:p w14:paraId="44F3BCEC" w14:textId="77777777" w:rsidR="00266181" w:rsidRPr="00266181" w:rsidRDefault="00266181" w:rsidP="00266181">
      <w:pPr>
        <w:rPr>
          <w:rFonts w:hint="eastAsia"/>
        </w:rPr>
      </w:pPr>
      <w:r w:rsidRPr="00266181">
        <w:t>音符不能只依靠颜色区分，需要同时使用形状和方向。</w:t>
      </w:r>
    </w:p>
    <w:p w14:paraId="55A39541" w14:textId="77777777" w:rsidR="00266181" w:rsidRPr="00266181" w:rsidRDefault="00266181" w:rsidP="00266181">
      <w:pPr>
        <w:rPr>
          <w:rFonts w:hint="eastAsia"/>
        </w:rPr>
      </w:pPr>
      <w:r w:rsidRPr="00266181">
        <w:t>建议设计：</w:t>
      </w:r>
    </w:p>
    <w:p w14:paraId="7FA1D18D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上箭头：蓝色上升音符；</w:t>
      </w:r>
    </w:p>
    <w:p w14:paraId="7DF1007C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下箭头：橙色重击音符；</w:t>
      </w:r>
    </w:p>
    <w:p w14:paraId="21AC9567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左箭头：绿色左旋音符；</w:t>
      </w:r>
    </w:p>
    <w:p w14:paraId="74EC49BC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右箭头：紫色右旋音符；</w:t>
      </w:r>
    </w:p>
    <w:p w14:paraId="27D5AFC7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双手展开：金色爆发符号；</w:t>
      </w:r>
    </w:p>
    <w:p w14:paraId="4BC53025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lastRenderedPageBreak/>
        <w:t>双手合拢：银色收束符号；</w:t>
      </w:r>
    </w:p>
    <w:p w14:paraId="66D4E6E3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长按：发光长条；</w:t>
      </w:r>
    </w:p>
    <w:p w14:paraId="10AA7E71" w14:textId="77777777" w:rsidR="00266181" w:rsidRPr="00266181" w:rsidRDefault="00266181" w:rsidP="00266181">
      <w:pPr>
        <w:numPr>
          <w:ilvl w:val="0"/>
          <w:numId w:val="16"/>
        </w:numPr>
        <w:rPr>
          <w:rFonts w:hint="eastAsia"/>
        </w:rPr>
      </w:pPr>
      <w:r w:rsidRPr="00266181">
        <w:t>画圆：环形轨迹。</w:t>
      </w:r>
    </w:p>
    <w:p w14:paraId="77C15EB5" w14:textId="77777777" w:rsidR="00266181" w:rsidRPr="00266181" w:rsidRDefault="00266181" w:rsidP="00266181">
      <w:pPr>
        <w:rPr>
          <w:rFonts w:hint="eastAsia"/>
        </w:rPr>
      </w:pPr>
      <w:r w:rsidRPr="00266181">
        <w:t>音符到达判定点时可以有明显缩放和闪光，帮助玩家把握节奏。</w:t>
      </w:r>
    </w:p>
    <w:p w14:paraId="505B45A8" w14:textId="77777777" w:rsidR="00266181" w:rsidRPr="00266181" w:rsidRDefault="00670336" w:rsidP="00266181">
      <w:pPr>
        <w:rPr>
          <w:rFonts w:hint="eastAsia"/>
        </w:rPr>
      </w:pPr>
      <w:r>
        <w:pict w14:anchorId="4A1D2045">
          <v:rect id="_x0000_i1031" style="width:0;height:1.5pt" o:hralign="center" o:hrstd="t" o:hr="t" fillcolor="#a0a0a0" stroked="f"/>
        </w:pict>
      </w:r>
    </w:p>
    <w:p w14:paraId="588C1A4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八、声音与音乐设计</w:t>
      </w:r>
    </w:p>
    <w:p w14:paraId="11D8938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音乐风格</w:t>
      </w:r>
    </w:p>
    <w:p w14:paraId="3CA12A77" w14:textId="77777777" w:rsidR="00266181" w:rsidRPr="00266181" w:rsidRDefault="00266181" w:rsidP="00266181">
      <w:pPr>
        <w:rPr>
          <w:rFonts w:hint="eastAsia"/>
        </w:rPr>
      </w:pPr>
      <w:r w:rsidRPr="00266181">
        <w:t>第一阶段建议使用节奏明确、结构简单、无版权风险或自制的音乐片段。</w:t>
      </w:r>
    </w:p>
    <w:p w14:paraId="0DE6F173" w14:textId="77777777" w:rsidR="00266181" w:rsidRPr="00266181" w:rsidRDefault="00266181" w:rsidP="00266181">
      <w:pPr>
        <w:rPr>
          <w:rFonts w:hint="eastAsia"/>
        </w:rPr>
      </w:pPr>
      <w:r w:rsidRPr="00266181">
        <w:t>音乐风格可以包括：</w:t>
      </w:r>
    </w:p>
    <w:p w14:paraId="6FC97090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轻快管弦乐；</w:t>
      </w:r>
    </w:p>
    <w:p w14:paraId="1DF02F76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卡通动画风格音乐；</w:t>
      </w:r>
    </w:p>
    <w:p w14:paraId="2259921E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电子交响；</w:t>
      </w:r>
    </w:p>
    <w:p w14:paraId="614750FA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森林主题音乐；</w:t>
      </w:r>
    </w:p>
    <w:p w14:paraId="07FA7CFC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简化古典旋律；</w:t>
      </w:r>
    </w:p>
    <w:p w14:paraId="2F99942F" w14:textId="77777777" w:rsidR="00266181" w:rsidRPr="00266181" w:rsidRDefault="00266181" w:rsidP="00266181">
      <w:pPr>
        <w:numPr>
          <w:ilvl w:val="0"/>
          <w:numId w:val="17"/>
        </w:numPr>
        <w:rPr>
          <w:rFonts w:hint="eastAsia"/>
        </w:rPr>
      </w:pPr>
      <w:r w:rsidRPr="00266181">
        <w:t>校园原创音乐。</w:t>
      </w:r>
    </w:p>
    <w:p w14:paraId="31D6913D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分轨设计</w:t>
      </w:r>
    </w:p>
    <w:p w14:paraId="0F8E938D" w14:textId="77777777" w:rsidR="00266181" w:rsidRPr="00266181" w:rsidRDefault="00266181" w:rsidP="00266181">
      <w:pPr>
        <w:rPr>
          <w:rFonts w:hint="eastAsia"/>
        </w:rPr>
      </w:pPr>
      <w:r w:rsidRPr="00266181">
        <w:t>每首曲目应尽量拆分为多个声部轨道：</w:t>
      </w:r>
    </w:p>
    <w:p w14:paraId="6BBF3926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鼓点；</w:t>
      </w:r>
    </w:p>
    <w:p w14:paraId="22005819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主旋律；</w:t>
      </w:r>
    </w:p>
    <w:p w14:paraId="02408323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低音；</w:t>
      </w:r>
    </w:p>
    <w:p w14:paraId="7FF39733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和声；</w:t>
      </w:r>
    </w:p>
    <w:p w14:paraId="3EFC764B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装饰音；</w:t>
      </w:r>
    </w:p>
    <w:p w14:paraId="7652E1E7" w14:textId="77777777" w:rsidR="00266181" w:rsidRPr="00266181" w:rsidRDefault="00266181" w:rsidP="00266181">
      <w:pPr>
        <w:numPr>
          <w:ilvl w:val="0"/>
          <w:numId w:val="18"/>
        </w:numPr>
        <w:rPr>
          <w:rFonts w:hint="eastAsia"/>
        </w:rPr>
      </w:pPr>
      <w:r w:rsidRPr="00266181">
        <w:t>高潮铜管。</w:t>
      </w:r>
    </w:p>
    <w:p w14:paraId="64B13FC5" w14:textId="77777777" w:rsidR="00266181" w:rsidRPr="00266181" w:rsidRDefault="00266181" w:rsidP="00266181">
      <w:pPr>
        <w:rPr>
          <w:rFonts w:hint="eastAsia"/>
        </w:rPr>
      </w:pPr>
      <w:r w:rsidRPr="00266181">
        <w:t>玩家动作会影响对应声部的音量和表现，使游戏反馈更明显。</w:t>
      </w:r>
    </w:p>
    <w:p w14:paraId="7EE85549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失败音效</w:t>
      </w:r>
    </w:p>
    <w:p w14:paraId="321CC0DD" w14:textId="77777777" w:rsidR="00266181" w:rsidRPr="00266181" w:rsidRDefault="00266181" w:rsidP="00266181">
      <w:pPr>
        <w:rPr>
          <w:rFonts w:hint="eastAsia"/>
        </w:rPr>
      </w:pPr>
      <w:r w:rsidRPr="00266181">
        <w:t>失误不宜设计得过于刺耳。可以使用可爱、轻松的反馈：</w:t>
      </w:r>
    </w:p>
    <w:p w14:paraId="141FB521" w14:textId="77777777" w:rsidR="00266181" w:rsidRPr="00266181" w:rsidRDefault="00266181" w:rsidP="00266181">
      <w:pPr>
        <w:numPr>
          <w:ilvl w:val="0"/>
          <w:numId w:val="19"/>
        </w:numPr>
        <w:rPr>
          <w:rFonts w:hint="eastAsia"/>
        </w:rPr>
      </w:pPr>
      <w:r w:rsidRPr="00266181">
        <w:t>小兔敲错鼓；</w:t>
      </w:r>
    </w:p>
    <w:p w14:paraId="1F747A79" w14:textId="77777777" w:rsidR="00266181" w:rsidRPr="00266181" w:rsidRDefault="00266181" w:rsidP="00266181">
      <w:pPr>
        <w:numPr>
          <w:ilvl w:val="0"/>
          <w:numId w:val="19"/>
        </w:numPr>
        <w:rPr>
          <w:rFonts w:hint="eastAsia"/>
        </w:rPr>
      </w:pPr>
      <w:r w:rsidRPr="00266181">
        <w:lastRenderedPageBreak/>
        <w:t>小鸟吹出跑调音；</w:t>
      </w:r>
    </w:p>
    <w:p w14:paraId="528B325F" w14:textId="77777777" w:rsidR="00266181" w:rsidRPr="00266181" w:rsidRDefault="00266181" w:rsidP="00266181">
      <w:pPr>
        <w:numPr>
          <w:ilvl w:val="0"/>
          <w:numId w:val="19"/>
        </w:numPr>
        <w:rPr>
          <w:rFonts w:hint="eastAsia"/>
        </w:rPr>
      </w:pPr>
      <w:r w:rsidRPr="00266181">
        <w:t>小熊慢半拍；</w:t>
      </w:r>
    </w:p>
    <w:p w14:paraId="41184C1D" w14:textId="77777777" w:rsidR="00266181" w:rsidRPr="00266181" w:rsidRDefault="00266181" w:rsidP="00266181">
      <w:pPr>
        <w:numPr>
          <w:ilvl w:val="0"/>
          <w:numId w:val="19"/>
        </w:numPr>
        <w:rPr>
          <w:rFonts w:hint="eastAsia"/>
        </w:rPr>
      </w:pPr>
      <w:r w:rsidRPr="00266181">
        <w:t>小狐狸拉出滑音；</w:t>
      </w:r>
    </w:p>
    <w:p w14:paraId="5C2CDA10" w14:textId="77777777" w:rsidR="00266181" w:rsidRPr="00266181" w:rsidRDefault="00266181" w:rsidP="00266181">
      <w:pPr>
        <w:numPr>
          <w:ilvl w:val="0"/>
          <w:numId w:val="19"/>
        </w:numPr>
        <w:rPr>
          <w:rFonts w:hint="eastAsia"/>
        </w:rPr>
      </w:pPr>
      <w:r w:rsidRPr="00266181">
        <w:t>猫头鹰老师咳嗽提醒。</w:t>
      </w:r>
    </w:p>
    <w:p w14:paraId="3FB6765F" w14:textId="77777777" w:rsidR="00266181" w:rsidRPr="00266181" w:rsidRDefault="00266181" w:rsidP="00266181">
      <w:pPr>
        <w:rPr>
          <w:rFonts w:hint="eastAsia"/>
        </w:rPr>
      </w:pPr>
      <w:r w:rsidRPr="00266181">
        <w:t>这样即使玩家失败，也会觉得有趣，而不是沮丧。</w:t>
      </w:r>
    </w:p>
    <w:p w14:paraId="55E7FD31" w14:textId="77777777" w:rsidR="00266181" w:rsidRPr="00266181" w:rsidRDefault="00670336" w:rsidP="00266181">
      <w:pPr>
        <w:rPr>
          <w:rFonts w:hint="eastAsia"/>
        </w:rPr>
      </w:pPr>
      <w:r>
        <w:pict w14:anchorId="5A6BCDE8">
          <v:rect id="_x0000_i1032" style="width:0;height:1.5pt" o:hralign="center" o:hrstd="t" o:hr="t" fillcolor="#a0a0a0" stroked="f"/>
        </w:pict>
      </w:r>
    </w:p>
    <w:p w14:paraId="3FE9231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九、技术实现方案</w:t>
      </w:r>
    </w:p>
    <w:p w14:paraId="6DF4A8A2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开发平台</w:t>
      </w:r>
    </w:p>
    <w:p w14:paraId="5DF64948" w14:textId="77777777" w:rsidR="00266181" w:rsidRPr="00266181" w:rsidRDefault="00266181" w:rsidP="00266181">
      <w:pPr>
        <w:rPr>
          <w:rFonts w:hint="eastAsia"/>
        </w:rPr>
      </w:pPr>
      <w:r w:rsidRPr="00266181">
        <w:t>本项目计划使用 Unity 作为核心开发引擎，并结合 Rokid 官方 Unity SDK 或 UXR SDK 进行 AR 显示、空间定位和手势交互开发。</w:t>
      </w:r>
    </w:p>
    <w:p w14:paraId="4C6647DE" w14:textId="77777777" w:rsidR="00266181" w:rsidRPr="00266181" w:rsidRDefault="00266181" w:rsidP="00266181">
      <w:pPr>
        <w:rPr>
          <w:rFonts w:hint="eastAsia"/>
        </w:rPr>
      </w:pPr>
      <w:r w:rsidRPr="00266181">
        <w:t>主要技术组成：</w:t>
      </w:r>
    </w:p>
    <w:p w14:paraId="0ADFDB08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Unity 3D 场景搭建；</w:t>
      </w:r>
    </w:p>
    <w:p w14:paraId="48E26B0B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Rokid AR 设备适配；</w:t>
      </w:r>
    </w:p>
    <w:p w14:paraId="3131541F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手部动作识别；</w:t>
      </w:r>
    </w:p>
    <w:p w14:paraId="4C74FBE8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音符生成与节奏同步；</w:t>
      </w:r>
    </w:p>
    <w:p w14:paraId="3EF0DA88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分轨音乐播放；</w:t>
      </w:r>
    </w:p>
    <w:p w14:paraId="38FC78C9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卡通动物动画；</w:t>
      </w:r>
    </w:p>
    <w:p w14:paraId="48B287A4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游戏评分系统；</w:t>
      </w:r>
    </w:p>
    <w:p w14:paraId="040A8981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桌面/空中空间锚定；</w:t>
      </w:r>
    </w:p>
    <w:p w14:paraId="2349D50F" w14:textId="77777777" w:rsidR="00266181" w:rsidRPr="00266181" w:rsidRDefault="00266181" w:rsidP="00266181">
      <w:pPr>
        <w:numPr>
          <w:ilvl w:val="0"/>
          <w:numId w:val="20"/>
        </w:numPr>
        <w:rPr>
          <w:rFonts w:hint="eastAsia"/>
        </w:rPr>
      </w:pPr>
      <w:r w:rsidRPr="00266181">
        <w:t>本地数据存储与关卡配置。</w:t>
      </w:r>
    </w:p>
    <w:p w14:paraId="627F66F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系统架构</w:t>
      </w:r>
    </w:p>
    <w:p w14:paraId="4C9D9BEC" w14:textId="77777777" w:rsidR="00266181" w:rsidRPr="00266181" w:rsidRDefault="00266181" w:rsidP="00266181">
      <w:pPr>
        <w:rPr>
          <w:rFonts w:hint="eastAsia"/>
        </w:rPr>
      </w:pPr>
      <w:r w:rsidRPr="00266181">
        <w:t>系统可分为以下模块：</w:t>
      </w:r>
    </w:p>
    <w:p w14:paraId="55737B2F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AR Device Manager</w:t>
      </w:r>
      <w:r w:rsidRPr="00266181">
        <w:br/>
        <w:t>负责 Rokid 设备初始化、画面显示、空间定位和交互输入。</w:t>
      </w:r>
    </w:p>
    <w:p w14:paraId="4A499ABB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Gesture Manager</w:t>
      </w:r>
      <w:r w:rsidRPr="00266181">
        <w:br/>
        <w:t>负责读取手部位置和动作数据，识别上挥、下挥、左挥、右挥、双手展开、双手合拢等动作。</w:t>
      </w:r>
    </w:p>
    <w:p w14:paraId="04C1DDEA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Music Manager</w:t>
      </w:r>
      <w:r w:rsidRPr="00266181">
        <w:br/>
      </w:r>
      <w:r w:rsidRPr="00266181">
        <w:lastRenderedPageBreak/>
        <w:t>负责音乐播放、BPM 时间轴、分轨控制、节拍同步和音效触发。</w:t>
      </w:r>
    </w:p>
    <w:p w14:paraId="1C6B15A7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Note System</w:t>
      </w:r>
      <w:r w:rsidRPr="00266181">
        <w:br/>
        <w:t>负责根据谱面生成节奏符号，控制音符轨道、速度、判定区域和回收逻辑。</w:t>
      </w:r>
    </w:p>
    <w:p w14:paraId="532A719F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Judge Manager</w:t>
      </w:r>
      <w:r w:rsidRPr="00266181">
        <w:br/>
        <w:t>负责时间判定、动作判定、得分、连击、Miss 判断和延迟补偿。</w:t>
      </w:r>
    </w:p>
    <w:p w14:paraId="1E55C551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Animal Orchestra System</w:t>
      </w:r>
      <w:r w:rsidRPr="00266181">
        <w:br/>
        <w:t>负责小动物角色动画、声部状态、情绪变化和舞台反馈。</w:t>
      </w:r>
    </w:p>
    <w:p w14:paraId="5B7F851F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Level Editor / Chart System</w:t>
      </w:r>
      <w:r w:rsidRPr="00266181">
        <w:br/>
        <w:t>负责曲目谱面配置，后期支持自定义关卡编辑。</w:t>
      </w:r>
    </w:p>
    <w:p w14:paraId="4622E827" w14:textId="77777777" w:rsidR="00266181" w:rsidRPr="00266181" w:rsidRDefault="00266181" w:rsidP="00266181">
      <w:pPr>
        <w:numPr>
          <w:ilvl w:val="0"/>
          <w:numId w:val="21"/>
        </w:numPr>
        <w:rPr>
          <w:rFonts w:hint="eastAsia"/>
        </w:rPr>
      </w:pPr>
      <w:r w:rsidRPr="00266181">
        <w:rPr>
          <w:b/>
          <w:bCs/>
        </w:rPr>
        <w:t>UI Manager</w:t>
      </w:r>
      <w:r w:rsidRPr="00266181">
        <w:br/>
        <w:t>负责菜单、分数、连击、曲目选择、结算界面和教学提示。</w:t>
      </w:r>
    </w:p>
    <w:p w14:paraId="4430FD9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手势识别方案</w:t>
      </w:r>
    </w:p>
    <w:p w14:paraId="267DEA31" w14:textId="77777777" w:rsidR="00266181" w:rsidRPr="00266181" w:rsidRDefault="00266181" w:rsidP="00266181">
      <w:pPr>
        <w:rPr>
          <w:rFonts w:hint="eastAsia"/>
        </w:rPr>
      </w:pPr>
      <w:r w:rsidRPr="00266181">
        <w:t>第一版不建议追求复杂手指动作识别，而应优先识别大幅度手臂方向动作。</w:t>
      </w:r>
    </w:p>
    <w:p w14:paraId="478E2D32" w14:textId="77777777" w:rsidR="00266181" w:rsidRPr="00266181" w:rsidRDefault="00266181" w:rsidP="00266181">
      <w:pPr>
        <w:rPr>
          <w:rFonts w:hint="eastAsia"/>
        </w:rPr>
      </w:pPr>
      <w:r w:rsidRPr="00266181">
        <w:t>基础判断逻辑：</w:t>
      </w:r>
    </w:p>
    <w:p w14:paraId="3468B75F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向上挥：手部在短时间内明显上移；</w:t>
      </w:r>
    </w:p>
    <w:p w14:paraId="304F9A0B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向下挥：手部在短时间内明显下移；</w:t>
      </w:r>
    </w:p>
    <w:p w14:paraId="78D56C5D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向左挥：手部水平向左移动超过阈值；</w:t>
      </w:r>
    </w:p>
    <w:p w14:paraId="2EAB19DB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向右挥：手部水平向右移动超过阈值；</w:t>
      </w:r>
    </w:p>
    <w:p w14:paraId="750BB9F3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双手展开：两手距离持续增大并超过阈值；</w:t>
      </w:r>
    </w:p>
    <w:p w14:paraId="5DE9A5D9" w14:textId="77777777" w:rsidR="00266181" w:rsidRPr="00266181" w:rsidRDefault="00266181" w:rsidP="00266181">
      <w:pPr>
        <w:numPr>
          <w:ilvl w:val="0"/>
          <w:numId w:val="22"/>
        </w:numPr>
        <w:rPr>
          <w:rFonts w:hint="eastAsia"/>
        </w:rPr>
      </w:pPr>
      <w:r w:rsidRPr="00266181">
        <w:t>双手合拢：两手距离持续减小并靠近中心区域。</w:t>
      </w:r>
    </w:p>
    <w:p w14:paraId="678C585C" w14:textId="77777777" w:rsidR="00266181" w:rsidRPr="00266181" w:rsidRDefault="00266181" w:rsidP="00266181">
      <w:pPr>
        <w:rPr>
          <w:rFonts w:hint="eastAsia"/>
        </w:rPr>
      </w:pPr>
      <w:r w:rsidRPr="00266181">
        <w:t>为了适应不同身高和不同动作幅度，游戏开始前需要进行简单校准：</w:t>
      </w:r>
    </w:p>
    <w:p w14:paraId="0E26BC28" w14:textId="77777777" w:rsidR="00266181" w:rsidRPr="00266181" w:rsidRDefault="00266181" w:rsidP="00266181">
      <w:pPr>
        <w:numPr>
          <w:ilvl w:val="0"/>
          <w:numId w:val="23"/>
        </w:numPr>
        <w:rPr>
          <w:rFonts w:hint="eastAsia"/>
        </w:rPr>
      </w:pPr>
      <w:r w:rsidRPr="00266181">
        <w:t>玩家自然举手；</w:t>
      </w:r>
    </w:p>
    <w:p w14:paraId="7F0D123C" w14:textId="77777777" w:rsidR="00266181" w:rsidRPr="00266181" w:rsidRDefault="00266181" w:rsidP="00266181">
      <w:pPr>
        <w:numPr>
          <w:ilvl w:val="0"/>
          <w:numId w:val="23"/>
        </w:numPr>
        <w:rPr>
          <w:rFonts w:hint="eastAsia"/>
        </w:rPr>
      </w:pPr>
      <w:r w:rsidRPr="00266181">
        <w:t>玩家向上、向下、向左、向右各挥一次；</w:t>
      </w:r>
    </w:p>
    <w:p w14:paraId="3381817B" w14:textId="77777777" w:rsidR="00266181" w:rsidRPr="00266181" w:rsidRDefault="00266181" w:rsidP="00266181">
      <w:pPr>
        <w:numPr>
          <w:ilvl w:val="0"/>
          <w:numId w:val="23"/>
        </w:numPr>
        <w:rPr>
          <w:rFonts w:hint="eastAsia"/>
        </w:rPr>
      </w:pPr>
      <w:r w:rsidRPr="00266181">
        <w:t>系统记录玩家动作范围；</w:t>
      </w:r>
    </w:p>
    <w:p w14:paraId="0A5124ED" w14:textId="77777777" w:rsidR="00266181" w:rsidRPr="00266181" w:rsidRDefault="00266181" w:rsidP="00266181">
      <w:pPr>
        <w:numPr>
          <w:ilvl w:val="0"/>
          <w:numId w:val="23"/>
        </w:numPr>
        <w:rPr>
          <w:rFonts w:hint="eastAsia"/>
        </w:rPr>
      </w:pPr>
      <w:r w:rsidRPr="00266181">
        <w:t>根据个人动作幅度自动调整判定阈值。</w:t>
      </w:r>
    </w:p>
    <w:p w14:paraId="66025862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谱面系统</w:t>
      </w:r>
    </w:p>
    <w:p w14:paraId="0305A1F7" w14:textId="77777777" w:rsidR="00266181" w:rsidRPr="00266181" w:rsidRDefault="00266181" w:rsidP="00266181">
      <w:pPr>
        <w:rPr>
          <w:rFonts w:hint="eastAsia"/>
        </w:rPr>
      </w:pPr>
      <w:r w:rsidRPr="00266181">
        <w:t>每首歌对应一个谱面文件，记录每个音符出现的时间、动作类型、轨道位置和难度。</w:t>
      </w:r>
    </w:p>
    <w:p w14:paraId="0A232599" w14:textId="77777777" w:rsidR="00266181" w:rsidRPr="00266181" w:rsidRDefault="00266181" w:rsidP="00266181">
      <w:pPr>
        <w:rPr>
          <w:rFonts w:hint="eastAsia"/>
        </w:rPr>
      </w:pPr>
      <w:r w:rsidRPr="00266181">
        <w:t>谱面数据可采用 JSON 格式：</w:t>
      </w:r>
    </w:p>
    <w:p w14:paraId="01662027" w14:textId="77777777" w:rsidR="00266181" w:rsidRPr="00266181" w:rsidRDefault="00266181" w:rsidP="00266181">
      <w:pPr>
        <w:rPr>
          <w:rFonts w:hint="eastAsia"/>
        </w:rPr>
      </w:pPr>
      <w:r w:rsidRPr="00266181">
        <w:lastRenderedPageBreak/>
        <w:t>{</w:t>
      </w:r>
      <w:r w:rsidRPr="00266181">
        <w:br/>
        <w:t>"songName": "Forest Opening",</w:t>
      </w:r>
      <w:r w:rsidRPr="00266181">
        <w:br/>
        <w:t>"bpm": 120,</w:t>
      </w:r>
      <w:r w:rsidRPr="00266181">
        <w:br/>
        <w:t>"difficulty": "Normal",</w:t>
      </w:r>
      <w:r w:rsidRPr="00266181">
        <w:br/>
        <w:t>"notes": [</w:t>
      </w:r>
      <w:r w:rsidRPr="00266181">
        <w:br/>
        <w:t>{</w:t>
      </w:r>
      <w:r w:rsidRPr="00266181">
        <w:br/>
        <w:t>"time": 1.50,</w:t>
      </w:r>
      <w:r w:rsidRPr="00266181">
        <w:br/>
        <w:t>"gesture": "Down",</w:t>
      </w:r>
      <w:r w:rsidRPr="00266181">
        <w:br/>
        <w:t>"lane": 2,</w:t>
      </w:r>
      <w:r w:rsidRPr="00266181">
        <w:br/>
        <w:t>"animal": "RabbitDrum"</w:t>
      </w:r>
      <w:r w:rsidRPr="00266181">
        <w:br/>
        <w:t>},</w:t>
      </w:r>
      <w:r w:rsidRPr="00266181">
        <w:br/>
        <w:t>{</w:t>
      </w:r>
      <w:r w:rsidRPr="00266181">
        <w:br/>
        <w:t>"time": 2.00,</w:t>
      </w:r>
      <w:r w:rsidRPr="00266181">
        <w:br/>
        <w:t>"gesture": "Left",</w:t>
      </w:r>
      <w:r w:rsidRPr="00266181">
        <w:br/>
        <w:t>"lane": 1,</w:t>
      </w:r>
      <w:r w:rsidRPr="00266181">
        <w:br/>
        <w:t>"animal": "FoxViolin"</w:t>
      </w:r>
      <w:r w:rsidRPr="00266181">
        <w:br/>
        <w:t>},</w:t>
      </w:r>
      <w:r w:rsidRPr="00266181">
        <w:br/>
        <w:t>{</w:t>
      </w:r>
      <w:r w:rsidRPr="00266181">
        <w:br/>
        <w:t>"time": 4.00,</w:t>
      </w:r>
      <w:r w:rsidRPr="00266181">
        <w:br/>
        <w:t>"gesture": "Expand",</w:t>
      </w:r>
      <w:r w:rsidRPr="00266181">
        <w:br/>
        <w:t>"lane": 2,</w:t>
      </w:r>
      <w:r w:rsidRPr="00266181">
        <w:br/>
        <w:t>"animal": "FullOrchestra"</w:t>
      </w:r>
      <w:r w:rsidRPr="00266181">
        <w:br/>
        <w:t>}</w:t>
      </w:r>
      <w:r w:rsidRPr="00266181">
        <w:br/>
        <w:t>]</w:t>
      </w:r>
      <w:r w:rsidRPr="00266181">
        <w:br/>
        <w:t>}</w:t>
      </w:r>
    </w:p>
    <w:p w14:paraId="45EC19CD" w14:textId="77777777" w:rsidR="00266181" w:rsidRPr="00266181" w:rsidRDefault="00266181" w:rsidP="00266181">
      <w:pPr>
        <w:rPr>
          <w:rFonts w:hint="eastAsia"/>
        </w:rPr>
      </w:pPr>
      <w:r w:rsidRPr="00266181">
        <w:t>后期可开发 Unity 内部谱面编辑器，方便团队快速制作新曲目。</w:t>
      </w:r>
    </w:p>
    <w:p w14:paraId="0DA6AD6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5. 判定系统</w:t>
      </w:r>
    </w:p>
    <w:p w14:paraId="4E576EAF" w14:textId="77777777" w:rsidR="00266181" w:rsidRPr="00266181" w:rsidRDefault="00266181" w:rsidP="00266181">
      <w:pPr>
        <w:rPr>
          <w:rFonts w:hint="eastAsia"/>
        </w:rPr>
      </w:pPr>
      <w:r w:rsidRPr="00266181">
        <w:t>判定分为时间判定和动作判定。</w:t>
      </w:r>
    </w:p>
    <w:p w14:paraId="0B3E0BBD" w14:textId="77777777" w:rsidR="00266181" w:rsidRPr="00266181" w:rsidRDefault="00266181" w:rsidP="00266181">
      <w:pPr>
        <w:rPr>
          <w:rFonts w:hint="eastAsia"/>
        </w:rPr>
      </w:pPr>
      <w:r w:rsidRPr="00266181">
        <w:t>时间判定：</w:t>
      </w:r>
    </w:p>
    <w:p w14:paraId="6655152B" w14:textId="77777777" w:rsidR="00266181" w:rsidRPr="00266181" w:rsidRDefault="00266181" w:rsidP="00266181">
      <w:pPr>
        <w:numPr>
          <w:ilvl w:val="0"/>
          <w:numId w:val="24"/>
        </w:numPr>
        <w:rPr>
          <w:rFonts w:hint="eastAsia"/>
        </w:rPr>
      </w:pPr>
      <w:r w:rsidRPr="00266181">
        <w:t>Perfect：动作时间非常接近标准拍点；</w:t>
      </w:r>
    </w:p>
    <w:p w14:paraId="691A05B5" w14:textId="77777777" w:rsidR="00266181" w:rsidRPr="00266181" w:rsidRDefault="00266181" w:rsidP="00266181">
      <w:pPr>
        <w:numPr>
          <w:ilvl w:val="0"/>
          <w:numId w:val="24"/>
        </w:numPr>
        <w:rPr>
          <w:rFonts w:hint="eastAsia"/>
        </w:rPr>
      </w:pPr>
      <w:r w:rsidRPr="00266181">
        <w:t>Great：动作稍有偏差，但仍在可接受范围；</w:t>
      </w:r>
    </w:p>
    <w:p w14:paraId="2659F0F5" w14:textId="77777777" w:rsidR="00266181" w:rsidRPr="00266181" w:rsidRDefault="00266181" w:rsidP="00266181">
      <w:pPr>
        <w:numPr>
          <w:ilvl w:val="0"/>
          <w:numId w:val="24"/>
        </w:numPr>
        <w:rPr>
          <w:rFonts w:hint="eastAsia"/>
        </w:rPr>
      </w:pPr>
      <w:r w:rsidRPr="00266181">
        <w:t>Good：动作偏差较大，但基本完成；</w:t>
      </w:r>
    </w:p>
    <w:p w14:paraId="637DB8AD" w14:textId="77777777" w:rsidR="00266181" w:rsidRPr="00266181" w:rsidRDefault="00266181" w:rsidP="00266181">
      <w:pPr>
        <w:numPr>
          <w:ilvl w:val="0"/>
          <w:numId w:val="24"/>
        </w:numPr>
        <w:rPr>
          <w:rFonts w:hint="eastAsia"/>
        </w:rPr>
      </w:pPr>
      <w:r w:rsidRPr="00266181">
        <w:t>Miss：未完成动作或偏差过大。</w:t>
      </w:r>
    </w:p>
    <w:p w14:paraId="69229E3C" w14:textId="77777777" w:rsidR="00266181" w:rsidRPr="00266181" w:rsidRDefault="00266181" w:rsidP="00266181">
      <w:pPr>
        <w:rPr>
          <w:rFonts w:hint="eastAsia"/>
        </w:rPr>
      </w:pPr>
      <w:r w:rsidRPr="00266181">
        <w:t>动作判定：</w:t>
      </w:r>
    </w:p>
    <w:p w14:paraId="701D5862" w14:textId="77777777" w:rsidR="00266181" w:rsidRPr="00266181" w:rsidRDefault="00266181" w:rsidP="00266181">
      <w:pPr>
        <w:numPr>
          <w:ilvl w:val="0"/>
          <w:numId w:val="25"/>
        </w:numPr>
        <w:rPr>
          <w:rFonts w:hint="eastAsia"/>
        </w:rPr>
      </w:pPr>
      <w:r w:rsidRPr="00266181">
        <w:lastRenderedPageBreak/>
        <w:t>动作方向是否正确；</w:t>
      </w:r>
    </w:p>
    <w:p w14:paraId="30D499B8" w14:textId="77777777" w:rsidR="00266181" w:rsidRPr="00266181" w:rsidRDefault="00266181" w:rsidP="00266181">
      <w:pPr>
        <w:numPr>
          <w:ilvl w:val="0"/>
          <w:numId w:val="25"/>
        </w:numPr>
        <w:rPr>
          <w:rFonts w:hint="eastAsia"/>
        </w:rPr>
      </w:pPr>
      <w:r w:rsidRPr="00266181">
        <w:t>动作幅度是否足够；</w:t>
      </w:r>
    </w:p>
    <w:p w14:paraId="6719F3E5" w14:textId="77777777" w:rsidR="00266181" w:rsidRPr="00266181" w:rsidRDefault="00266181" w:rsidP="00266181">
      <w:pPr>
        <w:numPr>
          <w:ilvl w:val="0"/>
          <w:numId w:val="25"/>
        </w:numPr>
        <w:rPr>
          <w:rFonts w:hint="eastAsia"/>
        </w:rPr>
      </w:pPr>
      <w:r w:rsidRPr="00266181">
        <w:t>是否使用了正确的手；</w:t>
      </w:r>
    </w:p>
    <w:p w14:paraId="69AE800A" w14:textId="77777777" w:rsidR="00266181" w:rsidRPr="00266181" w:rsidRDefault="00266181" w:rsidP="00266181">
      <w:pPr>
        <w:numPr>
          <w:ilvl w:val="0"/>
          <w:numId w:val="25"/>
        </w:numPr>
        <w:rPr>
          <w:rFonts w:hint="eastAsia"/>
        </w:rPr>
      </w:pPr>
      <w:r w:rsidRPr="00266181">
        <w:t>是否在有效区域内完成；</w:t>
      </w:r>
    </w:p>
    <w:p w14:paraId="6672F664" w14:textId="77777777" w:rsidR="00266181" w:rsidRPr="00266181" w:rsidRDefault="00266181" w:rsidP="00266181">
      <w:pPr>
        <w:numPr>
          <w:ilvl w:val="0"/>
          <w:numId w:val="25"/>
        </w:numPr>
        <w:rPr>
          <w:rFonts w:hint="eastAsia"/>
        </w:rPr>
      </w:pPr>
      <w:r w:rsidRPr="00266181">
        <w:t>双手动作是否同步。</w:t>
      </w:r>
    </w:p>
    <w:p w14:paraId="636356B5" w14:textId="77777777" w:rsidR="00266181" w:rsidRPr="00266181" w:rsidRDefault="00266181" w:rsidP="00266181">
      <w:pPr>
        <w:rPr>
          <w:rFonts w:hint="eastAsia"/>
        </w:rPr>
      </w:pPr>
      <w:r w:rsidRPr="00266181">
        <w:t>最终得分由时间准确度、动作准确度、连击倍率和难度系数共同决定。</w:t>
      </w:r>
    </w:p>
    <w:p w14:paraId="75024BAC" w14:textId="77777777" w:rsidR="00266181" w:rsidRPr="00266181" w:rsidRDefault="00670336" w:rsidP="00266181">
      <w:pPr>
        <w:rPr>
          <w:rFonts w:hint="eastAsia"/>
        </w:rPr>
      </w:pPr>
      <w:r>
        <w:pict w14:anchorId="74C72B20">
          <v:rect id="_x0000_i1033" style="width:0;height:1.5pt" o:hralign="center" o:hrstd="t" o:hr="t" fillcolor="#a0a0a0" stroked="f"/>
        </w:pict>
      </w:r>
    </w:p>
    <w:p w14:paraId="741DF13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十、最小可行产品设计</w:t>
      </w:r>
    </w:p>
    <w:p w14:paraId="3BBC4611" w14:textId="77777777" w:rsidR="00266181" w:rsidRPr="00266181" w:rsidRDefault="00266181" w:rsidP="00266181">
      <w:pPr>
        <w:rPr>
          <w:rFonts w:hint="eastAsia"/>
        </w:rPr>
      </w:pPr>
      <w:r w:rsidRPr="00266181">
        <w:t>第一阶段 MVP 不追求完整商业游戏，而是验证核心玩法是否成立。</w:t>
      </w:r>
    </w:p>
    <w:p w14:paraId="40D8C7B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MVP 功能范围</w:t>
      </w:r>
    </w:p>
    <w:p w14:paraId="57730455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 Rokid AR 设备运行 Unity 场景；</w:t>
      </w:r>
    </w:p>
    <w:p w14:paraId="727A21F1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支持桌面或空中生成小动物乐团舞台；</w:t>
      </w:r>
    </w:p>
    <w:p w14:paraId="52751E6C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支持一首 60—90 秒测试曲目；</w:t>
      </w:r>
    </w:p>
    <w:p w14:paraId="721D0972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支持四种基础动作：上、下、左、右；</w:t>
      </w:r>
    </w:p>
    <w:p w14:paraId="5F00500D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支持三条音符轨道；</w:t>
      </w:r>
    </w:p>
    <w:p w14:paraId="2A0BE375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支持基础判定：Perfect、Good、Miss；</w:t>
      </w:r>
    </w:p>
    <w:p w14:paraId="2521C617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支持得分和连击；</w:t>
      </w:r>
    </w:p>
    <w:p w14:paraId="1BB917E1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支持三只小动物角色反馈；</w:t>
      </w:r>
    </w:p>
    <w:p w14:paraId="26D5DD12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支持曲目结束结算；</w:t>
      </w:r>
    </w:p>
    <w:p w14:paraId="758EB634" w14:textId="77777777" w:rsidR="00266181" w:rsidRPr="00266181" w:rsidRDefault="00266181" w:rsidP="00266181">
      <w:pPr>
        <w:numPr>
          <w:ilvl w:val="0"/>
          <w:numId w:val="26"/>
        </w:numPr>
        <w:rPr>
          <w:rFonts w:hint="eastAsia"/>
        </w:rPr>
      </w:pPr>
      <w:r w:rsidRPr="00266181">
        <w:t>支持基础空间校准和动作校准。</w:t>
      </w:r>
    </w:p>
    <w:p w14:paraId="7EF0F1B5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MVP 目标</w:t>
      </w:r>
    </w:p>
    <w:p w14:paraId="7C75A0AA" w14:textId="77777777" w:rsidR="00266181" w:rsidRPr="00266181" w:rsidRDefault="00266181" w:rsidP="00266181">
      <w:pPr>
        <w:rPr>
          <w:rFonts w:hint="eastAsia"/>
        </w:rPr>
      </w:pPr>
      <w:r w:rsidRPr="00266181">
        <w:t>MVP 需要验证三个核心问题：</w:t>
      </w:r>
    </w:p>
    <w:p w14:paraId="47A199F6" w14:textId="77777777" w:rsidR="00266181" w:rsidRPr="00266181" w:rsidRDefault="00266181" w:rsidP="00266181">
      <w:pPr>
        <w:numPr>
          <w:ilvl w:val="0"/>
          <w:numId w:val="27"/>
        </w:numPr>
        <w:rPr>
          <w:rFonts w:hint="eastAsia"/>
        </w:rPr>
      </w:pPr>
      <w:r w:rsidRPr="00266181">
        <w:t>用户是否能快速理解“飞来的符号对应挥手动作”；</w:t>
      </w:r>
    </w:p>
    <w:p w14:paraId="1D9C441E" w14:textId="77777777" w:rsidR="00266181" w:rsidRPr="00266181" w:rsidRDefault="00266181" w:rsidP="00266181">
      <w:pPr>
        <w:numPr>
          <w:ilvl w:val="0"/>
          <w:numId w:val="27"/>
        </w:numPr>
        <w:rPr>
          <w:rFonts w:hint="eastAsia"/>
        </w:rPr>
      </w:pPr>
      <w:r w:rsidRPr="00266181">
        <w:t>Rokid 设备上的手势识别是否足够稳定；</w:t>
      </w:r>
    </w:p>
    <w:p w14:paraId="0EEDECE5" w14:textId="77777777" w:rsidR="00266181" w:rsidRPr="00266181" w:rsidRDefault="00266181" w:rsidP="00266181">
      <w:pPr>
        <w:numPr>
          <w:ilvl w:val="0"/>
          <w:numId w:val="27"/>
        </w:numPr>
        <w:rPr>
          <w:rFonts w:hint="eastAsia"/>
        </w:rPr>
      </w:pPr>
      <w:r w:rsidRPr="00266181">
        <w:t>卡通动物乐团反馈是否能带来足够的趣味性和沉浸感。</w:t>
      </w:r>
    </w:p>
    <w:p w14:paraId="58A5D74B" w14:textId="77777777" w:rsidR="00266181" w:rsidRPr="00266181" w:rsidRDefault="00266181" w:rsidP="00266181">
      <w:pPr>
        <w:rPr>
          <w:rFonts w:hint="eastAsia"/>
        </w:rPr>
      </w:pPr>
      <w:r w:rsidRPr="00266181">
        <w:t>只有这三个问题验证成功后，才进入多曲目、多动物、多模式和养成系统开发。</w:t>
      </w:r>
    </w:p>
    <w:p w14:paraId="6D414ABC" w14:textId="77777777" w:rsidR="00266181" w:rsidRPr="00266181" w:rsidRDefault="00670336" w:rsidP="00266181">
      <w:pPr>
        <w:rPr>
          <w:rFonts w:hint="eastAsia"/>
        </w:rPr>
      </w:pPr>
      <w:r>
        <w:pict w14:anchorId="17CE4F68">
          <v:rect id="_x0000_i1034" style="width:0;height:1.5pt" o:hralign="center" o:hrstd="t" o:hr="t" fillcolor="#a0a0a0" stroked="f"/>
        </w:pict>
      </w:r>
    </w:p>
    <w:p w14:paraId="7CDCFD1D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lastRenderedPageBreak/>
        <w:t>十一、创新点与项目特色</w:t>
      </w:r>
    </w:p>
    <w:p w14:paraId="44E73440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指挥玩法大众化</w:t>
      </w:r>
    </w:p>
    <w:p w14:paraId="74CC58AF" w14:textId="77777777" w:rsidR="00266181" w:rsidRPr="00266181" w:rsidRDefault="00266181" w:rsidP="00266181">
      <w:pPr>
        <w:rPr>
          <w:rFonts w:hint="eastAsia"/>
        </w:rPr>
      </w:pPr>
      <w:r w:rsidRPr="00266181">
        <w:t>项目不是复刻专业指挥训练，而是将指挥动作转化为普通用户易理解的音游操作，使“指挥乐团”从小众专业行为变成大众娱乐体验。</w:t>
      </w:r>
    </w:p>
    <w:p w14:paraId="5E731ED1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AR 与音乐游戏结合</w:t>
      </w:r>
    </w:p>
    <w:p w14:paraId="017231D7" w14:textId="77777777" w:rsidR="00266181" w:rsidRPr="00266181" w:rsidRDefault="00266181" w:rsidP="00266181">
      <w:pPr>
        <w:rPr>
          <w:rFonts w:hint="eastAsia"/>
        </w:rPr>
      </w:pPr>
      <w:r w:rsidRPr="00266181">
        <w:t>玩家不仅看到屏幕上的音符，而是在现实桌面或空中看到动物乐团和节奏符号，增强空间感和沉浸感。</w:t>
      </w:r>
    </w:p>
    <w:p w14:paraId="14EEA687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卡通动物乐团反馈</w:t>
      </w:r>
    </w:p>
    <w:p w14:paraId="22773CF9" w14:textId="77777777" w:rsidR="00266181" w:rsidRPr="00266181" w:rsidRDefault="00266181" w:rsidP="00266181">
      <w:pPr>
        <w:rPr>
          <w:rFonts w:hint="eastAsia"/>
        </w:rPr>
      </w:pPr>
      <w:r w:rsidRPr="00266181">
        <w:t>将抽象的声部和乐器转化为具体动物角色，使音乐结构更加直观，也更适合年轻用户和儿童用户。</w:t>
      </w:r>
    </w:p>
    <w:p w14:paraId="536AD6B7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无控制器手势交互</w:t>
      </w:r>
    </w:p>
    <w:p w14:paraId="44BBF9CB" w14:textId="77777777" w:rsidR="00266181" w:rsidRPr="00266181" w:rsidRDefault="00266181" w:rsidP="00266181">
      <w:pPr>
        <w:rPr>
          <w:rFonts w:hint="eastAsia"/>
        </w:rPr>
      </w:pPr>
      <w:r w:rsidRPr="00266181">
        <w:t>玩家无需手柄或实体指挥棒，通过自然挥手动作即可完成游戏，降低硬件门槛和使用难度。</w:t>
      </w:r>
    </w:p>
    <w:p w14:paraId="7A6AB1A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5. 音乐声部联动机制</w:t>
      </w:r>
    </w:p>
    <w:p w14:paraId="6A2ECD8D" w14:textId="77777777" w:rsidR="00266181" w:rsidRPr="00266181" w:rsidRDefault="00266181" w:rsidP="00266181">
      <w:pPr>
        <w:rPr>
          <w:rFonts w:hint="eastAsia"/>
        </w:rPr>
      </w:pPr>
      <w:r w:rsidRPr="00266181">
        <w:t>玩家动作不仅影响分数，也会影响不同动物声部的演奏状态，使用户产生“我真的在指挥乐团”的感觉。</w:t>
      </w:r>
    </w:p>
    <w:p w14:paraId="209091B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6. 桌面与空中双模式</w:t>
      </w:r>
    </w:p>
    <w:p w14:paraId="6533A845" w14:textId="77777777" w:rsidR="00266181" w:rsidRPr="00266181" w:rsidRDefault="00266181" w:rsidP="00266181">
      <w:pPr>
        <w:rPr>
          <w:rFonts w:hint="eastAsia"/>
        </w:rPr>
      </w:pPr>
      <w:r w:rsidRPr="00266181">
        <w:t>桌面模式适合稳定演示和小空间体验，空中模式适合沉浸展示和舞台化表演，增强项目适用范围。</w:t>
      </w:r>
    </w:p>
    <w:p w14:paraId="09CB4A24" w14:textId="77777777" w:rsidR="00266181" w:rsidRPr="00266181" w:rsidRDefault="00670336" w:rsidP="00266181">
      <w:pPr>
        <w:rPr>
          <w:rFonts w:hint="eastAsia"/>
        </w:rPr>
      </w:pPr>
      <w:r>
        <w:pict w14:anchorId="60C90818">
          <v:rect id="_x0000_i1035" style="width:0;height:1.5pt" o:hralign="center" o:hrstd="t" o:hr="t" fillcolor="#a0a0a0" stroked="f"/>
        </w:pict>
      </w:r>
    </w:p>
    <w:p w14:paraId="56E81035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十二、生产或运营方案</w:t>
      </w:r>
    </w:p>
    <w:p w14:paraId="1FC2A5E3" w14:textId="77777777" w:rsidR="00266181" w:rsidRPr="00266181" w:rsidRDefault="00266181" w:rsidP="00266181">
      <w:pPr>
        <w:rPr>
          <w:rFonts w:hint="eastAsia"/>
        </w:rPr>
      </w:pPr>
      <w:r w:rsidRPr="00266181">
        <w:t>项目研发采用“Unity 原型快速迭代 + Rokid 真机测试 + 校园用户反馈”的轻量化开发模式。前期不进行重资产硬件开发，主要依托现有 Rokid AR 设备、Unity SDK、开源音频工具和自制卡通模型完成原型验证。</w:t>
      </w:r>
    </w:p>
    <w:p w14:paraId="0962A6C5" w14:textId="77777777" w:rsidR="00266181" w:rsidRPr="00266181" w:rsidRDefault="00266181" w:rsidP="00266181">
      <w:pPr>
        <w:rPr>
          <w:rFonts w:hint="eastAsia"/>
        </w:rPr>
      </w:pPr>
      <w:r w:rsidRPr="00266181">
        <w:t>在内容生产方面，团队将优先制作 1—3 首短曲目和基础谱面，验证玩法后逐步扩展曲库。音乐内容可采用原创短曲、公共领域旋律改编或校园音乐社团合作创作，降低版权风险。动物角色和舞台资源优先采用低成本自制或授权素材，避免早期在美术上投入过重。</w:t>
      </w:r>
    </w:p>
    <w:p w14:paraId="28A49AFA" w14:textId="77777777" w:rsidR="00266181" w:rsidRPr="00266181" w:rsidRDefault="00266181" w:rsidP="00266181">
      <w:pPr>
        <w:rPr>
          <w:rFonts w:hint="eastAsia"/>
        </w:rPr>
      </w:pPr>
      <w:r w:rsidRPr="00266181">
        <w:t>在测试运营方面，团队可依托校园场景进行低成本用户测试。例如在社团活动、音乐节、科技节、宿舍试玩和课堂展示中邀请学生体验，收集用户对动作难度、音符可读性、乐团反馈和游戏趣味性的评价。通过多轮测试不断调整动作阈值、谱面密度和视</w:t>
      </w:r>
      <w:r w:rsidRPr="00266181">
        <w:lastRenderedPageBreak/>
        <w:t>觉表现。</w:t>
      </w:r>
    </w:p>
    <w:p w14:paraId="4DDA2044" w14:textId="77777777" w:rsidR="00266181" w:rsidRPr="00266181" w:rsidRDefault="00266181" w:rsidP="00266181">
      <w:pPr>
        <w:rPr>
          <w:rFonts w:hint="eastAsia"/>
        </w:rPr>
      </w:pPr>
      <w:r w:rsidRPr="00266181">
        <w:t>后期项目可逐步形成“曲目包 + 动物角色 + 线下体验版本”的运营模式，面向个人用户提供娱乐版本，面向校园和展览机构提供展示版本，面向儿童音乐启蒙场景提供教育版本。</w:t>
      </w:r>
    </w:p>
    <w:p w14:paraId="4414BA6D" w14:textId="77777777" w:rsidR="00266181" w:rsidRPr="00266181" w:rsidRDefault="00670336" w:rsidP="00266181">
      <w:pPr>
        <w:rPr>
          <w:rFonts w:hint="eastAsia"/>
        </w:rPr>
      </w:pPr>
      <w:r>
        <w:pict w14:anchorId="1B486D38">
          <v:rect id="_x0000_i1036" style="width:0;height:1.5pt" o:hralign="center" o:hrstd="t" o:hr="t" fillcolor="#a0a0a0" stroked="f"/>
        </w:pict>
      </w:r>
    </w:p>
    <w:p w14:paraId="6A40CCC0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十三、投融资与商业化方案</w:t>
      </w:r>
    </w:p>
    <w:p w14:paraId="52FBC3D5" w14:textId="77777777" w:rsidR="00266181" w:rsidRPr="00266181" w:rsidRDefault="00266181" w:rsidP="00266181">
      <w:pPr>
        <w:rPr>
          <w:rFonts w:hint="eastAsia"/>
        </w:rPr>
      </w:pPr>
      <w:r w:rsidRPr="00266181">
        <w:t>项目初期以原型研发和校园验证为主，资金需求相对可控，可通过团队自筹、学校创新创业项目经费、比赛奖金和导师资源支持推进。初期资金主要用于 Rokid 设备调试、Unity 开发、音频素材、美术素材、用户测试和展示物料。</w:t>
      </w:r>
    </w:p>
    <w:p w14:paraId="1F94934E" w14:textId="77777777" w:rsidR="00266181" w:rsidRPr="00266181" w:rsidRDefault="00266181" w:rsidP="00266181">
      <w:pPr>
        <w:rPr>
          <w:rFonts w:hint="eastAsia"/>
        </w:rPr>
      </w:pPr>
      <w:r w:rsidRPr="00266181">
        <w:t>中期若 Demo 体验效果良好，可申请校级或省级创新创业训练计划、学科竞赛项目和创业孵化支持，用于完善曲库、角色系统、谱面编辑器和线下展示版本。</w:t>
      </w:r>
    </w:p>
    <w:p w14:paraId="21E3D168" w14:textId="77777777" w:rsidR="00266181" w:rsidRPr="00266181" w:rsidRDefault="00266181" w:rsidP="00266181">
      <w:pPr>
        <w:rPr>
          <w:rFonts w:hint="eastAsia"/>
        </w:rPr>
      </w:pPr>
      <w:r w:rsidRPr="00266181">
        <w:t>后期商业化方向包括：</w:t>
      </w:r>
    </w:p>
    <w:p w14:paraId="3BE553DB" w14:textId="77777777" w:rsidR="00266181" w:rsidRPr="00266181" w:rsidRDefault="00266181" w:rsidP="00266181">
      <w:pPr>
        <w:numPr>
          <w:ilvl w:val="0"/>
          <w:numId w:val="28"/>
        </w:numPr>
        <w:rPr>
          <w:rFonts w:hint="eastAsia"/>
        </w:rPr>
      </w:pPr>
      <w:r w:rsidRPr="00266181">
        <w:rPr>
          <w:b/>
          <w:bCs/>
        </w:rPr>
        <w:t>C 端游戏版本</w:t>
      </w:r>
      <w:r w:rsidRPr="00266181">
        <w:br/>
        <w:t>基础游戏免费或低价，曲目包、动物皮肤、舞台主题和高级模式付费。</w:t>
      </w:r>
    </w:p>
    <w:p w14:paraId="67CEC090" w14:textId="77777777" w:rsidR="00266181" w:rsidRPr="00266181" w:rsidRDefault="00266181" w:rsidP="00266181">
      <w:pPr>
        <w:numPr>
          <w:ilvl w:val="0"/>
          <w:numId w:val="28"/>
        </w:numPr>
        <w:rPr>
          <w:rFonts w:hint="eastAsia"/>
        </w:rPr>
      </w:pPr>
      <w:r w:rsidRPr="00266181">
        <w:rPr>
          <w:b/>
          <w:bCs/>
        </w:rPr>
        <w:t>B 端线下体验版本</w:t>
      </w:r>
      <w:r w:rsidRPr="00266181">
        <w:br/>
        <w:t>面向科技馆、音乐馆、商场、校园开放日和 AR 展示空间提供定制体验版本。</w:t>
      </w:r>
    </w:p>
    <w:p w14:paraId="01BE4383" w14:textId="77777777" w:rsidR="00266181" w:rsidRPr="00266181" w:rsidRDefault="00266181" w:rsidP="00266181">
      <w:pPr>
        <w:numPr>
          <w:ilvl w:val="0"/>
          <w:numId w:val="28"/>
        </w:numPr>
        <w:rPr>
          <w:rFonts w:hint="eastAsia"/>
        </w:rPr>
      </w:pPr>
      <w:r w:rsidRPr="00266181">
        <w:rPr>
          <w:b/>
          <w:bCs/>
        </w:rPr>
        <w:t>教育启蒙版本</w:t>
      </w:r>
      <w:r w:rsidRPr="00266181">
        <w:br/>
        <w:t>面向儿童音乐启蒙、节奏训练和音乐课堂，提供低难度课程化内容。</w:t>
      </w:r>
    </w:p>
    <w:p w14:paraId="7B309AFB" w14:textId="77777777" w:rsidR="00266181" w:rsidRPr="00266181" w:rsidRDefault="00266181" w:rsidP="00266181">
      <w:pPr>
        <w:numPr>
          <w:ilvl w:val="0"/>
          <w:numId w:val="28"/>
        </w:numPr>
        <w:rPr>
          <w:rFonts w:hint="eastAsia"/>
        </w:rPr>
      </w:pPr>
      <w:r w:rsidRPr="00266181">
        <w:rPr>
          <w:b/>
          <w:bCs/>
        </w:rPr>
        <w:t>校园活动合作</w:t>
      </w:r>
      <w:r w:rsidRPr="00266181">
        <w:br/>
        <w:t>与音乐社团、艺术节、科技节合作，开展线下挑战赛和体验活动。</w:t>
      </w:r>
    </w:p>
    <w:p w14:paraId="12B67757" w14:textId="77777777" w:rsidR="00266181" w:rsidRPr="00266181" w:rsidRDefault="00670336" w:rsidP="00266181">
      <w:pPr>
        <w:rPr>
          <w:rFonts w:hint="eastAsia"/>
        </w:rPr>
      </w:pPr>
      <w:r>
        <w:pict w14:anchorId="4492B16B">
          <v:rect id="_x0000_i1037" style="width:0;height:1.5pt" o:hralign="center" o:hrstd="t" o:hr="t" fillcolor="#a0a0a0" stroked="f"/>
        </w:pict>
      </w:r>
    </w:p>
    <w:p w14:paraId="7D0CFB3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十四、管理模式</w:t>
      </w:r>
    </w:p>
    <w:p w14:paraId="760EC9DE" w14:textId="77777777" w:rsidR="00266181" w:rsidRPr="00266181" w:rsidRDefault="00266181" w:rsidP="00266181">
      <w:pPr>
        <w:rPr>
          <w:rFonts w:hint="eastAsia"/>
        </w:rPr>
      </w:pPr>
      <w:r w:rsidRPr="00266181">
        <w:t>本项目采用学生团队自主开发、指导教师和企业导师辅助支持的管理模式。团队内部可分为产品策划组、Unity 开发组、交互算法组、音乐内容组、美术设计组和测试运营组。</w:t>
      </w:r>
    </w:p>
    <w:p w14:paraId="306335C5" w14:textId="77777777" w:rsidR="00266181" w:rsidRPr="00266181" w:rsidRDefault="00266181" w:rsidP="00266181">
      <w:pPr>
        <w:rPr>
          <w:rFonts w:hint="eastAsia"/>
        </w:rPr>
      </w:pPr>
      <w:r w:rsidRPr="00266181">
        <w:t>项目负责人负责整体规划、进度管理、模块协调、申报材料和成果展示。Unity 开发组负责 Rokid SDK 接入、游戏框架、AR 场景、音符系统和判定系统。交互算法组负责手势数据处理、动作识别、延迟补偿和校准机制。音乐内容组负责曲目选择、分轨处理、谱面制作和音效设计。美术设计组负责动物角色、舞台场景、音符图标、UI 和动画效果。测试运营组负责用户调研、试玩组织、数据记录、反馈分析和宣传展示。</w:t>
      </w:r>
    </w:p>
    <w:p w14:paraId="6912A499" w14:textId="77777777" w:rsidR="00266181" w:rsidRPr="00266181" w:rsidRDefault="00266181" w:rsidP="00266181">
      <w:pPr>
        <w:rPr>
          <w:rFonts w:hint="eastAsia"/>
        </w:rPr>
      </w:pPr>
      <w:r w:rsidRPr="00266181">
        <w:t>项目实施按照“需求分析—玩法原型—技术验证—内容制作—用户测试—优化迭代—成果展示”的流程推进。团队通过每周例会、阶段目标清单和试玩反馈表进行进度管理，</w:t>
      </w:r>
      <w:r w:rsidRPr="00266181">
        <w:lastRenderedPageBreak/>
        <w:t>确保技术开发、游戏机制和用户体验同步迭代。</w:t>
      </w:r>
    </w:p>
    <w:p w14:paraId="0B418037" w14:textId="77777777" w:rsidR="00266181" w:rsidRPr="00266181" w:rsidRDefault="00670336" w:rsidP="00266181">
      <w:pPr>
        <w:rPr>
          <w:rFonts w:hint="eastAsia"/>
        </w:rPr>
      </w:pPr>
      <w:r>
        <w:pict w14:anchorId="4AAD38ED">
          <v:rect id="_x0000_i1038" style="width:0;height:1.5pt" o:hralign="center" o:hrstd="t" o:hr="t" fillcolor="#a0a0a0" stroked="f"/>
        </w:pict>
      </w:r>
    </w:p>
    <w:p w14:paraId="6AE07068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十五、风险预测与应对措施</w:t>
      </w:r>
    </w:p>
    <w:p w14:paraId="3F4528FD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手势识别稳定性风险</w:t>
      </w:r>
    </w:p>
    <w:p w14:paraId="5B423844" w14:textId="77777777" w:rsidR="00266181" w:rsidRPr="00266181" w:rsidRDefault="00266181" w:rsidP="00266181">
      <w:pPr>
        <w:rPr>
          <w:rFonts w:hint="eastAsia"/>
        </w:rPr>
      </w:pPr>
      <w:r w:rsidRPr="00266181">
        <w:t>Rokid 不同设备对手势识别和空间交互的支持能力可能存在差异。如果直接识别复杂手势，可能受到光照、遮挡、动作幅度和设备算力影响。</w:t>
      </w:r>
    </w:p>
    <w:p w14:paraId="1675780D" w14:textId="77777777" w:rsidR="00266181" w:rsidRPr="00266181" w:rsidRDefault="00266181" w:rsidP="00266181">
      <w:pPr>
        <w:rPr>
          <w:rFonts w:hint="eastAsia"/>
        </w:rPr>
      </w:pPr>
      <w:r w:rsidRPr="00266181">
        <w:t>应对措施：</w:t>
      </w:r>
    </w:p>
    <w:p w14:paraId="338B3B0D" w14:textId="77777777" w:rsidR="00266181" w:rsidRPr="00266181" w:rsidRDefault="00266181" w:rsidP="00266181">
      <w:pPr>
        <w:numPr>
          <w:ilvl w:val="0"/>
          <w:numId w:val="29"/>
        </w:numPr>
        <w:rPr>
          <w:rFonts w:hint="eastAsia"/>
        </w:rPr>
      </w:pPr>
      <w:r w:rsidRPr="00266181">
        <w:t>第一版只识别大幅度方向动作；</w:t>
      </w:r>
    </w:p>
    <w:p w14:paraId="7F6541A1" w14:textId="77777777" w:rsidR="00266181" w:rsidRPr="00266181" w:rsidRDefault="00266181" w:rsidP="00266181">
      <w:pPr>
        <w:numPr>
          <w:ilvl w:val="0"/>
          <w:numId w:val="29"/>
        </w:numPr>
        <w:rPr>
          <w:rFonts w:hint="eastAsia"/>
        </w:rPr>
      </w:pPr>
      <w:r w:rsidRPr="00266181">
        <w:t>减少复杂手指动作；</w:t>
      </w:r>
    </w:p>
    <w:p w14:paraId="6A93AA82" w14:textId="77777777" w:rsidR="00266181" w:rsidRPr="00266181" w:rsidRDefault="00266181" w:rsidP="00266181">
      <w:pPr>
        <w:numPr>
          <w:ilvl w:val="0"/>
          <w:numId w:val="29"/>
        </w:numPr>
        <w:rPr>
          <w:rFonts w:hint="eastAsia"/>
        </w:rPr>
      </w:pPr>
      <w:r w:rsidRPr="00266181">
        <w:t>加入个人动作校准；</w:t>
      </w:r>
    </w:p>
    <w:p w14:paraId="3E012228" w14:textId="77777777" w:rsidR="00266181" w:rsidRPr="00266181" w:rsidRDefault="00266181" w:rsidP="00266181">
      <w:pPr>
        <w:numPr>
          <w:ilvl w:val="0"/>
          <w:numId w:val="29"/>
        </w:numPr>
        <w:rPr>
          <w:rFonts w:hint="eastAsia"/>
        </w:rPr>
      </w:pPr>
      <w:r w:rsidRPr="00266181">
        <w:t>放宽新手模式判定窗口；</w:t>
      </w:r>
    </w:p>
    <w:p w14:paraId="4C8825B5" w14:textId="77777777" w:rsidR="00266181" w:rsidRPr="00266181" w:rsidRDefault="00266181" w:rsidP="00266181">
      <w:pPr>
        <w:numPr>
          <w:ilvl w:val="0"/>
          <w:numId w:val="29"/>
        </w:numPr>
        <w:rPr>
          <w:rFonts w:hint="eastAsia"/>
        </w:rPr>
      </w:pPr>
      <w:r w:rsidRPr="00266181">
        <w:t>必要时保留手机辅助输入或控制器输入作为备用方案。</w:t>
      </w:r>
    </w:p>
    <w:p w14:paraId="1E1B6E0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音乐与动作不同步风险</w:t>
      </w:r>
    </w:p>
    <w:p w14:paraId="1D5954F2" w14:textId="77777777" w:rsidR="00266181" w:rsidRPr="00266181" w:rsidRDefault="00266181" w:rsidP="00266181">
      <w:pPr>
        <w:rPr>
          <w:rFonts w:hint="eastAsia"/>
        </w:rPr>
      </w:pPr>
      <w:r w:rsidRPr="00266181">
        <w:t>音乐游戏对节奏同步要求较高，如果动作识别延迟明显，会影响体验。</w:t>
      </w:r>
    </w:p>
    <w:p w14:paraId="071C7D31" w14:textId="77777777" w:rsidR="00266181" w:rsidRPr="00266181" w:rsidRDefault="00266181" w:rsidP="00266181">
      <w:pPr>
        <w:rPr>
          <w:rFonts w:hint="eastAsia"/>
        </w:rPr>
      </w:pPr>
      <w:r w:rsidRPr="00266181">
        <w:t>应对措施：</w:t>
      </w:r>
    </w:p>
    <w:p w14:paraId="6AFB79E5" w14:textId="77777777" w:rsidR="00266181" w:rsidRPr="00266181" w:rsidRDefault="00266181" w:rsidP="00266181">
      <w:pPr>
        <w:numPr>
          <w:ilvl w:val="0"/>
          <w:numId w:val="30"/>
        </w:numPr>
        <w:rPr>
          <w:rFonts w:hint="eastAsia"/>
        </w:rPr>
      </w:pPr>
      <w:r w:rsidRPr="00266181">
        <w:t>使用 Unity 音频时间轴进行节拍控制；</w:t>
      </w:r>
    </w:p>
    <w:p w14:paraId="4C802FC4" w14:textId="77777777" w:rsidR="00266181" w:rsidRPr="00266181" w:rsidRDefault="00266181" w:rsidP="00266181">
      <w:pPr>
        <w:numPr>
          <w:ilvl w:val="0"/>
          <w:numId w:val="30"/>
        </w:numPr>
        <w:rPr>
          <w:rFonts w:hint="eastAsia"/>
        </w:rPr>
      </w:pPr>
      <w:r w:rsidRPr="00266181">
        <w:t>设置输入延迟校准；</w:t>
      </w:r>
    </w:p>
    <w:p w14:paraId="6CB5497E" w14:textId="77777777" w:rsidR="00266181" w:rsidRPr="00266181" w:rsidRDefault="00266181" w:rsidP="00266181">
      <w:pPr>
        <w:numPr>
          <w:ilvl w:val="0"/>
          <w:numId w:val="30"/>
        </w:numPr>
        <w:rPr>
          <w:rFonts w:hint="eastAsia"/>
        </w:rPr>
      </w:pPr>
      <w:r w:rsidRPr="00266181">
        <w:t>根据设备实测延迟调整判定窗口；</w:t>
      </w:r>
    </w:p>
    <w:p w14:paraId="01D15812" w14:textId="77777777" w:rsidR="00266181" w:rsidRPr="00266181" w:rsidRDefault="00266181" w:rsidP="00266181">
      <w:pPr>
        <w:numPr>
          <w:ilvl w:val="0"/>
          <w:numId w:val="30"/>
        </w:numPr>
        <w:rPr>
          <w:rFonts w:hint="eastAsia"/>
        </w:rPr>
      </w:pPr>
      <w:r w:rsidRPr="00266181">
        <w:t>优先本地处理动作，不依赖云端；</w:t>
      </w:r>
    </w:p>
    <w:p w14:paraId="572C503A" w14:textId="77777777" w:rsidR="00266181" w:rsidRPr="00266181" w:rsidRDefault="00266181" w:rsidP="00266181">
      <w:pPr>
        <w:numPr>
          <w:ilvl w:val="0"/>
          <w:numId w:val="30"/>
        </w:numPr>
        <w:rPr>
          <w:rFonts w:hint="eastAsia"/>
        </w:rPr>
      </w:pPr>
      <w:r w:rsidRPr="00266181">
        <w:t>控制同时出现的音符数量。</w:t>
      </w:r>
    </w:p>
    <w:p w14:paraId="5A0EA8EC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AR 视野与信息拥挤风险</w:t>
      </w:r>
    </w:p>
    <w:p w14:paraId="7F734D22" w14:textId="77777777" w:rsidR="00266181" w:rsidRPr="00266181" w:rsidRDefault="00266181" w:rsidP="00266181">
      <w:pPr>
        <w:rPr>
          <w:rFonts w:hint="eastAsia"/>
        </w:rPr>
      </w:pPr>
      <w:r w:rsidRPr="00266181">
        <w:t>如果音符过多或位置过散，用户可能看不清提示，影响体验。</w:t>
      </w:r>
    </w:p>
    <w:p w14:paraId="056304AC" w14:textId="77777777" w:rsidR="00266181" w:rsidRPr="00266181" w:rsidRDefault="00266181" w:rsidP="00266181">
      <w:pPr>
        <w:rPr>
          <w:rFonts w:hint="eastAsia"/>
        </w:rPr>
      </w:pPr>
      <w:r w:rsidRPr="00266181">
        <w:t>应对措施：</w:t>
      </w:r>
    </w:p>
    <w:p w14:paraId="42B6DC94" w14:textId="77777777" w:rsidR="00266181" w:rsidRPr="00266181" w:rsidRDefault="00266181" w:rsidP="00266181">
      <w:pPr>
        <w:numPr>
          <w:ilvl w:val="0"/>
          <w:numId w:val="31"/>
        </w:numPr>
        <w:rPr>
          <w:rFonts w:hint="eastAsia"/>
        </w:rPr>
      </w:pPr>
      <w:r w:rsidRPr="00266181">
        <w:t>第一版采用三轨设计；</w:t>
      </w:r>
    </w:p>
    <w:p w14:paraId="7C38E60A" w14:textId="77777777" w:rsidR="00266181" w:rsidRPr="00266181" w:rsidRDefault="00266181" w:rsidP="00266181">
      <w:pPr>
        <w:numPr>
          <w:ilvl w:val="0"/>
          <w:numId w:val="31"/>
        </w:numPr>
        <w:rPr>
          <w:rFonts w:hint="eastAsia"/>
        </w:rPr>
      </w:pPr>
      <w:r w:rsidRPr="00266181">
        <w:t>音符从视野内部生成；</w:t>
      </w:r>
    </w:p>
    <w:p w14:paraId="2DDE0A64" w14:textId="77777777" w:rsidR="00266181" w:rsidRPr="00266181" w:rsidRDefault="00266181" w:rsidP="00266181">
      <w:pPr>
        <w:numPr>
          <w:ilvl w:val="0"/>
          <w:numId w:val="31"/>
        </w:numPr>
        <w:rPr>
          <w:rFonts w:hint="eastAsia"/>
        </w:rPr>
      </w:pPr>
      <w:r w:rsidRPr="00266181">
        <w:t>使用大图标和明显方向；</w:t>
      </w:r>
    </w:p>
    <w:p w14:paraId="3A416270" w14:textId="77777777" w:rsidR="00266181" w:rsidRPr="00266181" w:rsidRDefault="00266181" w:rsidP="00266181">
      <w:pPr>
        <w:numPr>
          <w:ilvl w:val="0"/>
          <w:numId w:val="31"/>
        </w:numPr>
        <w:rPr>
          <w:rFonts w:hint="eastAsia"/>
        </w:rPr>
      </w:pPr>
      <w:r w:rsidRPr="00266181">
        <w:t>新手模式降低音符速度；</w:t>
      </w:r>
    </w:p>
    <w:p w14:paraId="796A40CB" w14:textId="77777777" w:rsidR="00266181" w:rsidRPr="00266181" w:rsidRDefault="00266181" w:rsidP="00266181">
      <w:pPr>
        <w:numPr>
          <w:ilvl w:val="0"/>
          <w:numId w:val="31"/>
        </w:numPr>
        <w:rPr>
          <w:rFonts w:hint="eastAsia"/>
        </w:rPr>
      </w:pPr>
      <w:r w:rsidRPr="00266181">
        <w:lastRenderedPageBreak/>
        <w:t>将动物舞台和判定区分层摆放，避免遮挡。</w:t>
      </w:r>
    </w:p>
    <w:p w14:paraId="7C44B157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4. 用户疲劳风险</w:t>
      </w:r>
    </w:p>
    <w:p w14:paraId="725451B6" w14:textId="77777777" w:rsidR="00266181" w:rsidRPr="00266181" w:rsidRDefault="00266181" w:rsidP="00266181">
      <w:pPr>
        <w:rPr>
          <w:rFonts w:hint="eastAsia"/>
        </w:rPr>
      </w:pPr>
      <w:r w:rsidRPr="00266181">
        <w:t>长时间挥手可能导致疲劳，尤其是儿童和新手用户。</w:t>
      </w:r>
    </w:p>
    <w:p w14:paraId="27CF9DBE" w14:textId="77777777" w:rsidR="00266181" w:rsidRPr="00266181" w:rsidRDefault="00266181" w:rsidP="00266181">
      <w:pPr>
        <w:rPr>
          <w:rFonts w:hint="eastAsia"/>
        </w:rPr>
      </w:pPr>
      <w:r w:rsidRPr="00266181">
        <w:t>应对措施：</w:t>
      </w:r>
    </w:p>
    <w:p w14:paraId="62E347C8" w14:textId="77777777" w:rsidR="00266181" w:rsidRPr="00266181" w:rsidRDefault="00266181" w:rsidP="00266181">
      <w:pPr>
        <w:numPr>
          <w:ilvl w:val="0"/>
          <w:numId w:val="32"/>
        </w:numPr>
        <w:rPr>
          <w:rFonts w:hint="eastAsia"/>
        </w:rPr>
      </w:pPr>
      <w:r w:rsidRPr="00266181">
        <w:t>单局控制在 1—3 分钟；</w:t>
      </w:r>
    </w:p>
    <w:p w14:paraId="4445A19E" w14:textId="77777777" w:rsidR="00266181" w:rsidRPr="00266181" w:rsidRDefault="00266181" w:rsidP="00266181">
      <w:pPr>
        <w:numPr>
          <w:ilvl w:val="0"/>
          <w:numId w:val="32"/>
        </w:numPr>
        <w:rPr>
          <w:rFonts w:hint="eastAsia"/>
        </w:rPr>
      </w:pPr>
      <w:r w:rsidRPr="00266181">
        <w:t>动作幅度不设置过大；</w:t>
      </w:r>
    </w:p>
    <w:p w14:paraId="3E55FBB2" w14:textId="77777777" w:rsidR="00266181" w:rsidRPr="00266181" w:rsidRDefault="00266181" w:rsidP="00266181">
      <w:pPr>
        <w:numPr>
          <w:ilvl w:val="0"/>
          <w:numId w:val="32"/>
        </w:numPr>
        <w:rPr>
          <w:rFonts w:hint="eastAsia"/>
        </w:rPr>
      </w:pPr>
      <w:r w:rsidRPr="00266181">
        <w:t>高强度动作与休息段交替；</w:t>
      </w:r>
    </w:p>
    <w:p w14:paraId="03A5B894" w14:textId="77777777" w:rsidR="00266181" w:rsidRPr="00266181" w:rsidRDefault="00266181" w:rsidP="00266181">
      <w:pPr>
        <w:numPr>
          <w:ilvl w:val="0"/>
          <w:numId w:val="32"/>
        </w:numPr>
        <w:rPr>
          <w:rFonts w:hint="eastAsia"/>
        </w:rPr>
      </w:pPr>
      <w:r w:rsidRPr="00266181">
        <w:t>提供轻量模式和坐姿模式；</w:t>
      </w:r>
    </w:p>
    <w:p w14:paraId="07A6C23D" w14:textId="77777777" w:rsidR="00266181" w:rsidRPr="00266181" w:rsidRDefault="00266181" w:rsidP="00266181">
      <w:pPr>
        <w:numPr>
          <w:ilvl w:val="0"/>
          <w:numId w:val="32"/>
        </w:numPr>
        <w:rPr>
          <w:rFonts w:hint="eastAsia"/>
        </w:rPr>
      </w:pPr>
      <w:r w:rsidRPr="00266181">
        <w:t>在游戏中加入短暂停顿段。</w:t>
      </w:r>
    </w:p>
    <w:p w14:paraId="237641AE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5. 游戏深度不足风险</w:t>
      </w:r>
    </w:p>
    <w:p w14:paraId="0AC26770" w14:textId="77777777" w:rsidR="00266181" w:rsidRPr="00266181" w:rsidRDefault="00266181" w:rsidP="00266181">
      <w:pPr>
        <w:rPr>
          <w:rFonts w:hint="eastAsia"/>
        </w:rPr>
      </w:pPr>
      <w:r w:rsidRPr="00266181">
        <w:t>如果只做简单挥手打音符，可能很快失去新鲜感。</w:t>
      </w:r>
    </w:p>
    <w:p w14:paraId="5F06E224" w14:textId="77777777" w:rsidR="00266181" w:rsidRPr="00266181" w:rsidRDefault="00266181" w:rsidP="00266181">
      <w:pPr>
        <w:rPr>
          <w:rFonts w:hint="eastAsia"/>
        </w:rPr>
      </w:pPr>
      <w:r w:rsidRPr="00266181">
        <w:t>应对措施：</w:t>
      </w:r>
    </w:p>
    <w:p w14:paraId="261E7099" w14:textId="77777777" w:rsidR="00266181" w:rsidRPr="00266181" w:rsidRDefault="00266181" w:rsidP="00266181">
      <w:pPr>
        <w:numPr>
          <w:ilvl w:val="0"/>
          <w:numId w:val="33"/>
        </w:numPr>
        <w:rPr>
          <w:rFonts w:hint="eastAsia"/>
        </w:rPr>
      </w:pPr>
      <w:r w:rsidRPr="00266181">
        <w:t>加入动物收集和养成；</w:t>
      </w:r>
    </w:p>
    <w:p w14:paraId="78D2582C" w14:textId="77777777" w:rsidR="00266181" w:rsidRPr="00266181" w:rsidRDefault="00266181" w:rsidP="00266181">
      <w:pPr>
        <w:numPr>
          <w:ilvl w:val="0"/>
          <w:numId w:val="33"/>
        </w:numPr>
        <w:rPr>
          <w:rFonts w:hint="eastAsia"/>
        </w:rPr>
      </w:pPr>
      <w:r w:rsidRPr="00266181">
        <w:t>加入剧情巡演模式；</w:t>
      </w:r>
    </w:p>
    <w:p w14:paraId="388D91D6" w14:textId="77777777" w:rsidR="00266181" w:rsidRPr="00266181" w:rsidRDefault="00266181" w:rsidP="00266181">
      <w:pPr>
        <w:numPr>
          <w:ilvl w:val="0"/>
          <w:numId w:val="33"/>
        </w:numPr>
        <w:rPr>
          <w:rFonts w:hint="eastAsia"/>
        </w:rPr>
      </w:pPr>
      <w:r w:rsidRPr="00266181">
        <w:t>加入不同动物声部反馈；</w:t>
      </w:r>
    </w:p>
    <w:p w14:paraId="2A209057" w14:textId="77777777" w:rsidR="00266181" w:rsidRPr="00266181" w:rsidRDefault="00266181" w:rsidP="00266181">
      <w:pPr>
        <w:numPr>
          <w:ilvl w:val="0"/>
          <w:numId w:val="33"/>
        </w:numPr>
        <w:rPr>
          <w:rFonts w:hint="eastAsia"/>
        </w:rPr>
      </w:pPr>
      <w:r w:rsidRPr="00266181">
        <w:t>加入 Fever 和连击系统；</w:t>
      </w:r>
    </w:p>
    <w:p w14:paraId="3E4E2C07" w14:textId="77777777" w:rsidR="00266181" w:rsidRPr="00266181" w:rsidRDefault="00266181" w:rsidP="00266181">
      <w:pPr>
        <w:numPr>
          <w:ilvl w:val="0"/>
          <w:numId w:val="33"/>
        </w:numPr>
        <w:rPr>
          <w:rFonts w:hint="eastAsia"/>
        </w:rPr>
      </w:pPr>
      <w:r w:rsidRPr="00266181">
        <w:t>后期开放谱面编辑和自定义曲目。</w:t>
      </w:r>
    </w:p>
    <w:p w14:paraId="57FBDAE3" w14:textId="77777777" w:rsidR="00266181" w:rsidRPr="00266181" w:rsidRDefault="00670336" w:rsidP="00266181">
      <w:pPr>
        <w:rPr>
          <w:rFonts w:hint="eastAsia"/>
        </w:rPr>
      </w:pPr>
      <w:r>
        <w:pict w14:anchorId="726DBAE1">
          <v:rect id="_x0000_i1039" style="width:0;height:1.5pt" o:hralign="center" o:hrstd="t" o:hr="t" fillcolor="#a0a0a0" stroked="f"/>
        </w:pict>
      </w:r>
    </w:p>
    <w:p w14:paraId="7409283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十六、效益预测</w:t>
      </w:r>
    </w:p>
    <w:p w14:paraId="1E5848C1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1. 教育效益</w:t>
      </w:r>
    </w:p>
    <w:p w14:paraId="3BEBE350" w14:textId="77777777" w:rsidR="00266181" w:rsidRPr="00266181" w:rsidRDefault="00266181" w:rsidP="00266181">
      <w:pPr>
        <w:rPr>
          <w:rFonts w:hint="eastAsia"/>
        </w:rPr>
      </w:pPr>
      <w:r w:rsidRPr="00266181">
        <w:t>本项目可以帮助用户在娱乐中感受节奏、声部、强弱和音乐结构，适合作为音乐启蒙和节奏训练工具。相比传统音乐教学，游戏化 AR 体验更容易激发初学者兴趣，尤其适合儿童和青少年用户。</w:t>
      </w:r>
    </w:p>
    <w:p w14:paraId="637C4DAD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2. 社会效益</w:t>
      </w:r>
    </w:p>
    <w:p w14:paraId="32BCC8FB" w14:textId="77777777" w:rsidR="00266181" w:rsidRPr="00266181" w:rsidRDefault="00266181" w:rsidP="00266181">
      <w:pPr>
        <w:rPr>
          <w:rFonts w:hint="eastAsia"/>
        </w:rPr>
      </w:pPr>
      <w:r w:rsidRPr="00266181">
        <w:t>项目将 AR 技术、音乐游戏、体感交互和卡通艺术结合，有助于推动校园数字艺术、科技娱乐和跨学科创新实践。项目可用于校园开放日、科技节和艺术节展示，增强学生对空间计算和互动媒体的理解。</w:t>
      </w:r>
    </w:p>
    <w:p w14:paraId="0F77049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3. 经济效益</w:t>
      </w:r>
    </w:p>
    <w:p w14:paraId="63F74880" w14:textId="77777777" w:rsidR="00266181" w:rsidRPr="00266181" w:rsidRDefault="00266181" w:rsidP="00266181">
      <w:pPr>
        <w:rPr>
          <w:rFonts w:hint="eastAsia"/>
        </w:rPr>
      </w:pPr>
      <w:r w:rsidRPr="00266181">
        <w:lastRenderedPageBreak/>
        <w:t>项目初期以原型开发和用户验证为主，暂不以盈利为主要目标。中后期可通过曲包付费、角色皮肤、线下体验授权、教育版本和活动定制等方式实现收入。</w:t>
      </w:r>
    </w:p>
    <w:p w14:paraId="20A5532F" w14:textId="77777777" w:rsidR="00266181" w:rsidRPr="00266181" w:rsidRDefault="00266181" w:rsidP="00266181">
      <w:pPr>
        <w:rPr>
          <w:rFonts w:hint="eastAsia"/>
        </w:rPr>
      </w:pPr>
      <w:r w:rsidRPr="00266181">
        <w:t>预计第一年主要完成 Demo 和校园测试，形成可展示原型；第二年若产品成熟，可面向校园活动和小型展览进行合作试点；第三年可进一步拓展至音乐启蒙机构、科技馆和 AR 体验空间，形成较稳定的商业化路径。</w:t>
      </w:r>
    </w:p>
    <w:p w14:paraId="0174EF25" w14:textId="77777777" w:rsidR="00266181" w:rsidRPr="00266181" w:rsidRDefault="00670336" w:rsidP="00266181">
      <w:pPr>
        <w:rPr>
          <w:rFonts w:hint="eastAsia"/>
        </w:rPr>
      </w:pPr>
      <w:r>
        <w:pict w14:anchorId="76A74152">
          <v:rect id="_x0000_i1040" style="width:0;height:1.5pt" o:hralign="center" o:hrstd="t" o:hr="t" fillcolor="#a0a0a0" stroked="f"/>
        </w:pict>
      </w:r>
    </w:p>
    <w:p w14:paraId="7E071356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十七、经费预算</w:t>
      </w:r>
    </w:p>
    <w:p w14:paraId="707DD396" w14:textId="77777777" w:rsidR="00266181" w:rsidRPr="00266181" w:rsidRDefault="00266181" w:rsidP="00266181">
      <w:pPr>
        <w:rPr>
          <w:rFonts w:hint="eastAsia"/>
        </w:rPr>
      </w:pPr>
      <w:r w:rsidRPr="00266181">
        <w:t>本项目初期预算可按 6000 元左右进行规划。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25"/>
        <w:gridCol w:w="6024"/>
      </w:tblGrid>
      <w:tr w:rsidR="00266181" w:rsidRPr="00266181" w14:paraId="60DC1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04ED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开支科目</w:t>
            </w:r>
          </w:p>
        </w:tc>
        <w:tc>
          <w:tcPr>
            <w:tcW w:w="0" w:type="auto"/>
            <w:vAlign w:val="center"/>
            <w:hideMark/>
          </w:tcPr>
          <w:p w14:paraId="5B68AD12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预算经费</w:t>
            </w:r>
          </w:p>
        </w:tc>
        <w:tc>
          <w:tcPr>
            <w:tcW w:w="0" w:type="auto"/>
            <w:vAlign w:val="center"/>
            <w:hideMark/>
          </w:tcPr>
          <w:p w14:paraId="59C4757D" w14:textId="77777777" w:rsidR="00266181" w:rsidRPr="00266181" w:rsidRDefault="00266181" w:rsidP="00266181">
            <w:pPr>
              <w:rPr>
                <w:rFonts w:hint="eastAsia"/>
                <w:b/>
                <w:bCs/>
              </w:rPr>
            </w:pPr>
            <w:r w:rsidRPr="00266181">
              <w:rPr>
                <w:b/>
                <w:bCs/>
              </w:rPr>
              <w:t>主要用途</w:t>
            </w:r>
          </w:p>
        </w:tc>
      </w:tr>
      <w:tr w:rsidR="00266181" w:rsidRPr="00266181" w14:paraId="0974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B186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业务费</w:t>
            </w:r>
          </w:p>
        </w:tc>
        <w:tc>
          <w:tcPr>
            <w:tcW w:w="0" w:type="auto"/>
            <w:vAlign w:val="center"/>
            <w:hideMark/>
          </w:tcPr>
          <w:p w14:paraId="66415A16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1200 元</w:t>
            </w:r>
          </w:p>
        </w:tc>
        <w:tc>
          <w:tcPr>
            <w:tcW w:w="0" w:type="auto"/>
            <w:vAlign w:val="center"/>
            <w:hideMark/>
          </w:tcPr>
          <w:p w14:paraId="7429FA4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用户调研、试玩组织、问卷、展示材料、项目路演材料</w:t>
            </w:r>
          </w:p>
        </w:tc>
      </w:tr>
      <w:tr w:rsidR="00266181" w:rsidRPr="00266181" w14:paraId="08B8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89F8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软件与素材费</w:t>
            </w:r>
          </w:p>
        </w:tc>
        <w:tc>
          <w:tcPr>
            <w:tcW w:w="0" w:type="auto"/>
            <w:vAlign w:val="center"/>
            <w:hideMark/>
          </w:tcPr>
          <w:p w14:paraId="1951B7C7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1200 元</w:t>
            </w:r>
          </w:p>
        </w:tc>
        <w:tc>
          <w:tcPr>
            <w:tcW w:w="0" w:type="auto"/>
            <w:vAlign w:val="center"/>
            <w:hideMark/>
          </w:tcPr>
          <w:p w14:paraId="6F04081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Unity 插件、音频素材、动物模型、UI 素材、音效资源</w:t>
            </w:r>
          </w:p>
        </w:tc>
      </w:tr>
      <w:tr w:rsidR="00266181" w:rsidRPr="00266181" w14:paraId="56AC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21D6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设备与配件费</w:t>
            </w:r>
          </w:p>
        </w:tc>
        <w:tc>
          <w:tcPr>
            <w:tcW w:w="0" w:type="auto"/>
            <w:vAlign w:val="center"/>
            <w:hideMark/>
          </w:tcPr>
          <w:p w14:paraId="4370DB5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2200 元</w:t>
            </w:r>
          </w:p>
        </w:tc>
        <w:tc>
          <w:tcPr>
            <w:tcW w:w="0" w:type="auto"/>
            <w:vAlign w:val="center"/>
            <w:hideMark/>
          </w:tcPr>
          <w:p w14:paraId="5B9AA4B1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Rokid 设备调试配件、转接线、移动电源、展示设备、测试支架</w:t>
            </w:r>
          </w:p>
        </w:tc>
      </w:tr>
      <w:tr w:rsidR="00266181" w:rsidRPr="00266181" w14:paraId="76E2F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BA9F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音乐制作费</w:t>
            </w:r>
          </w:p>
        </w:tc>
        <w:tc>
          <w:tcPr>
            <w:tcW w:w="0" w:type="auto"/>
            <w:vAlign w:val="center"/>
            <w:hideMark/>
          </w:tcPr>
          <w:p w14:paraId="5D013B07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600 元</w:t>
            </w:r>
          </w:p>
        </w:tc>
        <w:tc>
          <w:tcPr>
            <w:tcW w:w="0" w:type="auto"/>
            <w:vAlign w:val="center"/>
            <w:hideMark/>
          </w:tcPr>
          <w:p w14:paraId="13427082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原创短曲、分轨处理、谱面制作、音效优化</w:t>
            </w:r>
          </w:p>
        </w:tc>
      </w:tr>
      <w:tr w:rsidR="00266181" w:rsidRPr="00266181" w14:paraId="21F8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AD3C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材料费</w:t>
            </w:r>
          </w:p>
        </w:tc>
        <w:tc>
          <w:tcPr>
            <w:tcW w:w="0" w:type="auto"/>
            <w:vAlign w:val="center"/>
            <w:hideMark/>
          </w:tcPr>
          <w:p w14:paraId="2ADCDFFE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800 元</w:t>
            </w:r>
          </w:p>
        </w:tc>
        <w:tc>
          <w:tcPr>
            <w:tcW w:w="0" w:type="auto"/>
            <w:vAlign w:val="center"/>
            <w:hideMark/>
          </w:tcPr>
          <w:p w14:paraId="7689DD3A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展示海报、说明卡、测试道具、场景布置、备用耗材</w:t>
            </w:r>
          </w:p>
        </w:tc>
      </w:tr>
      <w:tr w:rsidR="00266181" w:rsidRPr="00266181" w14:paraId="7DCC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70F9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合计</w:t>
            </w:r>
          </w:p>
        </w:tc>
        <w:tc>
          <w:tcPr>
            <w:tcW w:w="0" w:type="auto"/>
            <w:vAlign w:val="center"/>
            <w:hideMark/>
          </w:tcPr>
          <w:p w14:paraId="77D7D9EB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6000 元</w:t>
            </w:r>
          </w:p>
        </w:tc>
        <w:tc>
          <w:tcPr>
            <w:tcW w:w="0" w:type="auto"/>
            <w:vAlign w:val="center"/>
            <w:hideMark/>
          </w:tcPr>
          <w:p w14:paraId="2ED007EE" w14:textId="77777777" w:rsidR="00266181" w:rsidRPr="00266181" w:rsidRDefault="00266181" w:rsidP="00266181">
            <w:pPr>
              <w:rPr>
                <w:rFonts w:hint="eastAsia"/>
              </w:rPr>
            </w:pPr>
            <w:r w:rsidRPr="00266181">
              <w:t>用于完成项目 MVP、用户测试和成果展示</w:t>
            </w:r>
          </w:p>
        </w:tc>
      </w:tr>
    </w:tbl>
    <w:p w14:paraId="3C192DF1" w14:textId="77777777" w:rsidR="00266181" w:rsidRPr="00266181" w:rsidRDefault="00266181" w:rsidP="00266181">
      <w:pPr>
        <w:rPr>
          <w:rFonts w:hint="eastAsia"/>
        </w:rPr>
      </w:pPr>
      <w:r w:rsidRPr="00266181">
        <w:t>经费使用原则为优先保障核心功能开发和用户测试，避免在早期投入过多资金制作高精度模型或复杂动画。项目第一阶段应将资源集中在手势识别、音符判定、音乐同步和动物反馈四个核心模块上。</w:t>
      </w:r>
    </w:p>
    <w:p w14:paraId="2D044FCB" w14:textId="77777777" w:rsidR="00266181" w:rsidRPr="00266181" w:rsidRDefault="00670336" w:rsidP="00266181">
      <w:pPr>
        <w:rPr>
          <w:rFonts w:hint="eastAsia"/>
        </w:rPr>
      </w:pPr>
      <w:r>
        <w:pict w14:anchorId="0981E319">
          <v:rect id="_x0000_i1041" style="width:0;height:1.5pt" o:hralign="center" o:hrstd="t" o:hr="t" fillcolor="#a0a0a0" stroked="f"/>
        </w:pict>
      </w:r>
    </w:p>
    <w:p w14:paraId="1975DF0A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十八、阶段计划</w:t>
      </w:r>
    </w:p>
    <w:p w14:paraId="59FA3043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第一阶段：需求调研与技术验证</w:t>
      </w:r>
    </w:p>
    <w:p w14:paraId="6E1A6BEE" w14:textId="77777777" w:rsidR="00266181" w:rsidRPr="00266181" w:rsidRDefault="00266181" w:rsidP="00266181">
      <w:pPr>
        <w:rPr>
          <w:rFonts w:hint="eastAsia"/>
        </w:rPr>
      </w:pPr>
      <w:r w:rsidRPr="00266181">
        <w:t>周期：第 1—2 周</w:t>
      </w:r>
    </w:p>
    <w:p w14:paraId="06AB7164" w14:textId="77777777" w:rsidR="00266181" w:rsidRPr="00266181" w:rsidRDefault="00266181" w:rsidP="00266181">
      <w:pPr>
        <w:rPr>
          <w:rFonts w:hint="eastAsia"/>
        </w:rPr>
      </w:pPr>
      <w:r w:rsidRPr="00266181">
        <w:t>主要任务：</w:t>
      </w:r>
    </w:p>
    <w:p w14:paraId="7A29BA67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t>确认 Rokid 设备型号和 SDK 支持能力；</w:t>
      </w:r>
    </w:p>
    <w:p w14:paraId="2DE100A6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t>搭建 Unity 开发环境；</w:t>
      </w:r>
    </w:p>
    <w:p w14:paraId="2BE2A444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lastRenderedPageBreak/>
        <w:t>测试 AR 显示效果；</w:t>
      </w:r>
    </w:p>
    <w:p w14:paraId="30C494E1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t>测试手部动作识别能力；</w:t>
      </w:r>
    </w:p>
    <w:p w14:paraId="00903CDB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t>明确桌面模式和空中模式的技术边界；</w:t>
      </w:r>
    </w:p>
    <w:p w14:paraId="387B4B1E" w14:textId="77777777" w:rsidR="00266181" w:rsidRPr="00266181" w:rsidRDefault="00266181" w:rsidP="00266181">
      <w:pPr>
        <w:numPr>
          <w:ilvl w:val="0"/>
          <w:numId w:val="34"/>
        </w:numPr>
        <w:rPr>
          <w:rFonts w:hint="eastAsia"/>
        </w:rPr>
      </w:pPr>
      <w:r w:rsidRPr="00266181">
        <w:t>完成基础玩法原型设计。</w:t>
      </w:r>
    </w:p>
    <w:p w14:paraId="6CFD8228" w14:textId="77777777" w:rsidR="00266181" w:rsidRPr="00266181" w:rsidRDefault="00266181" w:rsidP="00266181">
      <w:pPr>
        <w:rPr>
          <w:rFonts w:hint="eastAsia"/>
        </w:rPr>
      </w:pPr>
      <w:r w:rsidRPr="00266181">
        <w:t>阶段成果：</w:t>
      </w:r>
    </w:p>
    <w:p w14:paraId="5477300A" w14:textId="77777777" w:rsidR="00266181" w:rsidRPr="00266181" w:rsidRDefault="00266181" w:rsidP="00266181">
      <w:pPr>
        <w:numPr>
          <w:ilvl w:val="0"/>
          <w:numId w:val="35"/>
        </w:numPr>
        <w:rPr>
          <w:rFonts w:hint="eastAsia"/>
        </w:rPr>
      </w:pPr>
      <w:r w:rsidRPr="00266181">
        <w:t>Rokid Unity 测试 Demo；</w:t>
      </w:r>
    </w:p>
    <w:p w14:paraId="7B7AE50B" w14:textId="77777777" w:rsidR="00266181" w:rsidRPr="00266181" w:rsidRDefault="00266181" w:rsidP="00266181">
      <w:pPr>
        <w:numPr>
          <w:ilvl w:val="0"/>
          <w:numId w:val="35"/>
        </w:numPr>
        <w:rPr>
          <w:rFonts w:hint="eastAsia"/>
        </w:rPr>
      </w:pPr>
      <w:r w:rsidRPr="00266181">
        <w:t>基础手势识别测试结果；</w:t>
      </w:r>
    </w:p>
    <w:p w14:paraId="34B1C90A" w14:textId="77777777" w:rsidR="00266181" w:rsidRPr="00266181" w:rsidRDefault="00266181" w:rsidP="00266181">
      <w:pPr>
        <w:numPr>
          <w:ilvl w:val="0"/>
          <w:numId w:val="35"/>
        </w:numPr>
        <w:rPr>
          <w:rFonts w:hint="eastAsia"/>
        </w:rPr>
      </w:pPr>
      <w:r w:rsidRPr="00266181">
        <w:t>游戏核心玩法说明文档。</w:t>
      </w:r>
    </w:p>
    <w:p w14:paraId="237A49CB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第二阶段：核心原型开发</w:t>
      </w:r>
    </w:p>
    <w:p w14:paraId="256DBD53" w14:textId="77777777" w:rsidR="00266181" w:rsidRPr="00266181" w:rsidRDefault="00266181" w:rsidP="00266181">
      <w:pPr>
        <w:rPr>
          <w:rFonts w:hint="eastAsia"/>
        </w:rPr>
      </w:pPr>
      <w:r w:rsidRPr="00266181">
        <w:t>周期：第 3—6 周</w:t>
      </w:r>
    </w:p>
    <w:p w14:paraId="7E04E50D" w14:textId="77777777" w:rsidR="00266181" w:rsidRPr="00266181" w:rsidRDefault="00266181" w:rsidP="00266181">
      <w:pPr>
        <w:rPr>
          <w:rFonts w:hint="eastAsia"/>
        </w:rPr>
      </w:pPr>
      <w:r w:rsidRPr="00266181">
        <w:t>主要任务：</w:t>
      </w:r>
    </w:p>
    <w:p w14:paraId="1CD42401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实现音乐播放和节拍时间轴；</w:t>
      </w:r>
    </w:p>
    <w:p w14:paraId="1175ECA5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实现音符生成和飞行动画；</w:t>
      </w:r>
    </w:p>
    <w:p w14:paraId="740424D8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实现上下左右四种动作识别；</w:t>
      </w:r>
    </w:p>
    <w:p w14:paraId="5E06676E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实现基础判定系统；</w:t>
      </w:r>
    </w:p>
    <w:p w14:paraId="36BAD5A2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实现得分和连击系统；</w:t>
      </w:r>
    </w:p>
    <w:p w14:paraId="38A26631" w14:textId="77777777" w:rsidR="00266181" w:rsidRPr="00266181" w:rsidRDefault="00266181" w:rsidP="00266181">
      <w:pPr>
        <w:numPr>
          <w:ilvl w:val="0"/>
          <w:numId w:val="36"/>
        </w:numPr>
        <w:rPr>
          <w:rFonts w:hint="eastAsia"/>
        </w:rPr>
      </w:pPr>
      <w:r w:rsidRPr="00266181">
        <w:t>制作三只基础动物角色。</w:t>
      </w:r>
    </w:p>
    <w:p w14:paraId="4937446F" w14:textId="77777777" w:rsidR="00266181" w:rsidRPr="00266181" w:rsidRDefault="00266181" w:rsidP="00266181">
      <w:pPr>
        <w:rPr>
          <w:rFonts w:hint="eastAsia"/>
        </w:rPr>
      </w:pPr>
      <w:r w:rsidRPr="00266181">
        <w:t>阶段成果：</w:t>
      </w:r>
    </w:p>
    <w:p w14:paraId="68493FF9" w14:textId="77777777" w:rsidR="00266181" w:rsidRPr="00266181" w:rsidRDefault="00266181" w:rsidP="00266181">
      <w:pPr>
        <w:numPr>
          <w:ilvl w:val="0"/>
          <w:numId w:val="37"/>
        </w:numPr>
        <w:rPr>
          <w:rFonts w:hint="eastAsia"/>
        </w:rPr>
      </w:pPr>
      <w:r w:rsidRPr="00266181">
        <w:t>一首可完整游玩的测试曲目；</w:t>
      </w:r>
    </w:p>
    <w:p w14:paraId="5D2811A4" w14:textId="77777777" w:rsidR="00266181" w:rsidRPr="00266181" w:rsidRDefault="00266181" w:rsidP="00266181">
      <w:pPr>
        <w:numPr>
          <w:ilvl w:val="0"/>
          <w:numId w:val="37"/>
        </w:numPr>
        <w:rPr>
          <w:rFonts w:hint="eastAsia"/>
        </w:rPr>
      </w:pPr>
      <w:r w:rsidRPr="00266181">
        <w:t>基础动物乐团反馈；</w:t>
      </w:r>
    </w:p>
    <w:p w14:paraId="6539A6C7" w14:textId="77777777" w:rsidR="00266181" w:rsidRPr="00266181" w:rsidRDefault="00266181" w:rsidP="00266181">
      <w:pPr>
        <w:numPr>
          <w:ilvl w:val="0"/>
          <w:numId w:val="37"/>
        </w:numPr>
        <w:rPr>
          <w:rFonts w:hint="eastAsia"/>
        </w:rPr>
      </w:pPr>
      <w:r w:rsidRPr="00266181">
        <w:t>可进行内部试玩的 MVP。</w:t>
      </w:r>
    </w:p>
    <w:p w14:paraId="6FC01734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第三阶段：游戏体验优化</w:t>
      </w:r>
    </w:p>
    <w:p w14:paraId="374709D9" w14:textId="77777777" w:rsidR="00266181" w:rsidRPr="00266181" w:rsidRDefault="00266181" w:rsidP="00266181">
      <w:pPr>
        <w:rPr>
          <w:rFonts w:hint="eastAsia"/>
        </w:rPr>
      </w:pPr>
      <w:r w:rsidRPr="00266181">
        <w:t>周期：第 7—10 周</w:t>
      </w:r>
    </w:p>
    <w:p w14:paraId="3B51894C" w14:textId="77777777" w:rsidR="00266181" w:rsidRPr="00266181" w:rsidRDefault="00266181" w:rsidP="00266181">
      <w:pPr>
        <w:rPr>
          <w:rFonts w:hint="eastAsia"/>
        </w:rPr>
      </w:pPr>
      <w:r w:rsidRPr="00266181">
        <w:t>主要任务：</w:t>
      </w:r>
    </w:p>
    <w:p w14:paraId="420CFCAE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t>优化音符轨道和视觉可读性；</w:t>
      </w:r>
    </w:p>
    <w:p w14:paraId="07467169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t>加入双手展开和双手合拢动作；</w:t>
      </w:r>
    </w:p>
    <w:p w14:paraId="34798696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t>加入动物情绪值和 Fever 机制；</w:t>
      </w:r>
    </w:p>
    <w:p w14:paraId="352D003C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lastRenderedPageBreak/>
        <w:t>加入结算界面；</w:t>
      </w:r>
    </w:p>
    <w:p w14:paraId="1A6ECC2D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t>加入新手教程；</w:t>
      </w:r>
    </w:p>
    <w:p w14:paraId="279B8DAD" w14:textId="77777777" w:rsidR="00266181" w:rsidRPr="00266181" w:rsidRDefault="00266181" w:rsidP="00266181">
      <w:pPr>
        <w:numPr>
          <w:ilvl w:val="0"/>
          <w:numId w:val="38"/>
        </w:numPr>
        <w:rPr>
          <w:rFonts w:hint="eastAsia"/>
        </w:rPr>
      </w:pPr>
      <w:r w:rsidRPr="00266181">
        <w:t>开展第一轮用户测试。</w:t>
      </w:r>
    </w:p>
    <w:p w14:paraId="1596E996" w14:textId="77777777" w:rsidR="00266181" w:rsidRPr="00266181" w:rsidRDefault="00266181" w:rsidP="00266181">
      <w:pPr>
        <w:rPr>
          <w:rFonts w:hint="eastAsia"/>
        </w:rPr>
      </w:pPr>
      <w:r w:rsidRPr="00266181">
        <w:t>阶段成果：</w:t>
      </w:r>
    </w:p>
    <w:p w14:paraId="598BDAC2" w14:textId="77777777" w:rsidR="00266181" w:rsidRPr="00266181" w:rsidRDefault="00266181" w:rsidP="00266181">
      <w:pPr>
        <w:numPr>
          <w:ilvl w:val="0"/>
          <w:numId w:val="39"/>
        </w:numPr>
        <w:rPr>
          <w:rFonts w:hint="eastAsia"/>
        </w:rPr>
      </w:pPr>
      <w:r w:rsidRPr="00266181">
        <w:t>可供普通用户试玩的 Demo；</w:t>
      </w:r>
    </w:p>
    <w:p w14:paraId="65543850" w14:textId="77777777" w:rsidR="00266181" w:rsidRPr="00266181" w:rsidRDefault="00266181" w:rsidP="00266181">
      <w:pPr>
        <w:numPr>
          <w:ilvl w:val="0"/>
          <w:numId w:val="39"/>
        </w:numPr>
        <w:rPr>
          <w:rFonts w:hint="eastAsia"/>
        </w:rPr>
      </w:pPr>
      <w:r w:rsidRPr="00266181">
        <w:t>用户反馈报告；</w:t>
      </w:r>
    </w:p>
    <w:p w14:paraId="6B014E38" w14:textId="77777777" w:rsidR="00266181" w:rsidRPr="00266181" w:rsidRDefault="00266181" w:rsidP="00266181">
      <w:pPr>
        <w:numPr>
          <w:ilvl w:val="0"/>
          <w:numId w:val="39"/>
        </w:numPr>
        <w:rPr>
          <w:rFonts w:hint="eastAsia"/>
        </w:rPr>
      </w:pPr>
      <w:r w:rsidRPr="00266181">
        <w:t>玩法优化方案。</w:t>
      </w:r>
    </w:p>
    <w:p w14:paraId="2C22AF88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第四阶段：内容扩展与展示版本</w:t>
      </w:r>
    </w:p>
    <w:p w14:paraId="49B4D18B" w14:textId="77777777" w:rsidR="00266181" w:rsidRPr="00266181" w:rsidRDefault="00266181" w:rsidP="00266181">
      <w:pPr>
        <w:rPr>
          <w:rFonts w:hint="eastAsia"/>
        </w:rPr>
      </w:pPr>
      <w:r w:rsidRPr="00266181">
        <w:t>周期：第 11—16 周</w:t>
      </w:r>
    </w:p>
    <w:p w14:paraId="38D792DE" w14:textId="77777777" w:rsidR="00266181" w:rsidRPr="00266181" w:rsidRDefault="00266181" w:rsidP="00266181">
      <w:pPr>
        <w:rPr>
          <w:rFonts w:hint="eastAsia"/>
        </w:rPr>
      </w:pPr>
      <w:r w:rsidRPr="00266181">
        <w:t>主要任务：</w:t>
      </w:r>
    </w:p>
    <w:p w14:paraId="412A3287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增加 2—3 首曲目；</w:t>
      </w:r>
    </w:p>
    <w:p w14:paraId="0AE143C2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增加更多动物角色；</w:t>
      </w:r>
    </w:p>
    <w:p w14:paraId="7EF10D5D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完善桌面和空中两种模式；</w:t>
      </w:r>
    </w:p>
    <w:p w14:paraId="009AA937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加入派对挑战模式；</w:t>
      </w:r>
    </w:p>
    <w:p w14:paraId="485A6358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拍摄项目展示视频；</w:t>
      </w:r>
    </w:p>
    <w:p w14:paraId="4EA201EF" w14:textId="77777777" w:rsidR="00266181" w:rsidRPr="00266181" w:rsidRDefault="00266181" w:rsidP="00266181">
      <w:pPr>
        <w:numPr>
          <w:ilvl w:val="0"/>
          <w:numId w:val="40"/>
        </w:numPr>
        <w:rPr>
          <w:rFonts w:hint="eastAsia"/>
        </w:rPr>
      </w:pPr>
      <w:r w:rsidRPr="00266181">
        <w:t>准备路演和申报材料。</w:t>
      </w:r>
    </w:p>
    <w:p w14:paraId="38310065" w14:textId="77777777" w:rsidR="00266181" w:rsidRPr="00266181" w:rsidRDefault="00266181" w:rsidP="00266181">
      <w:pPr>
        <w:rPr>
          <w:rFonts w:hint="eastAsia"/>
        </w:rPr>
      </w:pPr>
      <w:r w:rsidRPr="00266181">
        <w:t>阶段成果：</w:t>
      </w:r>
    </w:p>
    <w:p w14:paraId="4AE902F9" w14:textId="77777777" w:rsidR="00266181" w:rsidRPr="00266181" w:rsidRDefault="00266181" w:rsidP="00266181">
      <w:pPr>
        <w:numPr>
          <w:ilvl w:val="0"/>
          <w:numId w:val="41"/>
        </w:numPr>
        <w:rPr>
          <w:rFonts w:hint="eastAsia"/>
        </w:rPr>
      </w:pPr>
      <w:r w:rsidRPr="00266181">
        <w:t>可用于比赛和展览的项目版本；</w:t>
      </w:r>
    </w:p>
    <w:p w14:paraId="6823F3F4" w14:textId="77777777" w:rsidR="00266181" w:rsidRPr="00266181" w:rsidRDefault="00266181" w:rsidP="00266181">
      <w:pPr>
        <w:numPr>
          <w:ilvl w:val="0"/>
          <w:numId w:val="41"/>
        </w:numPr>
        <w:rPr>
          <w:rFonts w:hint="eastAsia"/>
        </w:rPr>
      </w:pPr>
      <w:r w:rsidRPr="00266181">
        <w:t>项目展示视频；</w:t>
      </w:r>
    </w:p>
    <w:p w14:paraId="4652CE41" w14:textId="77777777" w:rsidR="00266181" w:rsidRPr="00266181" w:rsidRDefault="00266181" w:rsidP="00266181">
      <w:pPr>
        <w:numPr>
          <w:ilvl w:val="0"/>
          <w:numId w:val="41"/>
        </w:numPr>
        <w:rPr>
          <w:rFonts w:hint="eastAsia"/>
        </w:rPr>
      </w:pPr>
      <w:r w:rsidRPr="00266181">
        <w:t>用户测试与成果总结。</w:t>
      </w:r>
    </w:p>
    <w:p w14:paraId="71BF5BB1" w14:textId="77777777" w:rsidR="00266181" w:rsidRPr="00266181" w:rsidRDefault="00670336" w:rsidP="00266181">
      <w:pPr>
        <w:rPr>
          <w:rFonts w:hint="eastAsia"/>
        </w:rPr>
      </w:pPr>
      <w:r>
        <w:pict w14:anchorId="56F1F6BE">
          <v:rect id="_x0000_i1042" style="width:0;height:1.5pt" o:hralign="center" o:hrstd="t" o:hr="t" fillcolor="#a0a0a0" stroked="f"/>
        </w:pict>
      </w:r>
    </w:p>
    <w:p w14:paraId="552D8B76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十九、预期成果</w:t>
      </w:r>
    </w:p>
    <w:p w14:paraId="4F4C18F0" w14:textId="77777777" w:rsidR="00266181" w:rsidRPr="00266181" w:rsidRDefault="00266181" w:rsidP="00266181">
      <w:pPr>
        <w:rPr>
          <w:rFonts w:hint="eastAsia"/>
        </w:rPr>
      </w:pPr>
      <w:r w:rsidRPr="00266181">
        <w:t>项目预期形成以下成果：</w:t>
      </w:r>
    </w:p>
    <w:p w14:paraId="35659EAF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一套基于 Unity 和 Rokid SDK 的 AR 音乐游戏原型；</w:t>
      </w:r>
    </w:p>
    <w:p w14:paraId="16855DD8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一套无控制器手势节奏判定系统；</w:t>
      </w:r>
    </w:p>
    <w:p w14:paraId="156DD8C6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一个卡通动物乐团 AR 场景；</w:t>
      </w:r>
    </w:p>
    <w:p w14:paraId="3221EB56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三至五首可体验曲目；</w:t>
      </w:r>
    </w:p>
    <w:p w14:paraId="5A4E200D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lastRenderedPageBreak/>
        <w:t>桌面模式和空中模式两种体验方式；</w:t>
      </w:r>
    </w:p>
    <w:p w14:paraId="02307C73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一套基础谱面配置系统；</w:t>
      </w:r>
    </w:p>
    <w:p w14:paraId="19230692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一份用户测试报告；</w:t>
      </w:r>
    </w:p>
    <w:p w14:paraId="6FBFCAC2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一段项目展示视频；</w:t>
      </w:r>
    </w:p>
    <w:p w14:paraId="2BD25C67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一份创业训练项目申报材料；</w:t>
      </w:r>
    </w:p>
    <w:p w14:paraId="402FB2DC" w14:textId="77777777" w:rsidR="00266181" w:rsidRPr="00266181" w:rsidRDefault="00266181" w:rsidP="00266181">
      <w:pPr>
        <w:numPr>
          <w:ilvl w:val="0"/>
          <w:numId w:val="42"/>
        </w:numPr>
        <w:rPr>
          <w:rFonts w:hint="eastAsia"/>
        </w:rPr>
      </w:pPr>
      <w:r w:rsidRPr="00266181">
        <w:t>后续可申请软件著作权或交互设计相关专利。</w:t>
      </w:r>
    </w:p>
    <w:p w14:paraId="00ED7ACA" w14:textId="77777777" w:rsidR="00266181" w:rsidRPr="00266181" w:rsidRDefault="00670336" w:rsidP="00266181">
      <w:pPr>
        <w:rPr>
          <w:rFonts w:hint="eastAsia"/>
        </w:rPr>
      </w:pPr>
      <w:r>
        <w:pict w14:anchorId="1B93CDDD">
          <v:rect id="_x0000_i1043" style="width:0;height:1.5pt" o:hralign="center" o:hrstd="t" o:hr="t" fillcolor="#a0a0a0" stroked="f"/>
        </w:pict>
      </w:r>
    </w:p>
    <w:p w14:paraId="318C5B32" w14:textId="77777777" w:rsidR="00266181" w:rsidRPr="00266181" w:rsidRDefault="00266181" w:rsidP="00266181">
      <w:pPr>
        <w:rPr>
          <w:rFonts w:hint="eastAsia"/>
          <w:b/>
          <w:bCs/>
        </w:rPr>
      </w:pPr>
      <w:r w:rsidRPr="00266181">
        <w:rPr>
          <w:b/>
          <w:bCs/>
        </w:rPr>
        <w:t>二十、项目总结</w:t>
      </w:r>
    </w:p>
    <w:p w14:paraId="70934F66" w14:textId="77777777" w:rsidR="00266181" w:rsidRPr="00266181" w:rsidRDefault="00266181" w:rsidP="00266181">
      <w:pPr>
        <w:rPr>
          <w:rFonts w:hint="eastAsia"/>
        </w:rPr>
      </w:pPr>
      <w:r w:rsidRPr="00266181">
        <w:t>《乐森指挥家 Maestro Zoo》是一款以 Rokid AR 设备为载体、以 Unity SDK 为开发基础、以手势节奏交互为核心玩法的 AR 体感音乐游戏。项目将传统指挥动作进行游戏化改造，使用户通过向上挥、向下挥、左右挥动、双手展开等简单动作，指挥由卡通小动物组成的虚拟乐团完成演奏。</w:t>
      </w:r>
    </w:p>
    <w:p w14:paraId="5E59F746" w14:textId="77777777" w:rsidR="00266181" w:rsidRPr="00266181" w:rsidRDefault="00266181" w:rsidP="00266181">
      <w:pPr>
        <w:rPr>
          <w:rFonts w:hint="eastAsia"/>
        </w:rPr>
      </w:pPr>
      <w:r w:rsidRPr="00266181">
        <w:t>项目的核心价值不在于模拟专业指挥，而在于创造一种普通用户容易理解、愿意尝试、适合展示和传播的 AR 音乐体验。通过桌面与空中双模式、动物乐团反馈、分轨音乐联动、连击与养成机制，游戏能够在娱乐性、互动性和教育启蒙价值之间取得平衡。</w:t>
      </w:r>
    </w:p>
    <w:p w14:paraId="3C701A5D" w14:textId="77777777" w:rsidR="00266181" w:rsidRPr="00266181" w:rsidRDefault="00266181" w:rsidP="00266181">
      <w:pPr>
        <w:rPr>
          <w:rFonts w:hint="eastAsia"/>
        </w:rPr>
      </w:pPr>
      <w:r w:rsidRPr="00266181">
        <w:t>本项目具有较强的跨学科特征，融合了 AR 空间交互、Unity 实时渲染、手势识别、音乐节奏设计、卡通角色动画和游戏化机制。未来可进一步拓展为校园 AR 音乐游戏、儿童音乐启蒙工具、科技馆互动展项和线下娱乐体验产品，具备良好的创新价值和应用前景。</w:t>
      </w:r>
    </w:p>
    <w:p w14:paraId="4E4600B0" w14:textId="77777777" w:rsidR="002B6774" w:rsidRPr="00266181" w:rsidRDefault="002B6774">
      <w:pPr>
        <w:rPr>
          <w:rFonts w:hint="eastAsia"/>
        </w:rPr>
      </w:pPr>
    </w:p>
    <w:sectPr w:rsidR="002B6774" w:rsidRPr="00266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5CE"/>
    <w:multiLevelType w:val="multilevel"/>
    <w:tmpl w:val="7462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61BE"/>
    <w:multiLevelType w:val="multilevel"/>
    <w:tmpl w:val="1D3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3B54"/>
    <w:multiLevelType w:val="multilevel"/>
    <w:tmpl w:val="75F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F49"/>
    <w:multiLevelType w:val="multilevel"/>
    <w:tmpl w:val="403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69B2"/>
    <w:multiLevelType w:val="multilevel"/>
    <w:tmpl w:val="2E4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8382C"/>
    <w:multiLevelType w:val="multilevel"/>
    <w:tmpl w:val="65E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4D16"/>
    <w:multiLevelType w:val="multilevel"/>
    <w:tmpl w:val="10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4624"/>
    <w:multiLevelType w:val="multilevel"/>
    <w:tmpl w:val="269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743B"/>
    <w:multiLevelType w:val="multilevel"/>
    <w:tmpl w:val="767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340C"/>
    <w:multiLevelType w:val="multilevel"/>
    <w:tmpl w:val="E16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87EE6"/>
    <w:multiLevelType w:val="multilevel"/>
    <w:tmpl w:val="33E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C0478"/>
    <w:multiLevelType w:val="multilevel"/>
    <w:tmpl w:val="251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C6649"/>
    <w:multiLevelType w:val="multilevel"/>
    <w:tmpl w:val="70BA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65556C"/>
    <w:multiLevelType w:val="multilevel"/>
    <w:tmpl w:val="C4F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7266A"/>
    <w:multiLevelType w:val="multilevel"/>
    <w:tmpl w:val="E46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B7EDA"/>
    <w:multiLevelType w:val="multilevel"/>
    <w:tmpl w:val="A5B0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E6446F"/>
    <w:multiLevelType w:val="multilevel"/>
    <w:tmpl w:val="2C7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612C7"/>
    <w:multiLevelType w:val="multilevel"/>
    <w:tmpl w:val="3028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71EB1"/>
    <w:multiLevelType w:val="multilevel"/>
    <w:tmpl w:val="623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35C7B"/>
    <w:multiLevelType w:val="multilevel"/>
    <w:tmpl w:val="5C1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E44D4"/>
    <w:multiLevelType w:val="multilevel"/>
    <w:tmpl w:val="84D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45ECD"/>
    <w:multiLevelType w:val="multilevel"/>
    <w:tmpl w:val="536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46007"/>
    <w:multiLevelType w:val="multilevel"/>
    <w:tmpl w:val="694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71FBC"/>
    <w:multiLevelType w:val="multilevel"/>
    <w:tmpl w:val="34F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30C06"/>
    <w:multiLevelType w:val="multilevel"/>
    <w:tmpl w:val="D88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B11C9"/>
    <w:multiLevelType w:val="multilevel"/>
    <w:tmpl w:val="1924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D265E4"/>
    <w:multiLevelType w:val="multilevel"/>
    <w:tmpl w:val="47D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9572E3"/>
    <w:multiLevelType w:val="multilevel"/>
    <w:tmpl w:val="8F9C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F028A"/>
    <w:multiLevelType w:val="multilevel"/>
    <w:tmpl w:val="38C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F5713"/>
    <w:multiLevelType w:val="multilevel"/>
    <w:tmpl w:val="605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D2004"/>
    <w:multiLevelType w:val="multilevel"/>
    <w:tmpl w:val="DD8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B1203"/>
    <w:multiLevelType w:val="multilevel"/>
    <w:tmpl w:val="7C4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101F7"/>
    <w:multiLevelType w:val="multilevel"/>
    <w:tmpl w:val="2128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3267FA"/>
    <w:multiLevelType w:val="multilevel"/>
    <w:tmpl w:val="51E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C0157"/>
    <w:multiLevelType w:val="multilevel"/>
    <w:tmpl w:val="357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C24D77"/>
    <w:multiLevelType w:val="multilevel"/>
    <w:tmpl w:val="1438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E867E2"/>
    <w:multiLevelType w:val="multilevel"/>
    <w:tmpl w:val="0B48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F67771"/>
    <w:multiLevelType w:val="multilevel"/>
    <w:tmpl w:val="0D0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E3C2F"/>
    <w:multiLevelType w:val="multilevel"/>
    <w:tmpl w:val="197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D07C2"/>
    <w:multiLevelType w:val="multilevel"/>
    <w:tmpl w:val="BCD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72EB0"/>
    <w:multiLevelType w:val="multilevel"/>
    <w:tmpl w:val="C65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950E7"/>
    <w:multiLevelType w:val="multilevel"/>
    <w:tmpl w:val="D93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757568">
    <w:abstractNumId w:val="12"/>
  </w:num>
  <w:num w:numId="2" w16cid:durableId="670568798">
    <w:abstractNumId w:val="25"/>
  </w:num>
  <w:num w:numId="3" w16cid:durableId="1294406150">
    <w:abstractNumId w:val="7"/>
  </w:num>
  <w:num w:numId="4" w16cid:durableId="1547179368">
    <w:abstractNumId w:val="15"/>
  </w:num>
  <w:num w:numId="5" w16cid:durableId="1304776246">
    <w:abstractNumId w:val="38"/>
  </w:num>
  <w:num w:numId="6" w16cid:durableId="799692819">
    <w:abstractNumId w:val="20"/>
  </w:num>
  <w:num w:numId="7" w16cid:durableId="1652443874">
    <w:abstractNumId w:val="16"/>
  </w:num>
  <w:num w:numId="8" w16cid:durableId="766538132">
    <w:abstractNumId w:val="3"/>
  </w:num>
  <w:num w:numId="9" w16cid:durableId="1249003890">
    <w:abstractNumId w:val="41"/>
  </w:num>
  <w:num w:numId="10" w16cid:durableId="1152677719">
    <w:abstractNumId w:val="30"/>
  </w:num>
  <w:num w:numId="11" w16cid:durableId="1234466476">
    <w:abstractNumId w:val="19"/>
  </w:num>
  <w:num w:numId="12" w16cid:durableId="1080754966">
    <w:abstractNumId w:val="33"/>
  </w:num>
  <w:num w:numId="13" w16cid:durableId="1491944379">
    <w:abstractNumId w:val="1"/>
  </w:num>
  <w:num w:numId="14" w16cid:durableId="1216549984">
    <w:abstractNumId w:val="9"/>
  </w:num>
  <w:num w:numId="15" w16cid:durableId="1666399239">
    <w:abstractNumId w:val="28"/>
  </w:num>
  <w:num w:numId="16" w16cid:durableId="560098480">
    <w:abstractNumId w:val="14"/>
  </w:num>
  <w:num w:numId="17" w16cid:durableId="90594474">
    <w:abstractNumId w:val="31"/>
  </w:num>
  <w:num w:numId="18" w16cid:durableId="1222247771">
    <w:abstractNumId w:val="21"/>
  </w:num>
  <w:num w:numId="19" w16cid:durableId="421219179">
    <w:abstractNumId w:val="18"/>
  </w:num>
  <w:num w:numId="20" w16cid:durableId="747769540">
    <w:abstractNumId w:val="5"/>
  </w:num>
  <w:num w:numId="21" w16cid:durableId="784466816">
    <w:abstractNumId w:val="17"/>
  </w:num>
  <w:num w:numId="22" w16cid:durableId="579094998">
    <w:abstractNumId w:val="37"/>
  </w:num>
  <w:num w:numId="23" w16cid:durableId="1659573878">
    <w:abstractNumId w:val="35"/>
  </w:num>
  <w:num w:numId="24" w16cid:durableId="105657168">
    <w:abstractNumId w:val="40"/>
  </w:num>
  <w:num w:numId="25" w16cid:durableId="1131242809">
    <w:abstractNumId w:val="29"/>
  </w:num>
  <w:num w:numId="26" w16cid:durableId="1361586464">
    <w:abstractNumId w:val="0"/>
  </w:num>
  <w:num w:numId="27" w16cid:durableId="2141144941">
    <w:abstractNumId w:val="34"/>
  </w:num>
  <w:num w:numId="28" w16cid:durableId="202863178">
    <w:abstractNumId w:val="32"/>
  </w:num>
  <w:num w:numId="29" w16cid:durableId="1202091833">
    <w:abstractNumId w:val="27"/>
  </w:num>
  <w:num w:numId="30" w16cid:durableId="1693417284">
    <w:abstractNumId w:val="6"/>
  </w:num>
  <w:num w:numId="31" w16cid:durableId="1825773391">
    <w:abstractNumId w:val="22"/>
  </w:num>
  <w:num w:numId="32" w16cid:durableId="760951568">
    <w:abstractNumId w:val="39"/>
  </w:num>
  <w:num w:numId="33" w16cid:durableId="157383215">
    <w:abstractNumId w:val="23"/>
  </w:num>
  <w:num w:numId="34" w16cid:durableId="217981740">
    <w:abstractNumId w:val="10"/>
  </w:num>
  <w:num w:numId="35" w16cid:durableId="595332380">
    <w:abstractNumId w:val="4"/>
  </w:num>
  <w:num w:numId="36" w16cid:durableId="1784230431">
    <w:abstractNumId w:val="8"/>
  </w:num>
  <w:num w:numId="37" w16cid:durableId="1899709849">
    <w:abstractNumId w:val="2"/>
  </w:num>
  <w:num w:numId="38" w16cid:durableId="1079907322">
    <w:abstractNumId w:val="24"/>
  </w:num>
  <w:num w:numId="39" w16cid:durableId="714426417">
    <w:abstractNumId w:val="11"/>
  </w:num>
  <w:num w:numId="40" w16cid:durableId="2118868832">
    <w:abstractNumId w:val="26"/>
  </w:num>
  <w:num w:numId="41" w16cid:durableId="767849705">
    <w:abstractNumId w:val="13"/>
  </w:num>
  <w:num w:numId="42" w16cid:durableId="19566694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81"/>
    <w:rsid w:val="00266181"/>
    <w:rsid w:val="002B6774"/>
    <w:rsid w:val="00957D59"/>
    <w:rsid w:val="00E212F9"/>
    <w:rsid w:val="00EA5755"/>
    <w:rsid w:val="00F4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64C0"/>
  <w15:chartTrackingRefBased/>
  <w15:docId w15:val="{2F9D1DC9-D67F-4E16-9CE1-4949F39F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1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1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1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1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61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1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1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1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1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1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1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1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1699</Words>
  <Characters>9688</Characters>
  <Application>Microsoft Office Word</Application>
  <DocSecurity>4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刘</dc:creator>
  <cp:keywords/>
  <dc:description/>
  <cp:lastModifiedBy>笛晴 汤</cp:lastModifiedBy>
  <cp:revision>2</cp:revision>
  <dcterms:created xsi:type="dcterms:W3CDTF">2026-07-09T11:20:00Z</dcterms:created>
  <dcterms:modified xsi:type="dcterms:W3CDTF">2026-07-09T11:20:00Z</dcterms:modified>
</cp:coreProperties>
</file>