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77777777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062EEE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14:paraId="1D275A3D" w14:textId="04438B1E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Разработка http-сервера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77777777"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062EEE"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  <w:p w14:paraId="1D275A3D" w14:textId="04438B1E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Разработка http-сервера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63988E9E" w:rsidR="007740D9" w:rsidRDefault="007740D9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 xml:space="preserve">Грушевский </w:t>
                                </w:r>
                                <w:r w:rsidR="00565618">
                                  <w:t>А.А.</w:t>
                                </w:r>
                                <w:r>
                                  <w:br/>
                                  <w:t xml:space="preserve">Иванов </w:t>
                                </w:r>
                                <w:r w:rsidR="00565618">
                                  <w:t>Н.А.</w:t>
                                </w:r>
                              </w:p>
                              <w:p w14:paraId="67DCF90F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63988E9E" w:rsidR="007740D9" w:rsidRDefault="007740D9" w:rsidP="00B65CBA">
                          <w:pPr>
                            <w:spacing w:after="0"/>
                            <w:ind w:firstLine="0"/>
                          </w:pPr>
                          <w:r>
                            <w:t xml:space="preserve">Грушевский </w:t>
                          </w:r>
                          <w:r w:rsidR="00565618">
                            <w:t>А.А.</w:t>
                          </w:r>
                          <w:r>
                            <w:br/>
                            <w:t xml:space="preserve">Иванов </w:t>
                          </w:r>
                          <w:r w:rsidR="00565618">
                            <w:t>Н.А.</w:t>
                          </w:r>
                        </w:p>
                        <w:p w14:paraId="67DCF90F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>к.т.н. Дубравин А.В.</w:t>
                          </w:r>
                          <w:r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53732D1C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</w:t>
      </w:r>
      <w:r w:rsidR="000471F0">
        <w:t>http-сервер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A254A4C" w14:textId="32AFF673" w:rsidR="000471F0" w:rsidRPr="000471F0" w:rsidRDefault="000471F0" w:rsidP="000471F0">
      <w:pPr>
        <w:spacing w:line="276" w:lineRule="auto"/>
        <w:jc w:val="both"/>
      </w:pPr>
      <w:r>
        <w:t xml:space="preserve">Выполнить настройку среды разработки VSCode и программной платформы Node.js. Разработать </w:t>
      </w:r>
      <w:r>
        <w:rPr>
          <w:lang w:val="en-US"/>
        </w:rPr>
        <w:t>http</w:t>
      </w:r>
      <w:r w:rsidRPr="000471F0">
        <w:t>-</w:t>
      </w:r>
      <w:r>
        <w:t xml:space="preserve">сервер и выполнить загрузку </w:t>
      </w:r>
      <w:r>
        <w:rPr>
          <w:lang w:val="en-US"/>
        </w:rPr>
        <w:t>html</w:t>
      </w:r>
      <w:r w:rsidRPr="000471F0">
        <w:t xml:space="preserve"> </w:t>
      </w:r>
      <w:r>
        <w:t>файла.</w:t>
      </w:r>
    </w:p>
    <w:p w14:paraId="7D56FAF1" w14:textId="03A0364E" w:rsidR="00201C7F" w:rsidRPr="000471F0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471F0">
        <w:rPr>
          <w:b/>
          <w:sz w:val="28"/>
          <w:lang w:val="en-US"/>
        </w:rPr>
        <w:t>.</w:t>
      </w:r>
    </w:p>
    <w:p w14:paraId="29D784F2" w14:textId="1704742C" w:rsidR="000471F0" w:rsidRPr="00B70B17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B70B17">
        <w:rPr>
          <w:b/>
          <w:sz w:val="28"/>
          <w:lang w:val="en-US"/>
        </w:rPr>
        <w:t>Hello.html</w:t>
      </w:r>
    </w:p>
    <w:p w14:paraId="5AC8E614" w14:textId="1A2C2015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682F6E39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7EA45C3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271BBB1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03A1A63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01344C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</w:t>
      </w:r>
    </w:p>
    <w:p w14:paraId="6E43281D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2166D0DB" w14:textId="77777777" w:rsidR="000471F0" w:rsidRPr="00B70B17" w:rsidRDefault="000471F0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56F12A8F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Подключение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http-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модуля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CFA837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//который поставляется вместе с Node.js и</w:t>
      </w:r>
    </w:p>
    <w:p w14:paraId="319366EB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//реализация доступа к нему через переменную http</w:t>
      </w:r>
    </w:p>
    <w:p w14:paraId="7EE01FCE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 http = require("http");</w:t>
      </w:r>
    </w:p>
    <w:p w14:paraId="77312B4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//Подключение модуля для работы с файловой системой</w:t>
      </w:r>
    </w:p>
    <w:p w14:paraId="34553B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var fs = require("fs");</w:t>
      </w:r>
    </w:p>
    <w:p w14:paraId="44DA491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//Создание http-сервера, использующего порт 8888</w:t>
      </w:r>
    </w:p>
    <w:p w14:paraId="0532F26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http.createServer( function(request, response) {</w:t>
      </w:r>
    </w:p>
    <w:p w14:paraId="0E89A38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//загрузка html страницы из файловой системы</w:t>
      </w:r>
    </w:p>
    <w:p w14:paraId="5153F4B2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var page = fs.readFileSync('hello.html');</w:t>
      </w:r>
    </w:p>
    <w:p w14:paraId="1CDF2B68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//запись в ответ заголовка с указанием кода состояния, и типа возвращаемого контента</w:t>
      </w:r>
    </w:p>
    <w:p w14:paraId="3890E6FC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response.writeHead(200, { 'Content-Type': 'text/html' });</w:t>
      </w:r>
    </w:p>
    <w:p w14:paraId="29FA1FD9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//тело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ответа</w:t>
      </w:r>
    </w:p>
    <w:p w14:paraId="7BA49A8D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write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70B17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4CA0170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//отправка ответа</w:t>
      </w:r>
    </w:p>
    <w:p w14:paraId="04A62D63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response.end();</w:t>
      </w:r>
    </w:p>
    <w:p w14:paraId="7627E0A4" w14:textId="77777777" w:rsidR="00353734" w:rsidRPr="00B70B17" w:rsidRDefault="00353734" w:rsidP="0035373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70B17">
        <w:rPr>
          <w:rFonts w:ascii="Consolas" w:eastAsia="Times New Roman" w:hAnsi="Consolas" w:cs="Times New Roman"/>
          <w:sz w:val="20"/>
          <w:szCs w:val="20"/>
          <w:lang w:eastAsia="ru-RU"/>
        </w:rPr>
        <w:t>}).listen(8888);</w:t>
      </w:r>
    </w:p>
    <w:p w14:paraId="68B395D7" w14:textId="77777777" w:rsidR="00353734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</w:rPr>
      </w:pP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5C72C16A" w14:textId="77777777" w:rsidR="00AD3E3E" w:rsidRDefault="00AD3E3E" w:rsidP="00353734">
      <w:pPr>
        <w:spacing w:before="240" w:after="0" w:line="276" w:lineRule="auto"/>
        <w:ind w:firstLine="0"/>
        <w:jc w:val="center"/>
        <w:rPr>
          <w:noProof/>
        </w:rPr>
      </w:pPr>
    </w:p>
    <w:p w14:paraId="1A7BAB34" w14:textId="17B02B1D" w:rsidR="00EB77A0" w:rsidRPr="00EB77A0" w:rsidRDefault="00353734" w:rsidP="00353734">
      <w:pPr>
        <w:spacing w:before="240"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7A427E62" wp14:editId="1CF254E9">
            <wp:extent cx="4658317" cy="962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07" r="61159" b="82731"/>
                    <a:stretch/>
                  </pic:blipFill>
                  <pic:spPr bwMode="auto">
                    <a:xfrm>
                      <a:off x="0" y="0"/>
                      <a:ext cx="4725222" cy="97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40F4C8E5" w:rsidR="00777984" w:rsidRPr="00353734" w:rsidRDefault="00850418" w:rsidP="003D6566">
      <w:pPr>
        <w:spacing w:after="0" w:line="276" w:lineRule="auto"/>
        <w:jc w:val="both"/>
      </w:pPr>
      <w:r>
        <w:t>Н</w:t>
      </w:r>
      <w:r w:rsidR="000C3CCD">
        <w:t xml:space="preserve">аучились разрабатывать </w:t>
      </w:r>
      <w:r w:rsidR="00353734">
        <w:rPr>
          <w:lang w:val="en-US"/>
        </w:rPr>
        <w:t>http</w:t>
      </w:r>
      <w:r w:rsidR="00353734" w:rsidRPr="00353734">
        <w:t>-</w:t>
      </w:r>
      <w:r w:rsidR="00353734">
        <w:t>сервер.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65618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3E3E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70B17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51E5-92FC-41F3-9BEB-6E0F108E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146</cp:revision>
  <dcterms:created xsi:type="dcterms:W3CDTF">2018-02-16T17:46:00Z</dcterms:created>
  <dcterms:modified xsi:type="dcterms:W3CDTF">2020-03-29T01:37:00Z</dcterms:modified>
</cp:coreProperties>
</file>