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AA399B5" w:rsidR="007740D9" w:rsidRPr="00D118B6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D118B6"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</w:p>
                              <w:p w14:paraId="1D275A3D" w14:textId="09BCBCC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D118B6" w:rsidRPr="00D118B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Маршрутизация запросов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AA399B5" w:rsidR="007740D9" w:rsidRPr="00D118B6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D118B6">
                            <w:rPr>
                              <w:sz w:val="44"/>
                              <w:szCs w:val="44"/>
                              <w:lang w:val="en-US"/>
                            </w:rPr>
                            <w:t>4</w:t>
                          </w:r>
                        </w:p>
                        <w:p w14:paraId="1D275A3D" w14:textId="09BCBCC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D118B6" w:rsidRPr="00D118B6">
                            <w:rPr>
                              <w:b/>
                              <w:sz w:val="44"/>
                              <w:szCs w:val="44"/>
                            </w:rPr>
                            <w:t>Маршрутизация запросов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Pr="009A6EFE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2B514551" w14:textId="0CA6713E" w:rsidR="007740D9" w:rsidRPr="009A6EFE" w:rsidRDefault="007740D9" w:rsidP="00B65CBA">
                                <w:pPr>
                                  <w:spacing w:after="0"/>
                                  <w:ind w:firstLine="0"/>
                                </w:pPr>
                                <w:r w:rsidRPr="009A6EFE">
                                  <w:t xml:space="preserve">Грушевский </w:t>
                                </w:r>
                                <w:r w:rsidR="009A6EFE">
                                  <w:t>А.А.</w:t>
                                </w:r>
                                <w:r w:rsidRPr="009A6EFE">
                                  <w:br/>
                                  <w:t xml:space="preserve">Иванов </w:t>
                                </w:r>
                                <w:r w:rsidR="009A6EFE">
                                  <w:t>Н.А.</w:t>
                                </w:r>
                              </w:p>
                              <w:p w14:paraId="67DCF90F" w14:textId="77777777" w:rsidR="007740D9" w:rsidRPr="009A6EFE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Pr="009A6EFE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 xml:space="preserve">к.т.н. </w:t>
                                </w:r>
                                <w:proofErr w:type="spellStart"/>
                                <w:r w:rsidRPr="009A6EFE">
                                  <w:t>Дубравин</w:t>
                                </w:r>
                                <w:proofErr w:type="spellEnd"/>
                                <w:r w:rsidRPr="009A6EFE">
                                  <w:t xml:space="preserve"> А.В.</w:t>
                                </w:r>
                                <w:r w:rsidRPr="009A6EFE">
                                  <w:br/>
                                </w:r>
                                <w:proofErr w:type="spellStart"/>
                                <w:r w:rsidRPr="009A6EFE">
                                  <w:t>Кармышева</w:t>
                                </w:r>
                                <w:proofErr w:type="spellEnd"/>
                                <w:r w:rsidRPr="009A6EFE"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Pr="009A6EFE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2B514551" w14:textId="0CA6713E" w:rsidR="007740D9" w:rsidRPr="009A6EFE" w:rsidRDefault="007740D9" w:rsidP="00B65CBA">
                          <w:pPr>
                            <w:spacing w:after="0"/>
                            <w:ind w:firstLine="0"/>
                          </w:pPr>
                          <w:r w:rsidRPr="009A6EFE">
                            <w:t xml:space="preserve">Грушевский </w:t>
                          </w:r>
                          <w:r w:rsidR="009A6EFE">
                            <w:t>А.А.</w:t>
                          </w:r>
                          <w:r w:rsidRPr="009A6EFE">
                            <w:br/>
                            <w:t xml:space="preserve">Иванов </w:t>
                          </w:r>
                          <w:r w:rsidR="009A6EFE">
                            <w:t>Н.А.</w:t>
                          </w:r>
                        </w:p>
                        <w:p w14:paraId="67DCF90F" w14:textId="77777777" w:rsidR="007740D9" w:rsidRPr="009A6EFE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Pr="009A6EFE" w:rsidRDefault="00A44C8A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 xml:space="preserve">к.т.н. </w:t>
                          </w:r>
                          <w:proofErr w:type="spellStart"/>
                          <w:r w:rsidRPr="009A6EFE">
                            <w:t>Дубравин</w:t>
                          </w:r>
                          <w:proofErr w:type="spellEnd"/>
                          <w:r w:rsidRPr="009A6EFE">
                            <w:t xml:space="preserve"> А.В.</w:t>
                          </w:r>
                          <w:r w:rsidRPr="009A6EFE">
                            <w:br/>
                          </w:r>
                          <w:proofErr w:type="spellStart"/>
                          <w:r w:rsidRPr="009A6EFE">
                            <w:t>Кармышева</w:t>
                          </w:r>
                          <w:proofErr w:type="spellEnd"/>
                          <w:r w:rsidRPr="009A6EFE"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74E9963A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D118B6">
        <w:t>выполнять м</w:t>
      </w:r>
      <w:r w:rsidR="00D118B6">
        <w:t>аршрутизаци</w:t>
      </w:r>
      <w:r w:rsidR="00D118B6">
        <w:t>ю</w:t>
      </w:r>
      <w:r w:rsidR="00D118B6">
        <w:t xml:space="preserve"> 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53F5FBA8" w14:textId="77EF1FA8" w:rsidR="00D118B6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>Реализовать роутер</w:t>
      </w:r>
    </w:p>
    <w:p w14:paraId="60D574CF" w14:textId="52827D23" w:rsidR="00D118B6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 xml:space="preserve">Реализовать маршрутизацию внутри </w:t>
      </w:r>
      <w:proofErr w:type="spellStart"/>
      <w:r>
        <w:t>http</w:t>
      </w:r>
      <w:proofErr w:type="spellEnd"/>
      <w:r>
        <w:t>-сервера</w:t>
      </w:r>
    </w:p>
    <w:p w14:paraId="36598CAF" w14:textId="0EDFDB29" w:rsidR="00782995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</w:p>
    <w:p w14:paraId="7D56FAF1" w14:textId="63A2E3D1" w:rsidR="00201C7F" w:rsidRPr="009A6EFE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A6EFE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30B48D2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1998BCE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392F32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0787233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65DEA9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function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FD69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3D40AC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AF0C1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0 )</w:t>
      </w:r>
      <w:proofErr w:type="gramEnd"/>
    </w:p>
    <w:p w14:paraId="6E6F182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6FF907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 "No";</w:t>
      </w:r>
    </w:p>
    <w:p w14:paraId="0556643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E4FB89F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6A846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186638B0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2499868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="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Количество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символов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CB245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135E8E13" w14:textId="0B70005E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 </w:t>
      </w:r>
    </w:p>
    <w:p w14:paraId="2D7D31F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6F29A0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140B314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C6ED9A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3A163A5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178615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723B53D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690C6E5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ondblclick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="count()"&gt;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Подсчитать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CF2F161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&lt;/body&gt;</w:t>
      </w:r>
    </w:p>
    <w:p w14:paraId="2F22D8ED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6E8C8E6" w14:textId="686A73F9" w:rsid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401C8F5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2B3420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1F84548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3C86ACF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A6DA2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{}</w:t>
      </w:r>
    </w:p>
    <w:p w14:paraId="3D0BA9C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"/"]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37D76E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["/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"]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F46A76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["/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"]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requestHandlers.upload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490D217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["/func1"] = requestHandlers.func1;</w:t>
      </w:r>
    </w:p>
    <w:p w14:paraId="52D894B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["/func2"] = requestHandlers.func2;</w:t>
      </w:r>
    </w:p>
    <w:p w14:paraId="59CD506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["/func3"] = requestHandlers.func3;</w:t>
      </w:r>
    </w:p>
    <w:p w14:paraId="34931E5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FEF68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router.route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9DD8CC" w14:textId="77777777" w:rsidR="009A6EFE" w:rsidRP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42AF083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4FDC1A8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49F2650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31A183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4B2057BD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 {      </w:t>
      </w:r>
    </w:p>
    <w:p w14:paraId="32D2D271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5CDFF84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url.parse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(request.url).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745146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" +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+ "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received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02CDEB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68821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852CED9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3BD61A4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(200, { '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Content-Type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': '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text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' });</w:t>
      </w:r>
    </w:p>
    <w:p w14:paraId="1FBBA9A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694A67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B585B9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17BE613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http.createServer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listen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(8888);</w:t>
      </w:r>
    </w:p>
    <w:p w14:paraId="7DA5092B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F5DB6AD" w14:textId="433C5E41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start;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6AE65562" w:rsidR="00D118B6" w:rsidRPr="009A6EFE" w:rsidRDefault="00D118B6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router</w:t>
      </w:r>
      <w:r w:rsidRPr="00353734">
        <w:rPr>
          <w:b/>
          <w:sz w:val="28"/>
          <w:lang w:val="en-US"/>
        </w:rPr>
        <w:t>.js</w:t>
      </w:r>
    </w:p>
    <w:p w14:paraId="5228564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7083C7C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About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to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a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" +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A94D8AB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typeof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] === '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') </w:t>
      </w:r>
    </w:p>
    <w:p w14:paraId="0B48DFD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5BF9B57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](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B70B7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 </w:t>
      </w:r>
    </w:p>
    <w:p w14:paraId="6340545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35F03B3D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5C1D5E6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No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found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" +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pathname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DBAE3E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35C5793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3C7453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exports.route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385E9BE" w14:textId="6067A5EF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5B91D" w14:textId="550FDF48" w:rsidR="00D118B6" w:rsidRDefault="00D118B6" w:rsidP="00D118B6">
      <w:pPr>
        <w:spacing w:after="0"/>
        <w:ind w:firstLine="0"/>
        <w:jc w:val="both"/>
        <w:rPr>
          <w:b/>
          <w:sz w:val="28"/>
          <w:lang w:val="en-US"/>
        </w:rPr>
      </w:pPr>
      <w:r w:rsidRPr="00D118B6">
        <w:rPr>
          <w:b/>
          <w:sz w:val="28"/>
          <w:lang w:val="en-US"/>
        </w:rPr>
        <w:t>requestHandlers.js</w:t>
      </w:r>
    </w:p>
    <w:p w14:paraId="3A09964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1CD6527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525AB8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'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'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7132BBF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2614BEB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29AA4CE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5557EF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'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'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3BF5321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88F33B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func1()</w:t>
      </w:r>
    </w:p>
    <w:p w14:paraId="38C0808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C105F1D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'func1'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2B1DB6B9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DF7B338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func2()</w:t>
      </w:r>
    </w:p>
    <w:p w14:paraId="12A34749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CF26A21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'func2'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1ADE26B8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780133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func3()</w:t>
      </w:r>
    </w:p>
    <w:p w14:paraId="676D416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572D6E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'func3'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01AAFE2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7E5451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199115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exports.upload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3A78F0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exports.func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1 = func1;</w:t>
      </w:r>
    </w:p>
    <w:p w14:paraId="763E7C9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exports.func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2 = func2;</w:t>
      </w:r>
    </w:p>
    <w:p w14:paraId="563E417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exports.func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3 = func3;</w:t>
      </w:r>
    </w:p>
    <w:p w14:paraId="5CF5A0A0" w14:textId="77777777" w:rsidR="00D118B6" w:rsidRPr="00D118B6" w:rsidRDefault="00D118B6" w:rsidP="00D118B6">
      <w:pPr>
        <w:spacing w:after="0"/>
        <w:ind w:firstLine="0"/>
        <w:jc w:val="both"/>
        <w:rPr>
          <w:b/>
          <w:sz w:val="28"/>
          <w:lang w:val="en-US"/>
        </w:rPr>
      </w:pPr>
    </w:p>
    <w:p w14:paraId="1E4E28CA" w14:textId="14ACB99D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2C2964D2" w14:textId="12B90A4B" w:rsidR="00D118B6" w:rsidRDefault="00D118B6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1DA54AF" wp14:editId="625AA2E0">
            <wp:extent cx="4395108" cy="8096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76" r="69535" b="77545"/>
                    <a:stretch/>
                  </pic:blipFill>
                  <pic:spPr bwMode="auto">
                    <a:xfrm>
                      <a:off x="0" y="0"/>
                      <a:ext cx="4398689" cy="8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18B6">
        <w:rPr>
          <w:noProof/>
        </w:rPr>
        <w:t xml:space="preserve"> </w:t>
      </w:r>
    </w:p>
    <w:p w14:paraId="5FCC8D07" w14:textId="63F82754" w:rsidR="009D5B22" w:rsidRPr="009D5B22" w:rsidRDefault="009D5B22" w:rsidP="009D5B22">
      <w:pPr>
        <w:spacing w:before="240"/>
        <w:jc w:val="center"/>
        <w:rPr>
          <w:color w:val="000000"/>
        </w:rPr>
      </w:pPr>
      <w:r w:rsidRPr="002407FD">
        <w:t>Рисунок 1</w:t>
      </w:r>
      <w:r>
        <w:t xml:space="preserve">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</w:t>
      </w:r>
      <w:r>
        <w:t>запроса /</w:t>
      </w:r>
      <w:proofErr w:type="spellStart"/>
      <w:r>
        <w:rPr>
          <w:lang w:val="en-US"/>
        </w:rPr>
        <w:t>func</w:t>
      </w:r>
      <w:proofErr w:type="spellEnd"/>
      <w:r w:rsidRPr="009D5B22">
        <w:t>1</w:t>
      </w:r>
    </w:p>
    <w:p w14:paraId="34E7D10C" w14:textId="09B014A9" w:rsidR="00D118B6" w:rsidRDefault="00D118B6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8B35DE" wp14:editId="22C1A490">
            <wp:extent cx="4404360" cy="79460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0" t="30539" r="69054" b="58982"/>
                    <a:stretch/>
                  </pic:blipFill>
                  <pic:spPr bwMode="auto">
                    <a:xfrm>
                      <a:off x="0" y="0"/>
                      <a:ext cx="4440509" cy="80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18B6">
        <w:rPr>
          <w:noProof/>
        </w:rPr>
        <w:t xml:space="preserve"> </w:t>
      </w:r>
    </w:p>
    <w:p w14:paraId="43154686" w14:textId="3C875CE1" w:rsidR="009D5B22" w:rsidRPr="009D5B22" w:rsidRDefault="009D5B22" w:rsidP="009D5B22">
      <w:pPr>
        <w:spacing w:before="240"/>
        <w:jc w:val="center"/>
        <w:rPr>
          <w:color w:val="000000"/>
        </w:rPr>
      </w:pPr>
      <w:r w:rsidRPr="002407FD">
        <w:t xml:space="preserve">Рисунок </w:t>
      </w:r>
      <w:r>
        <w:t>2</w:t>
      </w:r>
      <w:r>
        <w:t xml:space="preserve">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proofErr w:type="spellStart"/>
      <w:r>
        <w:rPr>
          <w:lang w:val="en-US"/>
        </w:rPr>
        <w:t>func</w:t>
      </w:r>
      <w:proofErr w:type="spellEnd"/>
      <w:r w:rsidRPr="009D5B22">
        <w:t>2</w:t>
      </w:r>
    </w:p>
    <w:p w14:paraId="4494583B" w14:textId="18559591" w:rsidR="00D118B6" w:rsidRDefault="00D118B6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046A48F" wp14:editId="75C7691E">
            <wp:extent cx="4364355" cy="7809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701" r="69535" b="40119"/>
                    <a:stretch/>
                  </pic:blipFill>
                  <pic:spPr bwMode="auto">
                    <a:xfrm>
                      <a:off x="0" y="0"/>
                      <a:ext cx="4382737" cy="78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18B6">
        <w:rPr>
          <w:noProof/>
        </w:rPr>
        <w:t xml:space="preserve"> </w:t>
      </w:r>
    </w:p>
    <w:p w14:paraId="2657A123" w14:textId="3402CD5B" w:rsidR="009D5B22" w:rsidRDefault="009D5B22" w:rsidP="009D5B22">
      <w:pPr>
        <w:spacing w:before="240"/>
        <w:jc w:val="center"/>
        <w:rPr>
          <w:noProof/>
        </w:rPr>
      </w:pPr>
      <w:r w:rsidRPr="002407FD">
        <w:t xml:space="preserve">Рисунок </w:t>
      </w:r>
      <w:r>
        <w:t xml:space="preserve">3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proofErr w:type="spellStart"/>
      <w:r>
        <w:rPr>
          <w:lang w:val="en-US"/>
        </w:rPr>
        <w:t>func</w:t>
      </w:r>
      <w:proofErr w:type="spellEnd"/>
      <w:r w:rsidRPr="009D5B22">
        <w:t>3</w:t>
      </w:r>
    </w:p>
    <w:p w14:paraId="415983D1" w14:textId="1D17F737" w:rsidR="00D118B6" w:rsidRDefault="00D118B6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600C89B" wp14:editId="773EECAD">
            <wp:extent cx="4382589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0" t="77545" r="70818" b="11976"/>
                    <a:stretch/>
                  </pic:blipFill>
                  <pic:spPr bwMode="auto">
                    <a:xfrm>
                      <a:off x="0" y="0"/>
                      <a:ext cx="4407217" cy="84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3B539" w14:textId="7BFDDCFF" w:rsidR="009D5B22" w:rsidRPr="009D5B22" w:rsidRDefault="009D5B22" w:rsidP="009D5B22">
      <w:pPr>
        <w:spacing w:before="240"/>
        <w:jc w:val="center"/>
        <w:rPr>
          <w:color w:val="000000"/>
        </w:rPr>
      </w:pPr>
      <w:r w:rsidRPr="002407FD">
        <w:t xml:space="preserve">Рисунок </w:t>
      </w:r>
      <w:r>
        <w:t>4</w:t>
      </w:r>
      <w:r>
        <w:t xml:space="preserve">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</w:t>
      </w:r>
      <w:r>
        <w:t>не имеющего обработчика</w:t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0A04BC95" w:rsidR="00777984" w:rsidRPr="00353734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D5B22">
        <w:t xml:space="preserve">выполнять маршрутизацию </w:t>
      </w:r>
      <w:r w:rsidR="009D5B22">
        <w:rPr>
          <w:lang w:val="en-US"/>
        </w:rPr>
        <w:t>URL</w:t>
      </w:r>
      <w:r w:rsidR="009D5B22" w:rsidRPr="009D5B22">
        <w:t xml:space="preserve"> </w:t>
      </w:r>
      <w:r w:rsidR="009D5B22">
        <w:t>запросов</w:t>
      </w:r>
      <w:r w:rsidR="009D5B22"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2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9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8F0F2-2C49-43FB-A026-17A266C0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146</cp:revision>
  <dcterms:created xsi:type="dcterms:W3CDTF">2018-02-16T17:46:00Z</dcterms:created>
  <dcterms:modified xsi:type="dcterms:W3CDTF">2020-04-02T13:09:00Z</dcterms:modified>
</cp:coreProperties>
</file>