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15A73" w14:textId="77777777" w:rsidR="008366A9" w:rsidRPr="008D3FD6" w:rsidRDefault="00B02F5C" w:rsidP="006C4E89">
      <w:pPr>
        <w:autoSpaceDE w:val="0"/>
        <w:jc w:val="center"/>
        <w:rPr>
          <w:rFonts w:ascii="Bahnschrift" w:hAnsi="Bahnschrift" w:cs="Arial"/>
          <w:b/>
          <w:color w:val="000000"/>
          <w:sz w:val="40"/>
          <w:szCs w:val="36"/>
          <w:lang w:val="es-AR"/>
        </w:rPr>
      </w:pPr>
      <w:r w:rsidRPr="008D3FD6">
        <w:rPr>
          <w:rFonts w:ascii="Bahnschrift" w:hAnsi="Bahnschrift" w:cs="Arial"/>
          <w:b/>
          <w:color w:val="000000"/>
          <w:sz w:val="40"/>
          <w:szCs w:val="36"/>
          <w:lang w:val="es-AR"/>
        </w:rPr>
        <w:t>CV: EDUARDO RUFEIL FIORI</w:t>
      </w:r>
    </w:p>
    <w:p w14:paraId="2637BD6E" w14:textId="77777777" w:rsidR="008366A9" w:rsidRPr="008D3FD6" w:rsidRDefault="008366A9">
      <w:pPr>
        <w:autoSpaceDE w:val="0"/>
        <w:rPr>
          <w:rFonts w:ascii="Bahnschrift" w:hAnsi="Bahnschrift" w:cs="Arial"/>
          <w:b/>
          <w:color w:val="000000"/>
          <w:szCs w:val="22"/>
          <w:lang w:val="es-AR"/>
        </w:rPr>
      </w:pPr>
    </w:p>
    <w:p w14:paraId="436ADBA9" w14:textId="25149866" w:rsidR="008366A9" w:rsidRPr="00EF681F" w:rsidRDefault="008D3FD6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Información</w:t>
      </w:r>
    </w:p>
    <w:p w14:paraId="7579ACCC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</w:p>
    <w:p w14:paraId="57E6F61C" w14:textId="77777777" w:rsidR="008366A9" w:rsidRPr="00EF681F" w:rsidRDefault="00B02F5C">
      <w:pPr>
        <w:autoSpaceDE w:val="0"/>
        <w:rPr>
          <w:sz w:val="22"/>
          <w:szCs w:val="22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lang w:val="es-AR"/>
        </w:rPr>
        <w:t xml:space="preserve">email: </w:t>
      </w:r>
      <w:hyperlink r:id="rId7">
        <w:r w:rsidRPr="00EF681F">
          <w:rPr>
            <w:rStyle w:val="EnlacedeInternet"/>
            <w:sz w:val="22"/>
            <w:szCs w:val="22"/>
            <w:lang w:val="es-AR"/>
          </w:rPr>
          <w:t>eduardo.rufeil@gmail.com</w:t>
        </w:r>
      </w:hyperlink>
    </w:p>
    <w:p w14:paraId="527C6E81" w14:textId="1CADB5EB" w:rsidR="008366A9" w:rsidRPr="00EF681F" w:rsidRDefault="008D3FD6">
      <w:pPr>
        <w:autoSpaceDE w:val="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lang w:val="es-AR"/>
        </w:rPr>
        <w:t>teléfono</w:t>
      </w:r>
      <w:r w:rsidR="00B02F5C" w:rsidRPr="00EF681F">
        <w:rPr>
          <w:rFonts w:ascii="Bahnschrift" w:hAnsi="Bahnschrift" w:cs="Arial"/>
          <w:b/>
          <w:color w:val="000000"/>
          <w:sz w:val="22"/>
          <w:szCs w:val="22"/>
          <w:lang w:val="es-AR"/>
        </w:rPr>
        <w:t>: +54 9 351 6599994</w:t>
      </w:r>
    </w:p>
    <w:p w14:paraId="0AA83F01" w14:textId="77777777" w:rsidR="008366A9" w:rsidRPr="00EF681F" w:rsidRDefault="00B02F5C">
      <w:pPr>
        <w:autoSpaceDE w:val="0"/>
        <w:rPr>
          <w:sz w:val="22"/>
          <w:szCs w:val="22"/>
          <w:lang w:val="es-AR"/>
        </w:rPr>
      </w:pPr>
      <w:proofErr w:type="spellStart"/>
      <w:r w:rsidRPr="00EF681F">
        <w:rPr>
          <w:rFonts w:ascii="Bahnschrift" w:hAnsi="Bahnschrift" w:cs="Arial"/>
          <w:b/>
          <w:color w:val="000000"/>
          <w:sz w:val="22"/>
          <w:szCs w:val="22"/>
          <w:lang w:val="es-AR"/>
        </w:rPr>
        <w:t>website</w:t>
      </w:r>
      <w:proofErr w:type="spellEnd"/>
      <w:r w:rsidRPr="00EF681F">
        <w:rPr>
          <w:rFonts w:ascii="Bahnschrift" w:hAnsi="Bahnschrift" w:cs="Arial"/>
          <w:b/>
          <w:color w:val="000000"/>
          <w:sz w:val="22"/>
          <w:szCs w:val="22"/>
          <w:lang w:val="es-AR"/>
        </w:rPr>
        <w:t xml:space="preserve">: </w:t>
      </w:r>
      <w:hyperlink r:id="rId8">
        <w:r w:rsidRPr="00EF681F">
          <w:rPr>
            <w:rStyle w:val="EnlacedeInternet"/>
            <w:sz w:val="22"/>
            <w:szCs w:val="22"/>
            <w:lang w:val="es-AR"/>
          </w:rPr>
          <w:t>erufeil.github.io</w:t>
        </w:r>
      </w:hyperlink>
    </w:p>
    <w:p w14:paraId="7385D1AB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</w:p>
    <w:p w14:paraId="35F8A009" w14:textId="3DE04D4F" w:rsidR="008D3FD6" w:rsidRPr="00EF681F" w:rsidRDefault="008D3FD6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Áreas de conocimiento:</w:t>
      </w:r>
    </w:p>
    <w:p w14:paraId="208ABBAE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</w:p>
    <w:p w14:paraId="70B4838C" w14:textId="72BF6E34" w:rsidR="001030B2" w:rsidRPr="00EF681F" w:rsidRDefault="00B02F5C" w:rsidP="009F3244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Java.</w:t>
      </w:r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</w:p>
    <w:p w14:paraId="054EBDEF" w14:textId="5719B4E4" w:rsidR="008366A9" w:rsidRPr="00EF681F" w:rsidRDefault="00C92B91" w:rsidP="00FD7682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SQL.</w:t>
      </w:r>
    </w:p>
    <w:p w14:paraId="38D92462" w14:textId="77777777" w:rsidR="008366A9" w:rsidRPr="00EF681F" w:rsidRDefault="00B02F5C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Docker.</w:t>
      </w:r>
    </w:p>
    <w:p w14:paraId="36DE7980" w14:textId="77777777" w:rsidR="008D3FD6" w:rsidRPr="00EF681F" w:rsidRDefault="0056798C" w:rsidP="0056798C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Python</w:t>
      </w:r>
    </w:p>
    <w:p w14:paraId="3142E834" w14:textId="77777777" w:rsidR="008D3FD6" w:rsidRPr="00EF681F" w:rsidRDefault="00B02F5C" w:rsidP="0056798C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HTML,</w:t>
      </w:r>
      <w:r w:rsidR="001030B2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CSS</w:t>
      </w:r>
      <w:r w:rsidR="008D3FD6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y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JavaScript</w:t>
      </w:r>
    </w:p>
    <w:p w14:paraId="5982BE57" w14:textId="3883BFF3" w:rsidR="008366A9" w:rsidRPr="00EF681F" w:rsidRDefault="008D3FD6" w:rsidP="0056798C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Básico de </w:t>
      </w:r>
      <w:r w:rsidR="00B02F5C" w:rsidRPr="00EF681F">
        <w:rPr>
          <w:rFonts w:ascii="Bahnschrift" w:hAnsi="Bahnschrift" w:cs="Arial"/>
          <w:color w:val="000000"/>
          <w:sz w:val="22"/>
          <w:szCs w:val="22"/>
          <w:lang w:val="es-AR"/>
        </w:rPr>
        <w:t>C++</w:t>
      </w:r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Networks, Servers, 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Virtualización</w:t>
      </w:r>
      <w:r w:rsidR="001030B2"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07CCFE21" w14:textId="218C386C" w:rsidR="008366A9" w:rsidRPr="00EF681F" w:rsidRDefault="008D3FD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Experiencia liderando equipos de 30 personas a cargo en educación</w:t>
      </w:r>
      <w:r w:rsidR="00B02F5C"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494CFE28" w14:textId="6343228C" w:rsidR="00827986" w:rsidRPr="00EF681F" w:rsidRDefault="00827986" w:rsidP="0082798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E</w:t>
      </w:r>
      <w:r w:rsidR="008D3FD6" w:rsidRPr="00EF681F">
        <w:rPr>
          <w:rFonts w:ascii="Bahnschrift" w:hAnsi="Bahnschrift" w:cs="Arial"/>
          <w:color w:val="000000"/>
          <w:sz w:val="22"/>
          <w:szCs w:val="22"/>
          <w:lang w:val="es-AR"/>
        </w:rPr>
        <w:t>xperiencia en Educación: desarrollo de programas de estudio y manuales, capacitación docente y cursos de formación profesional para jóvenes y adultos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442BBB47" w14:textId="51E6CA2A" w:rsidR="00CE25E2" w:rsidRPr="00EF681F" w:rsidRDefault="00CE25E2" w:rsidP="0082798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Ex</w:t>
      </w:r>
      <w:r w:rsidR="008D3FD6" w:rsidRPr="00EF681F">
        <w:rPr>
          <w:rFonts w:ascii="Bahnschrift" w:hAnsi="Bahnschrift" w:cs="Arial"/>
          <w:color w:val="000000"/>
          <w:sz w:val="22"/>
          <w:szCs w:val="22"/>
          <w:lang w:val="es-AR"/>
        </w:rPr>
        <w:t>periencia en la enseñanza de: Matemáticas, Estadística, Informática, Economía y Contabilidad.</w:t>
      </w:r>
    </w:p>
    <w:p w14:paraId="5E3DE864" w14:textId="1135FEB3" w:rsidR="008366A9" w:rsidRPr="00EF681F" w:rsidRDefault="008D3FD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Conocimiento en Perspectiva de Género</w:t>
      </w:r>
      <w:r w:rsidR="00B02F5C"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08092B35" w14:textId="32A83B6C" w:rsidR="008366A9" w:rsidRPr="00EF681F" w:rsidRDefault="008D3FD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Conocimiento en Contabilidad Creativa, Auditoria Interna y Externa, Marketing y Economía</w:t>
      </w:r>
      <w:r w:rsidR="00827986"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62CB52CA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</w:p>
    <w:p w14:paraId="2D33F49D" w14:textId="6F97462C" w:rsidR="008366A9" w:rsidRPr="00EF681F" w:rsidRDefault="008D3FD6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Educación</w:t>
      </w:r>
    </w:p>
    <w:p w14:paraId="3D3BEDB9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</w:p>
    <w:p w14:paraId="728D16DB" w14:textId="0C3D82B1" w:rsidR="008D3FD6" w:rsidRPr="00EF681F" w:rsidRDefault="008D3FD6" w:rsidP="008D3FD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Contador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Publico</w:t>
      </w:r>
      <w:proofErr w:type="spellEnd"/>
      <w:r w:rsidR="00A962BA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(completo)</w:t>
      </w:r>
    </w:p>
    <w:p w14:paraId="75AB8551" w14:textId="4D3DEA92" w:rsidR="008366A9" w:rsidRPr="00EF681F" w:rsidRDefault="00F4775D" w:rsidP="008D3FD6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Ingeniería</w:t>
      </w:r>
      <w:r w:rsidR="008D3FD6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Civil: 2 años (</w:t>
      </w:r>
      <w:r w:rsidR="00A962BA" w:rsidRPr="00EF681F">
        <w:rPr>
          <w:rFonts w:ascii="Bahnschrift" w:hAnsi="Bahnschrift" w:cs="Arial"/>
          <w:color w:val="000000"/>
          <w:sz w:val="22"/>
          <w:szCs w:val="22"/>
          <w:lang w:val="es-AR"/>
        </w:rPr>
        <w:t>incompleto</w:t>
      </w:r>
      <w:r w:rsidR="008D3FD6"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4A24513E" w14:textId="258CA8C6" w:rsidR="008D3FD6" w:rsidRPr="00EF681F" w:rsidRDefault="008D3FD6" w:rsidP="00A962BA">
      <w:p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</w:p>
    <w:p w14:paraId="203388AD" w14:textId="5564E669" w:rsidR="00A962BA" w:rsidRPr="00EF681F" w:rsidRDefault="00A962BA" w:rsidP="00A962BA">
      <w:p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Cursos</w:t>
      </w:r>
    </w:p>
    <w:p w14:paraId="1AE837C4" w14:textId="77777777" w:rsidR="00A962BA" w:rsidRPr="00EF681F" w:rsidRDefault="00A962BA" w:rsidP="00A962BA">
      <w:p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</w:p>
    <w:p w14:paraId="08624652" w14:textId="6D515F42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JAVA Avanzado (Argentina programa UNJU,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Platzi</w:t>
      </w:r>
      <w:proofErr w:type="spellEnd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La </w:t>
      </w:r>
      <w:proofErr w:type="spellStart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Geekipedia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352410C8" w14:textId="778C1DEC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Python Essentials (Cisco)</w:t>
      </w:r>
    </w:p>
    <w:p w14:paraId="11327E5C" w14:textId="3C13CE02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SQL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(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Platzi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5ED309C0" w14:textId="0C6456FA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Elementos de IA (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University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of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Helsinski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-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OracleONE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14D9A20F" w14:textId="20FBEAA1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HTML-CSS-JavaScript (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OracleONE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7B64E22D" w14:textId="5B6F549A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GIT 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(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OracleONE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590D74C8" w14:textId="65C0563E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Docker 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(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Platzi</w:t>
      </w:r>
      <w:proofErr w:type="spellEnd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proofErr w:type="spellStart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TodoCode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0D0310C0" w14:textId="48E55700" w:rsidR="00A962BA" w:rsidRPr="00EF681F" w:rsidRDefault="00A962BA" w:rsidP="00A962BA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Ciberseguridad </w:t>
      </w:r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(</w:t>
      </w:r>
      <w:proofErr w:type="spellStart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Hixec</w:t>
      </w:r>
      <w:proofErr w:type="spellEnd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proofErr w:type="spellStart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TheGoodHacker</w:t>
      </w:r>
      <w:proofErr w:type="spellEnd"/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)</w:t>
      </w:r>
    </w:p>
    <w:p w14:paraId="4685449B" w14:textId="77777777" w:rsidR="008D3FD6" w:rsidRPr="00EF681F" w:rsidRDefault="008D3FD6" w:rsidP="00A962BA">
      <w:pPr>
        <w:autoSpaceDE w:val="0"/>
        <w:ind w:left="72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</w:p>
    <w:p w14:paraId="5026748D" w14:textId="1701A635" w:rsidR="008366A9" w:rsidRPr="00EF681F" w:rsidRDefault="00F4775D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Idiomas</w:t>
      </w:r>
    </w:p>
    <w:p w14:paraId="6E523670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</w:p>
    <w:p w14:paraId="54BB614E" w14:textId="4D74B52A" w:rsidR="00F4775D" w:rsidRPr="00EF681F" w:rsidRDefault="00F4775D" w:rsidP="00F4775D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Inglés</w:t>
      </w:r>
      <w:r w:rsidR="00B02F5C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(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Avanzado)</w:t>
      </w:r>
    </w:p>
    <w:p w14:paraId="62FF5222" w14:textId="7B3D9C7D" w:rsidR="008366A9" w:rsidRPr="00EF681F" w:rsidRDefault="00B02F5C" w:rsidP="00F4775D">
      <w:pPr>
        <w:numPr>
          <w:ilvl w:val="0"/>
          <w:numId w:val="1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Italian</w:t>
      </w:r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o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(</w:t>
      </w:r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>Básico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).</w:t>
      </w:r>
    </w:p>
    <w:p w14:paraId="77FECE78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</w:p>
    <w:p w14:paraId="51405141" w14:textId="77777777" w:rsidR="00F4775D" w:rsidRPr="00EF681F" w:rsidRDefault="00F4775D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Experiencia Profesional</w:t>
      </w:r>
    </w:p>
    <w:p w14:paraId="167269D2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bookmarkStart w:id="0" w:name="_GoBack"/>
      <w:bookmarkEnd w:id="0"/>
    </w:p>
    <w:p w14:paraId="5EA297D1" w14:textId="28D23DDA" w:rsidR="00EF681F" w:rsidRDefault="00EF681F">
      <w:pPr>
        <w:numPr>
          <w:ilvl w:val="0"/>
          <w:numId w:val="3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>
        <w:rPr>
          <w:rFonts w:ascii="Bahnschrift" w:hAnsi="Bahnschrift" w:cs="Arial"/>
          <w:color w:val="000000"/>
          <w:sz w:val="22"/>
          <w:szCs w:val="22"/>
          <w:lang w:val="es-AR"/>
        </w:rPr>
        <w:t xml:space="preserve">Entrenamiento de IA en Matemáticas en </w:t>
      </w:r>
      <w:proofErr w:type="spellStart"/>
      <w:r>
        <w:rPr>
          <w:rFonts w:ascii="Bahnschrift" w:hAnsi="Bahnschrift" w:cs="Arial"/>
          <w:color w:val="000000"/>
          <w:sz w:val="22"/>
          <w:szCs w:val="22"/>
          <w:lang w:val="es-AR"/>
        </w:rPr>
        <w:t>Outlier</w:t>
      </w:r>
      <w:proofErr w:type="spellEnd"/>
      <w:r>
        <w:rPr>
          <w:rFonts w:ascii="Bahnschrift" w:hAnsi="Bahnschrift" w:cs="Arial"/>
          <w:color w:val="000000"/>
          <w:sz w:val="22"/>
          <w:szCs w:val="22"/>
          <w:lang w:val="es-AR"/>
        </w:rPr>
        <w:t xml:space="preserve"> AI </w:t>
      </w:r>
    </w:p>
    <w:p w14:paraId="797DC384" w14:textId="5C059E9B" w:rsidR="008366A9" w:rsidRPr="00EF681F" w:rsidRDefault="00F4775D">
      <w:pPr>
        <w:numPr>
          <w:ilvl w:val="0"/>
          <w:numId w:val="3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Diseño y mantenimiento de Blog y repositorio web</w:t>
      </w:r>
    </w:p>
    <w:p w14:paraId="2EF9D025" w14:textId="04630244" w:rsidR="00F4775D" w:rsidRPr="00EF681F" w:rsidRDefault="00F4775D">
      <w:pPr>
        <w:numPr>
          <w:ilvl w:val="0"/>
          <w:numId w:val="3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Auditoria interna problema de licencias de software</w:t>
      </w:r>
    </w:p>
    <w:p w14:paraId="655AA31F" w14:textId="0713C573" w:rsidR="00F4775D" w:rsidRPr="00EF681F" w:rsidRDefault="00F4775D">
      <w:pPr>
        <w:numPr>
          <w:ilvl w:val="0"/>
          <w:numId w:val="3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lastRenderedPageBreak/>
        <w:t>Testing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de App con Base de Datos</w:t>
      </w:r>
    </w:p>
    <w:p w14:paraId="68C28FF1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</w:p>
    <w:p w14:paraId="0B190D76" w14:textId="1AB33479" w:rsidR="008366A9" w:rsidRPr="00EF681F" w:rsidRDefault="00B02F5C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Pro</w:t>
      </w:r>
      <w:r w:rsidR="00EF681F"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y</w:t>
      </w: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ect</w:t>
      </w:r>
      <w:r w:rsidR="00EF681F"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o</w:t>
      </w: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s</w:t>
      </w:r>
    </w:p>
    <w:p w14:paraId="5B261379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</w:p>
    <w:p w14:paraId="5EC5FE38" w14:textId="593E4994" w:rsidR="008366A9" w:rsidRPr="00EF681F" w:rsidRDefault="00B02F5C">
      <w:pPr>
        <w:numPr>
          <w:ilvl w:val="0"/>
          <w:numId w:val="4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Home NAS </w:t>
      </w:r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con servicios varios corriendo sobre Docker: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NextCloud</w:t>
      </w:r>
      <w:proofErr w:type="spellEnd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proofErr w:type="spellStart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>Jellyfin</w:t>
      </w:r>
      <w:proofErr w:type="spellEnd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JDownloader2, </w:t>
      </w:r>
      <w:proofErr w:type="spellStart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>qBittorrent</w:t>
      </w:r>
      <w:proofErr w:type="spellEnd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proofErr w:type="spellStart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>DuckDNS</w:t>
      </w:r>
      <w:proofErr w:type="spellEnd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proofErr w:type="spellStart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>Nginx</w:t>
      </w:r>
      <w:proofErr w:type="spellEnd"/>
      <w:r w:rsidR="006C4E89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Proxy Manager,</w:t>
      </w:r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  <w:proofErr w:type="spellStart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>Damn</w:t>
      </w:r>
      <w:proofErr w:type="spellEnd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Vulnerable Web App and </w:t>
      </w:r>
      <w:proofErr w:type="spellStart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>MariaDB</w:t>
      </w:r>
      <w:proofErr w:type="spellEnd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  <w:proofErr w:type="spellStart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>with</w:t>
      </w:r>
      <w:proofErr w:type="spellEnd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  <w:proofErr w:type="spellStart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>PHPMyAdmin</w:t>
      </w:r>
      <w:proofErr w:type="spellEnd"/>
      <w:r w:rsidR="00C92B91"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32839F08" w14:textId="14FF7CDE" w:rsidR="008366A9" w:rsidRPr="00EF681F" w:rsidRDefault="00EF681F">
      <w:pPr>
        <w:numPr>
          <w:ilvl w:val="0"/>
          <w:numId w:val="4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Recuperación</w:t>
      </w:r>
      <w:r w:rsidR="00F4775D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de PC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absoletas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para donación: Movimiento </w:t>
      </w: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Ciberciruja</w:t>
      </w:r>
      <w:proofErr w:type="spellEnd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.</w:t>
      </w:r>
    </w:p>
    <w:p w14:paraId="7E78B3DE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lang w:val="es-AR"/>
        </w:rPr>
      </w:pPr>
    </w:p>
    <w:p w14:paraId="7799542A" w14:textId="77777777" w:rsidR="008366A9" w:rsidRPr="00EF681F" w:rsidRDefault="00B02F5C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  <w:r w:rsidRPr="00EF681F"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  <w:t>Hobbies</w:t>
      </w:r>
    </w:p>
    <w:p w14:paraId="503ECDA9" w14:textId="77777777" w:rsidR="008366A9" w:rsidRPr="00EF681F" w:rsidRDefault="008366A9">
      <w:pPr>
        <w:autoSpaceDE w:val="0"/>
        <w:rPr>
          <w:rFonts w:ascii="Bahnschrift" w:hAnsi="Bahnschrift" w:cs="Arial"/>
          <w:b/>
          <w:color w:val="000000"/>
          <w:sz w:val="22"/>
          <w:szCs w:val="22"/>
          <w:u w:val="single"/>
          <w:lang w:val="es-AR"/>
        </w:rPr>
      </w:pPr>
    </w:p>
    <w:p w14:paraId="070C4776" w14:textId="166D739A" w:rsidR="008366A9" w:rsidRPr="00EF681F" w:rsidRDefault="00B02F5C" w:rsidP="00D24B76">
      <w:pPr>
        <w:numPr>
          <w:ilvl w:val="0"/>
          <w:numId w:val="5"/>
        </w:numPr>
        <w:autoSpaceDE w:val="0"/>
        <w:rPr>
          <w:rFonts w:ascii="Bahnschrift" w:hAnsi="Bahnschrift" w:cs="Arial"/>
          <w:color w:val="000000"/>
          <w:sz w:val="22"/>
          <w:szCs w:val="22"/>
          <w:lang w:val="es-AR"/>
        </w:rPr>
      </w:pPr>
      <w:proofErr w:type="spellStart"/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Rollers</w:t>
      </w:r>
      <w:proofErr w:type="spellEnd"/>
      <w:r w:rsidR="00CE25E2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r w:rsidR="00EF681F" w:rsidRPr="00EF681F">
        <w:rPr>
          <w:rFonts w:ascii="Bahnschrift" w:hAnsi="Bahnschrift" w:cs="Arial"/>
          <w:color w:val="000000"/>
          <w:sz w:val="22"/>
          <w:szCs w:val="22"/>
          <w:lang w:val="es-AR"/>
        </w:rPr>
        <w:t>Cine Arte</w:t>
      </w:r>
      <w:r w:rsidR="00CE25E2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, </w:t>
      </w:r>
      <w:r w:rsidRPr="00EF681F">
        <w:rPr>
          <w:rFonts w:ascii="Bahnschrift" w:hAnsi="Bahnschrift" w:cs="Arial"/>
          <w:color w:val="000000"/>
          <w:sz w:val="22"/>
          <w:szCs w:val="22"/>
          <w:lang w:val="es-AR"/>
        </w:rPr>
        <w:t>Camping</w:t>
      </w:r>
      <w:r w:rsidR="00EF681F" w:rsidRPr="00EF681F">
        <w:rPr>
          <w:rFonts w:ascii="Bahnschrift" w:hAnsi="Bahnschrift" w:cs="Arial"/>
          <w:color w:val="000000"/>
          <w:sz w:val="22"/>
          <w:szCs w:val="22"/>
          <w:lang w:val="es-AR"/>
        </w:rPr>
        <w:t xml:space="preserve"> y Botánica.</w:t>
      </w:r>
    </w:p>
    <w:sectPr w:rsidR="008366A9" w:rsidRPr="00EF681F" w:rsidSect="008366A9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90210" w14:textId="77777777" w:rsidR="000E02AD" w:rsidRDefault="000E02AD" w:rsidP="008366A9">
      <w:r>
        <w:separator/>
      </w:r>
    </w:p>
  </w:endnote>
  <w:endnote w:type="continuationSeparator" w:id="0">
    <w:p w14:paraId="6321E7C7" w14:textId="77777777" w:rsidR="000E02AD" w:rsidRDefault="000E02AD" w:rsidP="0083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3E58" w14:textId="147C7957" w:rsidR="008366A9" w:rsidRDefault="005320C1">
    <w:pPr>
      <w:pStyle w:val="Piedepgina1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A584AD" wp14:editId="34BEBD9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7620" t="10160" r="10795" b="5080"/>
              <wp:wrapSquare wrapText="largest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FCBA0" w14:textId="77777777" w:rsidR="008366A9" w:rsidRDefault="008366A9">
                          <w:pPr>
                            <w:pStyle w:val="Piedepgina1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B02F5C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A5FC9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84AD" id="Rectangle 1" o:spid="_x0000_s1026" style="position:absolute;margin-left:-45.15pt;margin-top:.05pt;width:6.05pt;height:13.8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9AKAIAAFIEAAAOAAAAZHJzL2Uyb0RvYy54bWysVNuO0zAQfUfiHyy/07RF7Zao6WrVpQhp&#10;YVcsfIDjOImFb4zdJuXrGTtJ2cIbIg/W2J45PnNmJtvbXityEuClNQVdzOaUCMNtJU1T0G9fD282&#10;lPjATMWUNaKgZ+Hp7e71q23ncrG0rVWVAIIgxuedK2gbgsuzzPNWaOZn1gmDl7UFzQJuockqYB2i&#10;a5Ut5/N11lmoHFguvMfT++GS7hJ+XQseHuvai0BUQZFbSCuktYxrttuyvAHmWslHGuwfWGgmDT56&#10;gbpngZEjyL+gtORgva3DjFud2bqWXKQcMJvF/I9snlvmRMoFxfHuIpP/f7D88+kJiKywdpQYprFE&#10;X1A0ZholyCLK0zmfo9eze4KYoHcPln/3xNh9i17iDsB2rWAVkkr+2VVA3HgMJWX3yVaIzo7BJqX6&#10;GnQERA1InwpyvhRE9IFwPLxZb96uKOF4s7hZLdepXhnLp1gHPnwQVpNoFBSQecJmpwcfkDu6Ti6J&#10;u1WyOkil0gaacq+AnBi2xiF9Q6xyLRtOp+f84Jrw/EsMZUhX0Her5SqFXt2NQSPSPH5RTqR05aZl&#10;wAFQUhd0c3FieVT0valSewYm1WBjsDKIMak6VCf0ZT8WqrTVGcUGOzQ6DiYarYWflHTY5AX1P44M&#10;BCXqo8GCxYmYDJiMcjKY4Rha0EDJYO7DMDlHB7JpEXmR0jb2Dotay6R4pDawGHli46asxyGLk/Fy&#10;n7x+/wp2vwAAAP//AwBQSwMEFAAGAAgAAAAhADgQskfaAAAAAwEAAA8AAABkcnMvZG93bnJldi54&#10;bWxMj0FLw0AQhe+C/2EZwYvYTXOwJc2m2IooCJYm0vM0O02C2dmQ3Sbx37s56Wl484b3vkm3k2nF&#10;QL1rLCtYLiIQxKXVDVcKvorXxzUI55E1tpZJwQ852Ga3Nykm2o58pCH3lQgh7BJUUHvfJVK6siaD&#10;bmE74uBdbG/QB9lXUvc4hnDTyjiKnqTBhkNDjR3tayq/86tRIF8K8zEOFZ0e8mL3ifaye387KHV/&#10;Nz1vQHia/N8xzPgBHbLAdLZX1k60CsIjft6K2YvDPCuIVyuQWSr/s2e/AAAA//8DAFBLAQItABQA&#10;BgAIAAAAIQC2gziS/gAAAOEBAAATAAAAAAAAAAAAAAAAAAAAAABbQ29udGVudF9UeXBlc10ueG1s&#10;UEsBAi0AFAAGAAgAAAAhADj9If/WAAAAlAEAAAsAAAAAAAAAAAAAAAAALwEAAF9yZWxzLy5yZWxz&#10;UEsBAi0AFAAGAAgAAAAhABavz0AoAgAAUgQAAA4AAAAAAAAAAAAAAAAALgIAAGRycy9lMm9Eb2Mu&#10;eG1sUEsBAi0AFAAGAAgAAAAhADgQskfaAAAAAwEAAA8AAAAAAAAAAAAAAAAAggQAAGRycy9kb3du&#10;cmV2LnhtbFBLBQYAAAAABAAEAPMAAACJBQAAAAA=&#10;">
              <v:fill opacity="0"/>
              <v:textbox inset="0,0,0,0">
                <w:txbxContent>
                  <w:p w14:paraId="01DFCBA0" w14:textId="77777777" w:rsidR="008366A9" w:rsidRDefault="008366A9">
                    <w:pPr>
                      <w:pStyle w:val="Piedepgina1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B02F5C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A5FC9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90B99" w14:textId="77777777" w:rsidR="000E02AD" w:rsidRDefault="000E02AD" w:rsidP="008366A9">
      <w:r>
        <w:separator/>
      </w:r>
    </w:p>
  </w:footnote>
  <w:footnote w:type="continuationSeparator" w:id="0">
    <w:p w14:paraId="736F2B44" w14:textId="77777777" w:rsidR="000E02AD" w:rsidRDefault="000E02AD" w:rsidP="00836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459B"/>
    <w:multiLevelType w:val="multilevel"/>
    <w:tmpl w:val="38C8CCA0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A301E2"/>
    <w:multiLevelType w:val="multilevel"/>
    <w:tmpl w:val="E7B466B6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DB06BBD"/>
    <w:multiLevelType w:val="multilevel"/>
    <w:tmpl w:val="F68E2B6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4413BC"/>
    <w:multiLevelType w:val="multilevel"/>
    <w:tmpl w:val="7D3CDC00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7E314C"/>
    <w:multiLevelType w:val="multilevel"/>
    <w:tmpl w:val="CC6E419C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F5075B1"/>
    <w:multiLevelType w:val="multilevel"/>
    <w:tmpl w:val="F356D0B2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A9"/>
    <w:rsid w:val="000E02AD"/>
    <w:rsid w:val="001030B2"/>
    <w:rsid w:val="001A5FC9"/>
    <w:rsid w:val="001F1F26"/>
    <w:rsid w:val="003004F8"/>
    <w:rsid w:val="003370A6"/>
    <w:rsid w:val="005320C1"/>
    <w:rsid w:val="00545BE9"/>
    <w:rsid w:val="0056798C"/>
    <w:rsid w:val="006C4E89"/>
    <w:rsid w:val="00827986"/>
    <w:rsid w:val="00833A17"/>
    <w:rsid w:val="008366A9"/>
    <w:rsid w:val="008D3FD6"/>
    <w:rsid w:val="009C0588"/>
    <w:rsid w:val="00A962BA"/>
    <w:rsid w:val="00B02F5C"/>
    <w:rsid w:val="00C92B91"/>
    <w:rsid w:val="00CE25E2"/>
    <w:rsid w:val="00CE3ADE"/>
    <w:rsid w:val="00EF681F"/>
    <w:rsid w:val="00F4775D"/>
    <w:rsid w:val="00FA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538CA"/>
  <w15:docId w15:val="{3C23FF10-2901-4984-9C40-C9996E12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6A9"/>
    <w:rPr>
      <w:rFonts w:ascii="Times New Roman" w:eastAsia="Times New Roman" w:hAnsi="Times New Roman" w:cs="Times New Roman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8366A9"/>
    <w:rPr>
      <w:rFonts w:ascii="Symbol" w:hAnsi="Symbol" w:cs="Symbol"/>
    </w:rPr>
  </w:style>
  <w:style w:type="character" w:customStyle="1" w:styleId="WW8Num1z1">
    <w:name w:val="WW8Num1z1"/>
    <w:qFormat/>
    <w:rsid w:val="008366A9"/>
    <w:rPr>
      <w:rFonts w:ascii="Courier New" w:hAnsi="Courier New" w:cs="Courier New"/>
    </w:rPr>
  </w:style>
  <w:style w:type="character" w:customStyle="1" w:styleId="WW8Num1z2">
    <w:name w:val="WW8Num1z2"/>
    <w:qFormat/>
    <w:rsid w:val="008366A9"/>
    <w:rPr>
      <w:rFonts w:ascii="Wingdings" w:hAnsi="Wingdings" w:cs="Wingdings"/>
    </w:rPr>
  </w:style>
  <w:style w:type="character" w:customStyle="1" w:styleId="WW8Num2z0">
    <w:name w:val="WW8Num2z0"/>
    <w:qFormat/>
    <w:rsid w:val="008366A9"/>
    <w:rPr>
      <w:rFonts w:ascii="Symbol" w:hAnsi="Symbol" w:cs="Symbol"/>
    </w:rPr>
  </w:style>
  <w:style w:type="character" w:customStyle="1" w:styleId="WW8Num2z1">
    <w:name w:val="WW8Num2z1"/>
    <w:qFormat/>
    <w:rsid w:val="008366A9"/>
    <w:rPr>
      <w:rFonts w:ascii="Courier New" w:hAnsi="Courier New" w:cs="Courier New"/>
    </w:rPr>
  </w:style>
  <w:style w:type="character" w:customStyle="1" w:styleId="WW8Num2z2">
    <w:name w:val="WW8Num2z2"/>
    <w:qFormat/>
    <w:rsid w:val="008366A9"/>
    <w:rPr>
      <w:rFonts w:ascii="Wingdings" w:hAnsi="Wingdings" w:cs="Wingdings"/>
    </w:rPr>
  </w:style>
  <w:style w:type="character" w:customStyle="1" w:styleId="WW8Num3z0">
    <w:name w:val="WW8Num3z0"/>
    <w:qFormat/>
    <w:rsid w:val="008366A9"/>
    <w:rPr>
      <w:rFonts w:ascii="Symbol" w:hAnsi="Symbol" w:cs="Symbol"/>
    </w:rPr>
  </w:style>
  <w:style w:type="character" w:customStyle="1" w:styleId="WW8Num3z1">
    <w:name w:val="WW8Num3z1"/>
    <w:qFormat/>
    <w:rsid w:val="008366A9"/>
    <w:rPr>
      <w:rFonts w:ascii="Courier New" w:hAnsi="Courier New" w:cs="Courier New"/>
    </w:rPr>
  </w:style>
  <w:style w:type="character" w:customStyle="1" w:styleId="WW8Num3z2">
    <w:name w:val="WW8Num3z2"/>
    <w:qFormat/>
    <w:rsid w:val="008366A9"/>
    <w:rPr>
      <w:rFonts w:ascii="Wingdings" w:hAnsi="Wingdings" w:cs="Wingdings"/>
    </w:rPr>
  </w:style>
  <w:style w:type="character" w:customStyle="1" w:styleId="WW8Num4z0">
    <w:name w:val="WW8Num4z0"/>
    <w:qFormat/>
    <w:rsid w:val="008366A9"/>
    <w:rPr>
      <w:rFonts w:ascii="Symbol" w:hAnsi="Symbol" w:cs="Symbol"/>
    </w:rPr>
  </w:style>
  <w:style w:type="character" w:customStyle="1" w:styleId="WW8Num4z1">
    <w:name w:val="WW8Num4z1"/>
    <w:qFormat/>
    <w:rsid w:val="008366A9"/>
    <w:rPr>
      <w:rFonts w:ascii="Courier New" w:hAnsi="Courier New" w:cs="Courier New"/>
    </w:rPr>
  </w:style>
  <w:style w:type="character" w:customStyle="1" w:styleId="WW8Num4z2">
    <w:name w:val="WW8Num4z2"/>
    <w:qFormat/>
    <w:rsid w:val="008366A9"/>
    <w:rPr>
      <w:rFonts w:ascii="Wingdings" w:hAnsi="Wingdings" w:cs="Wingdings"/>
    </w:rPr>
  </w:style>
  <w:style w:type="character" w:styleId="Nmerodepgina">
    <w:name w:val="page number"/>
    <w:basedOn w:val="Fuentedeprrafopredeter"/>
    <w:rsid w:val="008366A9"/>
  </w:style>
  <w:style w:type="character" w:customStyle="1" w:styleId="EnlacedeInternet">
    <w:name w:val="Enlace de Internet"/>
    <w:rsid w:val="008366A9"/>
    <w:rPr>
      <w:color w:val="0000FF"/>
      <w:u w:val="single"/>
    </w:rPr>
  </w:style>
  <w:style w:type="character" w:customStyle="1" w:styleId="Destaquemayor">
    <w:name w:val="Destaque mayor"/>
    <w:qFormat/>
    <w:rsid w:val="008366A9"/>
    <w:rPr>
      <w:b/>
      <w:bCs/>
    </w:rPr>
  </w:style>
  <w:style w:type="character" w:customStyle="1" w:styleId="st">
    <w:name w:val="st"/>
    <w:qFormat/>
    <w:rsid w:val="008366A9"/>
  </w:style>
  <w:style w:type="character" w:customStyle="1" w:styleId="Destacado">
    <w:name w:val="Destacado"/>
    <w:qFormat/>
    <w:rsid w:val="008366A9"/>
    <w:rPr>
      <w:i/>
      <w:iCs/>
    </w:rPr>
  </w:style>
  <w:style w:type="character" w:customStyle="1" w:styleId="Mencinsinresolver1">
    <w:name w:val="Mención sin resolver1"/>
    <w:qFormat/>
    <w:rsid w:val="008366A9"/>
    <w:rPr>
      <w:color w:val="605E5C"/>
      <w:shd w:val="clear" w:color="auto" w:fill="E1DFDD"/>
    </w:rPr>
  </w:style>
  <w:style w:type="character" w:customStyle="1" w:styleId="HTMLconformatoprevioCar">
    <w:name w:val="HTML con formato previo Car"/>
    <w:uiPriority w:val="99"/>
    <w:qFormat/>
    <w:rsid w:val="008366A9"/>
    <w:rPr>
      <w:rFonts w:ascii="Courier New" w:hAnsi="Courier New" w:cs="Courier New"/>
    </w:rPr>
  </w:style>
  <w:style w:type="character" w:customStyle="1" w:styleId="y2iqfc">
    <w:name w:val="y2iqfc"/>
    <w:qFormat/>
    <w:rsid w:val="008366A9"/>
  </w:style>
  <w:style w:type="character" w:customStyle="1" w:styleId="Vietas">
    <w:name w:val="Viñetas"/>
    <w:qFormat/>
    <w:rsid w:val="008366A9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8366A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8366A9"/>
    <w:pPr>
      <w:spacing w:after="140" w:line="276" w:lineRule="auto"/>
    </w:pPr>
  </w:style>
  <w:style w:type="paragraph" w:styleId="Lista">
    <w:name w:val="List"/>
    <w:basedOn w:val="Textoindependiente"/>
    <w:rsid w:val="008366A9"/>
    <w:rPr>
      <w:rFonts w:cs="Lucida Sans"/>
    </w:rPr>
  </w:style>
  <w:style w:type="paragraph" w:customStyle="1" w:styleId="Descripcin1">
    <w:name w:val="Descripción1"/>
    <w:basedOn w:val="Normal"/>
    <w:qFormat/>
    <w:rsid w:val="008366A9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rsid w:val="008366A9"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  <w:rsid w:val="008366A9"/>
    <w:pPr>
      <w:suppressLineNumbers/>
      <w:tabs>
        <w:tab w:val="center" w:pos="4819"/>
        <w:tab w:val="right" w:pos="9638"/>
      </w:tabs>
    </w:pPr>
  </w:style>
  <w:style w:type="paragraph" w:customStyle="1" w:styleId="Piedepgina1">
    <w:name w:val="Pie de página1"/>
    <w:basedOn w:val="Normal"/>
    <w:rsid w:val="008366A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qFormat/>
    <w:rsid w:val="008366A9"/>
    <w:pPr>
      <w:spacing w:before="280" w:after="280"/>
    </w:pPr>
  </w:style>
  <w:style w:type="paragraph" w:styleId="HTMLconformatoprevio">
    <w:name w:val="HTML Preformatted"/>
    <w:basedOn w:val="Normal"/>
    <w:uiPriority w:val="99"/>
    <w:qFormat/>
    <w:rsid w:val="008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/>
    </w:rPr>
  </w:style>
  <w:style w:type="paragraph" w:customStyle="1" w:styleId="Contenidodelmarco">
    <w:name w:val="Contenido del marco"/>
    <w:basedOn w:val="Normal"/>
    <w:qFormat/>
    <w:rsid w:val="008366A9"/>
  </w:style>
  <w:style w:type="numbering" w:customStyle="1" w:styleId="WW8Num1">
    <w:name w:val="WW8Num1"/>
    <w:qFormat/>
    <w:rsid w:val="008366A9"/>
  </w:style>
  <w:style w:type="numbering" w:customStyle="1" w:styleId="WW8Num2">
    <w:name w:val="WW8Num2"/>
    <w:qFormat/>
    <w:rsid w:val="008366A9"/>
  </w:style>
  <w:style w:type="numbering" w:customStyle="1" w:styleId="WW8Num3">
    <w:name w:val="WW8Num3"/>
    <w:qFormat/>
    <w:rsid w:val="008366A9"/>
  </w:style>
  <w:style w:type="numbering" w:customStyle="1" w:styleId="WW8Num4">
    <w:name w:val="WW8Num4"/>
    <w:qFormat/>
    <w:rsid w:val="008366A9"/>
  </w:style>
  <w:style w:type="paragraph" w:styleId="Encabezado">
    <w:name w:val="header"/>
    <w:basedOn w:val="Normal"/>
    <w:link w:val="EncabezadoCar"/>
    <w:uiPriority w:val="99"/>
    <w:unhideWhenUsed/>
    <w:rsid w:val="00CE25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5E2"/>
    <w:rPr>
      <w:rFonts w:ascii="Times New Roman" w:eastAsia="Times New Roman" w:hAnsi="Times New Roman" w:cs="Times New Roman"/>
      <w:lang w:val="es-ES" w:bidi="ar-SA"/>
    </w:rPr>
  </w:style>
  <w:style w:type="paragraph" w:styleId="Piedepgina">
    <w:name w:val="footer"/>
    <w:basedOn w:val="Normal"/>
    <w:link w:val="PiedepginaCar"/>
    <w:uiPriority w:val="99"/>
    <w:unhideWhenUsed/>
    <w:rsid w:val="00CE25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5E2"/>
    <w:rPr>
      <w:rFonts w:ascii="Times New Roman" w:eastAsia="Times New Roman" w:hAnsi="Times New Roman" w:cs="Times New Roman"/>
      <w:lang w:val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ufei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ardo.rufe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PERSONAL -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PERSONAL -</dc:title>
  <dc:subject/>
  <dc:creator>ERF</dc:creator>
  <cp:keywords/>
  <dc:description/>
  <cp:lastModifiedBy>ERF</cp:lastModifiedBy>
  <cp:revision>3</cp:revision>
  <cp:lastPrinted>2022-08-08T17:24:00Z</cp:lastPrinted>
  <dcterms:created xsi:type="dcterms:W3CDTF">2024-10-31T18:47:00Z</dcterms:created>
  <dcterms:modified xsi:type="dcterms:W3CDTF">2024-10-31T19:22:00Z</dcterms:modified>
  <dc:language>es-AR</dc:language>
</cp:coreProperties>
</file>