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E733C" w14:textId="4011B5BD" w:rsidR="00BA5819" w:rsidRDefault="00EE66D3">
      <w:pPr>
        <w:spacing w:after="414"/>
        <w:ind w:left="3572" w:firstLine="0"/>
        <w:jc w:val="center"/>
      </w:pPr>
      <w:r>
        <w:rPr>
          <w:b/>
          <w:sz w:val="28"/>
        </w:rPr>
        <w:t xml:space="preserve"> </w:t>
      </w:r>
      <w:r>
        <w:t xml:space="preserve">   </w:t>
      </w:r>
    </w:p>
    <w:p w14:paraId="4ED006D2" w14:textId="081835BF" w:rsidR="00834CE0" w:rsidRDefault="00EE66D3" w:rsidP="00834CE0">
      <w:pPr>
        <w:spacing w:after="0"/>
        <w:ind w:left="0" w:right="36" w:firstLine="0"/>
        <w:jc w:val="right"/>
      </w:pPr>
      <w:r>
        <w:rPr>
          <w:b/>
          <w:sz w:val="28"/>
          <w:u w:val="single" w:color="000000"/>
        </w:rPr>
        <w:t>CURRÍCULUM VITAE</w:t>
      </w:r>
    </w:p>
    <w:p w14:paraId="18ED7420" w14:textId="14438B85" w:rsidR="00BA5819" w:rsidRDefault="00A16EAA" w:rsidP="00B26B11">
      <w:pPr>
        <w:spacing w:after="0"/>
        <w:ind w:left="0" w:right="36" w:firstLine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627E62" wp14:editId="398877D4">
            <wp:simplePos x="0" y="0"/>
            <wp:positionH relativeFrom="column">
              <wp:posOffset>4632325</wp:posOffset>
            </wp:positionH>
            <wp:positionV relativeFrom="paragraph">
              <wp:posOffset>187325</wp:posOffset>
            </wp:positionV>
            <wp:extent cx="2035175" cy="2773680"/>
            <wp:effectExtent l="0" t="0" r="3175" b="7620"/>
            <wp:wrapTopAndBottom/>
            <wp:docPr id="19424616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461610" name="Imagen 19424616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1750">
        <w:rPr>
          <w:b/>
          <w:bCs/>
        </w:rPr>
        <w:t xml:space="preserve">Victoria Guadalupe Barrera Cayo </w:t>
      </w:r>
    </w:p>
    <w:p w14:paraId="6746E04F" w14:textId="71D46BF9" w:rsidR="00B26B11" w:rsidRPr="00834CE0" w:rsidRDefault="00B26B11" w:rsidP="00B26B11">
      <w:pPr>
        <w:spacing w:after="0"/>
        <w:ind w:left="0" w:right="36" w:firstLine="0"/>
      </w:pPr>
    </w:p>
    <w:p w14:paraId="11C6CDB6" w14:textId="7202C0F2" w:rsidR="00672802" w:rsidRDefault="00672802" w:rsidP="00380EFF">
      <w:pPr>
        <w:spacing w:after="220"/>
        <w:ind w:left="0" w:firstLine="0"/>
      </w:pPr>
      <w:r>
        <w:t xml:space="preserve">DNI: 39.323.365 </w:t>
      </w:r>
    </w:p>
    <w:p w14:paraId="1F93030C" w14:textId="46CFB548" w:rsidR="00FD207A" w:rsidRDefault="00FD207A" w:rsidP="00380EFF">
      <w:pPr>
        <w:spacing w:after="220"/>
        <w:ind w:left="0" w:firstLine="0"/>
      </w:pPr>
      <w:r>
        <w:t xml:space="preserve">Edad: 29 </w:t>
      </w:r>
    </w:p>
    <w:p w14:paraId="54794619" w14:textId="4BE844BF" w:rsidR="00672802" w:rsidRDefault="00672802" w:rsidP="00380EFF">
      <w:pPr>
        <w:spacing w:after="220"/>
        <w:ind w:left="0" w:firstLine="0"/>
      </w:pPr>
      <w:r>
        <w:t>Tilcara 1481 ,</w:t>
      </w:r>
      <w:r w:rsidR="0047210D">
        <w:t>Villa del Libertador (Córdoba Capital).</w:t>
      </w:r>
    </w:p>
    <w:p w14:paraId="232C8AC1" w14:textId="32D62D3C" w:rsidR="00AE536E" w:rsidRDefault="00AE536E" w:rsidP="00380EFF">
      <w:pPr>
        <w:spacing w:after="220"/>
        <w:ind w:left="0" w:firstLine="0"/>
      </w:pPr>
      <w:r>
        <w:t xml:space="preserve">Correo: </w:t>
      </w:r>
      <w:hyperlink r:id="rId6" w:history="1">
        <w:r w:rsidRPr="004A0968">
          <w:rPr>
            <w:rStyle w:val="Hipervnculo"/>
          </w:rPr>
          <w:t>viiickiii18@gmail.com</w:t>
        </w:r>
      </w:hyperlink>
      <w:r>
        <w:t xml:space="preserve"> </w:t>
      </w:r>
    </w:p>
    <w:p w14:paraId="59B49D2F" w14:textId="190E1D26" w:rsidR="00AE536E" w:rsidRDefault="00AE536E" w:rsidP="00380EFF">
      <w:pPr>
        <w:spacing w:after="220"/>
        <w:ind w:left="0" w:firstLine="0"/>
      </w:pPr>
      <w:r>
        <w:t>Contacto: 351-2068963</w:t>
      </w:r>
    </w:p>
    <w:p w14:paraId="6A3D1BA0" w14:textId="3B50AF1B" w:rsidR="00952E90" w:rsidRDefault="00952E90" w:rsidP="00380EFF">
      <w:pPr>
        <w:spacing w:after="220"/>
        <w:ind w:left="0" w:firstLine="0"/>
        <w:rPr>
          <w:b/>
          <w:bCs/>
          <w:u w:val="single"/>
        </w:rPr>
      </w:pPr>
      <w:r>
        <w:rPr>
          <w:b/>
          <w:bCs/>
          <w:u w:val="single"/>
        </w:rPr>
        <w:t xml:space="preserve">Perfil Profesional </w:t>
      </w:r>
    </w:p>
    <w:p w14:paraId="739B1A71" w14:textId="4574B877" w:rsidR="00952E90" w:rsidRDefault="009233C6" w:rsidP="00380EFF">
      <w:pPr>
        <w:spacing w:after="220"/>
        <w:ind w:left="0" w:firstLine="0"/>
      </w:pPr>
      <w:r>
        <w:t>Soy una persona proactiva y responsible,con</w:t>
      </w:r>
      <w:r w:rsidR="00DA69C9">
        <w:t xml:space="preserve"> experiencia en atención al cliente , </w:t>
      </w:r>
      <w:r w:rsidR="00C15A96">
        <w:t xml:space="preserve">Servicios de </w:t>
      </w:r>
      <w:r w:rsidR="00B0016D">
        <w:t>li</w:t>
      </w:r>
      <w:r w:rsidR="00A21A04">
        <w:t xml:space="preserve">mpieza </w:t>
      </w:r>
      <w:r w:rsidR="00654257">
        <w:t xml:space="preserve">y </w:t>
      </w:r>
      <w:r w:rsidR="00B0016D">
        <w:t xml:space="preserve">gastronomía </w:t>
      </w:r>
      <w:r w:rsidR="00E956F7">
        <w:t>.</w:t>
      </w:r>
      <w:r w:rsidR="00654257">
        <w:t>Me destacó por mi capacidad para trabajar en equipo</w:t>
      </w:r>
      <w:r w:rsidR="00F347CB">
        <w:t xml:space="preserve"> </w:t>
      </w:r>
      <w:r w:rsidR="00A912B1">
        <w:t xml:space="preserve">,mi atención al detalle y mi habilidad </w:t>
      </w:r>
      <w:r w:rsidR="00E57B51">
        <w:t>para manejar situaciones de alta presión. Busco oportunidades para</w:t>
      </w:r>
      <w:r w:rsidR="0005435A">
        <w:t xml:space="preserve"> aplicar mis habilidades en entorno dinámico y en constante crecimiento.</w:t>
      </w:r>
    </w:p>
    <w:p w14:paraId="4368AA83" w14:textId="0F1ADAAB" w:rsidR="00A8252D" w:rsidRDefault="00A8252D" w:rsidP="00380EFF">
      <w:pPr>
        <w:spacing w:after="220"/>
        <w:ind w:left="0" w:firstLine="0"/>
        <w:rPr>
          <w:b/>
          <w:bCs/>
          <w:u w:val="single"/>
        </w:rPr>
      </w:pPr>
      <w:r>
        <w:rPr>
          <w:b/>
          <w:bCs/>
          <w:u w:val="single"/>
        </w:rPr>
        <w:t xml:space="preserve">Experiencia </w:t>
      </w:r>
      <w:r w:rsidR="00F90D9A">
        <w:rPr>
          <w:b/>
          <w:bCs/>
          <w:u w:val="single"/>
        </w:rPr>
        <w:t xml:space="preserve">laboral </w:t>
      </w:r>
    </w:p>
    <w:p w14:paraId="7B66DD29" w14:textId="0D714ECC" w:rsidR="00F90D9A" w:rsidRDefault="00F90D9A" w:rsidP="00380EFF">
      <w:pPr>
        <w:spacing w:after="220"/>
        <w:ind w:left="0" w:firstLine="0"/>
        <w:rPr>
          <w:b/>
          <w:bCs/>
        </w:rPr>
      </w:pPr>
      <w:r>
        <w:rPr>
          <w:b/>
          <w:bCs/>
        </w:rPr>
        <w:t xml:space="preserve">Atención al Cliente </w:t>
      </w:r>
    </w:p>
    <w:p w14:paraId="121AF916" w14:textId="6898A99C" w:rsidR="00DB2024" w:rsidRDefault="00DB2024" w:rsidP="00380EFF">
      <w:pPr>
        <w:spacing w:after="220"/>
        <w:ind w:left="0" w:firstLine="0"/>
        <w:rPr>
          <w:b/>
          <w:bCs/>
        </w:rPr>
      </w:pPr>
      <w:r>
        <w:rPr>
          <w:b/>
          <w:bCs/>
        </w:rPr>
        <w:t>Exclusive Cho</w:t>
      </w:r>
      <w:r w:rsidR="00AF7B9B">
        <w:rPr>
          <w:b/>
          <w:bCs/>
        </w:rPr>
        <w:t>rhing store (Indumentaria Femen</w:t>
      </w:r>
      <w:r w:rsidR="001C1115">
        <w:rPr>
          <w:b/>
          <w:bCs/>
        </w:rPr>
        <w:t xml:space="preserve">ina ) </w:t>
      </w:r>
    </w:p>
    <w:p w14:paraId="09CA48FA" w14:textId="4D21D899" w:rsidR="00B7483F" w:rsidRDefault="00F6035F" w:rsidP="00380EFF">
      <w:pPr>
        <w:spacing w:after="220"/>
        <w:ind w:left="0" w:firstLine="0"/>
      </w:pPr>
      <w:r>
        <w:t>Empren</w:t>
      </w:r>
      <w:r w:rsidR="00A93C09">
        <w:t>dimientos P</w:t>
      </w:r>
      <w:r w:rsidR="001C1115">
        <w:t xml:space="preserve">uerta a puerta </w:t>
      </w:r>
    </w:p>
    <w:p w14:paraId="2F344C03" w14:textId="699DC60D" w:rsidR="00B7483F" w:rsidRDefault="00874417" w:rsidP="00380EFF">
      <w:pPr>
        <w:spacing w:after="220"/>
        <w:ind w:left="0" w:firstLine="0"/>
      </w:pPr>
      <w:r>
        <w:t>•</w:t>
      </w:r>
      <w:r w:rsidR="00632494">
        <w:t xml:space="preserve">Desarrollo de relaciones con clientes </w:t>
      </w:r>
      <w:r w:rsidR="00DC3506">
        <w:t xml:space="preserve">a través de visitas puerta a puerta </w:t>
      </w:r>
      <w:r w:rsidR="002045AA">
        <w:t>.</w:t>
      </w:r>
    </w:p>
    <w:p w14:paraId="1635252D" w14:textId="38DB6AB9" w:rsidR="000C5549" w:rsidRDefault="000C5549" w:rsidP="00380EFF">
      <w:pPr>
        <w:spacing w:after="220"/>
        <w:ind w:left="0" w:firstLine="0"/>
      </w:pPr>
      <w:r>
        <w:t>•</w:t>
      </w:r>
      <w:r w:rsidR="00DC3506">
        <w:t>Promo</w:t>
      </w:r>
      <w:r w:rsidR="0038381C">
        <w:t>cion y venta de productos/servicios,logrando un aumento en la clientela.</w:t>
      </w:r>
    </w:p>
    <w:p w14:paraId="271AA3C1" w14:textId="74903CA8" w:rsidR="000C5549" w:rsidRDefault="000C5549" w:rsidP="00380EFF">
      <w:pPr>
        <w:spacing w:after="220"/>
        <w:ind w:left="0" w:firstLine="0"/>
      </w:pPr>
      <w:r>
        <w:t xml:space="preserve">• </w:t>
      </w:r>
      <w:r w:rsidR="002045AA">
        <w:t xml:space="preserve">Estrategias de venta </w:t>
      </w:r>
      <w:r w:rsidR="007F4298">
        <w:t xml:space="preserve">y marketing en redes sociales. </w:t>
      </w:r>
    </w:p>
    <w:p w14:paraId="35B672BC" w14:textId="418E9EA1" w:rsidR="007F4298" w:rsidRPr="002B533C" w:rsidRDefault="007F4298" w:rsidP="00380EFF">
      <w:pPr>
        <w:spacing w:after="220"/>
        <w:ind w:left="0" w:firstLine="0"/>
        <w:rPr>
          <w:b/>
          <w:bCs/>
        </w:rPr>
      </w:pPr>
      <w:r>
        <w:t>•C</w:t>
      </w:r>
      <w:r w:rsidR="008806EA">
        <w:t xml:space="preserve">reación de relaciones sólidas con los clientes a través </w:t>
      </w:r>
      <w:r w:rsidR="00A30BE0">
        <w:t>de un servicio personalizado.</w:t>
      </w:r>
    </w:p>
    <w:p w14:paraId="4A741D9E" w14:textId="72FCE513" w:rsidR="00FD207A" w:rsidRPr="00380EFF" w:rsidRDefault="00FD207A" w:rsidP="00380EFF">
      <w:pPr>
        <w:spacing w:after="220"/>
        <w:ind w:left="0" w:firstLine="0"/>
      </w:pPr>
    </w:p>
    <w:p w14:paraId="5FD0C05D" w14:textId="4499620D" w:rsidR="00BA5819" w:rsidRDefault="00B332E2" w:rsidP="00B0116F">
      <w:pPr>
        <w:spacing w:after="220"/>
        <w:ind w:left="45" w:firstLine="0"/>
        <w:rPr>
          <w:b/>
          <w:bCs/>
          <w:u w:val="single"/>
        </w:rPr>
      </w:pPr>
      <w:r>
        <w:rPr>
          <w:b/>
          <w:bCs/>
          <w:u w:val="single"/>
        </w:rPr>
        <w:t>Limpieza y Mantenimiento</w:t>
      </w:r>
    </w:p>
    <w:p w14:paraId="6E43F603" w14:textId="32C28DBD" w:rsidR="00F55441" w:rsidRPr="006028DB" w:rsidRDefault="0036440D" w:rsidP="006028DB">
      <w:pPr>
        <w:spacing w:after="220"/>
        <w:ind w:left="45" w:firstLine="0"/>
        <w:rPr>
          <w:b/>
          <w:bCs/>
        </w:rPr>
      </w:pPr>
      <w:r>
        <w:rPr>
          <w:b/>
          <w:bCs/>
        </w:rPr>
        <w:t>Empresa Acmo Córdoba / servicios integrales</w:t>
      </w:r>
      <w:r w:rsidR="001C40D8">
        <w:rPr>
          <w:b/>
          <w:bCs/>
        </w:rPr>
        <w:t xml:space="preserve"> ( Ref. 351-38</w:t>
      </w:r>
      <w:r w:rsidR="004B3DE2">
        <w:rPr>
          <w:b/>
          <w:bCs/>
        </w:rPr>
        <w:t xml:space="preserve">13300) Oscar Medina Venancio </w:t>
      </w:r>
    </w:p>
    <w:p w14:paraId="38C79341" w14:textId="32F40DD9" w:rsidR="00F55441" w:rsidRDefault="00F55441" w:rsidP="006028DB">
      <w:pPr>
        <w:spacing w:after="220"/>
        <w:ind w:left="0" w:firstLine="0"/>
      </w:pPr>
      <w:r>
        <w:t>•Realice</w:t>
      </w:r>
      <w:r w:rsidR="00E06711">
        <w:t xml:space="preserve"> </w:t>
      </w:r>
      <w:r w:rsidR="00B92FB4">
        <w:t xml:space="preserve">tereas de limpieza y de mantenimiento en áreas comunes </w:t>
      </w:r>
      <w:r w:rsidR="008D3FCD">
        <w:t>de trabajo y oficinas.</w:t>
      </w:r>
    </w:p>
    <w:p w14:paraId="1D626057" w14:textId="163A47C8" w:rsidR="00B92FB4" w:rsidRDefault="00B92FB4" w:rsidP="00B0116F">
      <w:pPr>
        <w:spacing w:after="220"/>
        <w:ind w:left="45" w:firstLine="0"/>
      </w:pPr>
      <w:r>
        <w:t xml:space="preserve">• </w:t>
      </w:r>
      <w:r w:rsidR="008D3FCD">
        <w:t xml:space="preserve">Uso de productos y técnicas adecuadas para garantizar </w:t>
      </w:r>
      <w:r w:rsidR="00834A4B">
        <w:t xml:space="preserve">un ambiente limpio y seguro </w:t>
      </w:r>
    </w:p>
    <w:p w14:paraId="480C29F7" w14:textId="756C24D7" w:rsidR="00E42780" w:rsidRDefault="00E42780" w:rsidP="00B0116F">
      <w:pPr>
        <w:spacing w:after="220"/>
        <w:ind w:left="45" w:firstLine="0"/>
      </w:pPr>
      <w:r>
        <w:t>•</w:t>
      </w:r>
      <w:r w:rsidR="003A4B76">
        <w:t xml:space="preserve">Cumpliendo </w:t>
      </w:r>
      <w:r w:rsidR="00370C7B">
        <w:t xml:space="preserve">a las necesidades </w:t>
      </w:r>
      <w:r w:rsidR="003A4B76">
        <w:t xml:space="preserve">esfecificas en cada área de trabajo </w:t>
      </w:r>
      <w:r w:rsidR="00370C7B">
        <w:t>.</w:t>
      </w:r>
    </w:p>
    <w:p w14:paraId="28E0B8B4" w14:textId="38694619" w:rsidR="003C5562" w:rsidRDefault="003C5562" w:rsidP="00B0116F">
      <w:pPr>
        <w:spacing w:after="220"/>
        <w:ind w:left="45" w:firstLine="0"/>
        <w:rPr>
          <w:b/>
          <w:bCs/>
          <w:u w:val="single"/>
        </w:rPr>
      </w:pPr>
      <w:r>
        <w:rPr>
          <w:b/>
          <w:bCs/>
          <w:u w:val="single"/>
        </w:rPr>
        <w:t>Moza/Camarera</w:t>
      </w:r>
    </w:p>
    <w:p w14:paraId="5F6A03A6" w14:textId="6DB03D84" w:rsidR="00534612" w:rsidRDefault="00534612" w:rsidP="00534612">
      <w:pPr>
        <w:spacing w:after="220"/>
        <w:ind w:left="45" w:firstLine="0"/>
        <w:rPr>
          <w:b/>
          <w:bCs/>
        </w:rPr>
      </w:pPr>
      <w:r>
        <w:rPr>
          <w:b/>
          <w:bCs/>
        </w:rPr>
        <w:t xml:space="preserve">Restaurante </w:t>
      </w:r>
      <w:r w:rsidR="00CB16AF">
        <w:rPr>
          <w:b/>
          <w:bCs/>
        </w:rPr>
        <w:t xml:space="preserve">Il Panini / La Calera </w:t>
      </w:r>
    </w:p>
    <w:p w14:paraId="437230C9" w14:textId="43667E68" w:rsidR="00F60B71" w:rsidRDefault="00F60B71" w:rsidP="00F60B71">
      <w:pPr>
        <w:spacing w:after="220"/>
        <w:ind w:left="45" w:firstLine="0"/>
        <w:rPr>
          <w:b/>
          <w:bCs/>
        </w:rPr>
      </w:pPr>
      <w:r>
        <w:rPr>
          <w:b/>
          <w:bCs/>
        </w:rPr>
        <w:t>[07/2016-</w:t>
      </w:r>
      <w:r w:rsidR="00B80939">
        <w:rPr>
          <w:b/>
          <w:bCs/>
        </w:rPr>
        <w:t xml:space="preserve">07/2017] </w:t>
      </w:r>
    </w:p>
    <w:p w14:paraId="0637DE8C" w14:textId="22387CB1" w:rsidR="00B80939" w:rsidRDefault="005A347B" w:rsidP="00F60B71">
      <w:pPr>
        <w:spacing w:after="220"/>
        <w:ind w:left="45" w:firstLine="0"/>
        <w:rPr>
          <w:b/>
          <w:bCs/>
        </w:rPr>
      </w:pPr>
      <w:r>
        <w:rPr>
          <w:b/>
          <w:bCs/>
        </w:rPr>
        <w:t>(Ref.</w:t>
      </w:r>
      <w:r w:rsidR="00095DEA">
        <w:rPr>
          <w:b/>
          <w:bCs/>
        </w:rPr>
        <w:t xml:space="preserve">351-7587994) Nadia Rodríguez </w:t>
      </w:r>
    </w:p>
    <w:p w14:paraId="3BAD099C" w14:textId="5165E007" w:rsidR="00047BF4" w:rsidRDefault="00661F28" w:rsidP="006028DB">
      <w:pPr>
        <w:spacing w:after="220"/>
        <w:ind w:left="0" w:firstLine="0"/>
      </w:pPr>
      <w:r>
        <w:t>•Aten</w:t>
      </w:r>
      <w:r w:rsidR="000D54B5">
        <w:t xml:space="preserve">ción al cliente </w:t>
      </w:r>
      <w:r w:rsidR="00A31575">
        <w:t>en un ambiente de alta demanda.</w:t>
      </w:r>
    </w:p>
    <w:p w14:paraId="410A53DB" w14:textId="0F12F884" w:rsidR="00A31575" w:rsidRDefault="00A31575" w:rsidP="006028DB">
      <w:pPr>
        <w:spacing w:after="220"/>
        <w:ind w:left="0" w:firstLine="0"/>
      </w:pPr>
      <w:r>
        <w:t>• Manejo de cajas y procesamientos de pagos.</w:t>
      </w:r>
    </w:p>
    <w:p w14:paraId="71AAC9C9" w14:textId="1C67ED55" w:rsidR="00375691" w:rsidRDefault="00375691" w:rsidP="006028DB">
      <w:pPr>
        <w:spacing w:after="220"/>
        <w:ind w:left="0" w:firstLine="0"/>
      </w:pPr>
      <w:r>
        <w:t xml:space="preserve">• Coordinación con el equipo de camareras en el salón para asegurar </w:t>
      </w:r>
      <w:r w:rsidR="00CE4767">
        <w:t xml:space="preserve">un servicio eficiente. </w:t>
      </w:r>
    </w:p>
    <w:p w14:paraId="14C3B726" w14:textId="4AD1E25A" w:rsidR="00CE4767" w:rsidRDefault="00CE4767" w:rsidP="006028DB">
      <w:pPr>
        <w:spacing w:after="220"/>
        <w:ind w:left="0" w:firstLine="0"/>
        <w:rPr>
          <w:b/>
          <w:bCs/>
          <w:u w:val="single"/>
        </w:rPr>
      </w:pPr>
      <w:r>
        <w:rPr>
          <w:b/>
          <w:bCs/>
          <w:u w:val="single"/>
        </w:rPr>
        <w:t xml:space="preserve">Moza de Eventos </w:t>
      </w:r>
    </w:p>
    <w:p w14:paraId="2AE4C2EC" w14:textId="258830CB" w:rsidR="00CE4767" w:rsidRDefault="00266B27" w:rsidP="006028DB">
      <w:pPr>
        <w:spacing w:after="220"/>
        <w:ind w:left="0" w:firstLine="0"/>
      </w:pPr>
      <w:r>
        <w:t>• Servicio de alimentos y bebidas en eventos privados y corporativo.</w:t>
      </w:r>
      <w:r w:rsidR="0036436A" w:rsidRPr="0036436A">
        <w:rPr>
          <w:noProof/>
        </w:rPr>
        <w:t xml:space="preserve"> </w:t>
      </w:r>
    </w:p>
    <w:p w14:paraId="7F53287B" w14:textId="7DD12CC9" w:rsidR="00266B27" w:rsidRDefault="00AF54DA" w:rsidP="006028DB">
      <w:pPr>
        <w:spacing w:after="220"/>
        <w:ind w:left="0" w:firstLine="0"/>
      </w:pPr>
      <w:r>
        <w:t xml:space="preserve">•Organización y montaje de mesas y áreas de servicio. </w:t>
      </w:r>
    </w:p>
    <w:p w14:paraId="0DEE91F4" w14:textId="6A2E51DB" w:rsidR="00863E20" w:rsidRDefault="00863E20" w:rsidP="006028DB">
      <w:pPr>
        <w:spacing w:after="220"/>
        <w:ind w:left="0" w:firstLine="0"/>
      </w:pPr>
      <w:r>
        <w:t xml:space="preserve">•Atencion personalizada a los clientes para garantizar un experiencia memorable. </w:t>
      </w:r>
    </w:p>
    <w:p w14:paraId="4F38D9DA" w14:textId="09AF8CA5" w:rsidR="007A665E" w:rsidRDefault="007A665E" w:rsidP="006028DB">
      <w:pPr>
        <w:spacing w:after="220"/>
        <w:ind w:left="0" w:firstLine="0"/>
        <w:rPr>
          <w:b/>
          <w:bCs/>
          <w:u w:val="single"/>
        </w:rPr>
      </w:pPr>
      <w:r>
        <w:rPr>
          <w:b/>
          <w:bCs/>
          <w:u w:val="single"/>
        </w:rPr>
        <w:t>Ayudante de cocina</w:t>
      </w:r>
    </w:p>
    <w:p w14:paraId="0091A7CA" w14:textId="2FB22313" w:rsidR="005A1B04" w:rsidRDefault="005A1B04" w:rsidP="006028DB">
      <w:pPr>
        <w:spacing w:after="220"/>
        <w:ind w:left="0" w:firstLine="0"/>
        <w:rPr>
          <w:b/>
          <w:bCs/>
        </w:rPr>
      </w:pPr>
      <w:r>
        <w:rPr>
          <w:b/>
          <w:bCs/>
        </w:rPr>
        <w:t xml:space="preserve">Tiro Federal , Córdoba Capital </w:t>
      </w:r>
    </w:p>
    <w:p w14:paraId="4DBB3D65" w14:textId="146EFADB" w:rsidR="007E348F" w:rsidRDefault="0036436A" w:rsidP="006028DB">
      <w:pPr>
        <w:spacing w:after="220"/>
        <w:ind w:left="0" w:firstLine="0"/>
        <w:rPr>
          <w:b/>
          <w:bCs/>
        </w:rPr>
      </w:pPr>
      <w:r>
        <w:rPr>
          <w:b/>
          <w:bCs/>
        </w:rPr>
        <w:t xml:space="preserve"> </w:t>
      </w:r>
      <w:r w:rsidR="00B819C5">
        <w:rPr>
          <w:b/>
          <w:bCs/>
        </w:rPr>
        <w:t>[03/2019-07/2019</w:t>
      </w:r>
      <w:r w:rsidR="00076511">
        <w:rPr>
          <w:b/>
          <w:bCs/>
        </w:rPr>
        <w:t xml:space="preserve">] </w:t>
      </w:r>
    </w:p>
    <w:p w14:paraId="3E100CE3" w14:textId="4B1F0EAD" w:rsidR="00076511" w:rsidRDefault="00076511" w:rsidP="006028DB">
      <w:pPr>
        <w:spacing w:after="220"/>
        <w:ind w:left="0" w:firstLine="0"/>
        <w:rPr>
          <w:b/>
          <w:bCs/>
        </w:rPr>
      </w:pPr>
      <w:r>
        <w:rPr>
          <w:b/>
          <w:bCs/>
        </w:rPr>
        <w:t>(Ref. 351-</w:t>
      </w:r>
      <w:r w:rsidR="00D23290">
        <w:rPr>
          <w:b/>
          <w:bCs/>
        </w:rPr>
        <w:t>2144912) Lourdes Regatuzzo</w:t>
      </w:r>
    </w:p>
    <w:p w14:paraId="587E3C30" w14:textId="46C7B1A9" w:rsidR="00511E5D" w:rsidRDefault="00511E5D" w:rsidP="006028DB">
      <w:pPr>
        <w:spacing w:after="220"/>
        <w:ind w:left="0" w:firstLine="0"/>
      </w:pPr>
      <w:r>
        <w:t xml:space="preserve">•Asistencia en la preparación de alimentos y mantenimiento </w:t>
      </w:r>
      <w:r w:rsidR="00972561">
        <w:t>de la limpieza en la cocina.</w:t>
      </w:r>
    </w:p>
    <w:p w14:paraId="3238C00C" w14:textId="5858A701" w:rsidR="00972561" w:rsidRDefault="00972561" w:rsidP="006028DB">
      <w:pPr>
        <w:spacing w:after="220"/>
        <w:ind w:left="0" w:firstLine="0"/>
      </w:pPr>
      <w:r>
        <w:t>•Colaboracion con el chef en la elaboración de menús y pre</w:t>
      </w:r>
      <w:r w:rsidR="00EE659F">
        <w:t xml:space="preserve">sentación de platos. </w:t>
      </w:r>
    </w:p>
    <w:p w14:paraId="482F2A7E" w14:textId="744CE10D" w:rsidR="00EE659F" w:rsidRDefault="00EE659F" w:rsidP="006028DB">
      <w:pPr>
        <w:spacing w:after="220"/>
        <w:ind w:left="0" w:firstLine="0"/>
      </w:pPr>
      <w:r>
        <w:t xml:space="preserve">•Manejo de equipos de cocina y cumplimientos </w:t>
      </w:r>
      <w:r w:rsidR="006C134D">
        <w:t xml:space="preserve">de normas de higiene y seguridad. </w:t>
      </w:r>
    </w:p>
    <w:p w14:paraId="1962C481" w14:textId="3B8AD72C" w:rsidR="006C134D" w:rsidRDefault="006C134D" w:rsidP="006028DB">
      <w:pPr>
        <w:spacing w:after="220"/>
        <w:ind w:left="0" w:firstLine="0"/>
        <w:rPr>
          <w:b/>
          <w:bCs/>
          <w:u w:val="single"/>
        </w:rPr>
      </w:pPr>
      <w:r>
        <w:rPr>
          <w:b/>
          <w:bCs/>
          <w:u w:val="single"/>
        </w:rPr>
        <w:t xml:space="preserve">Habilidades </w:t>
      </w:r>
    </w:p>
    <w:p w14:paraId="3EA395E8" w14:textId="2CB59199" w:rsidR="005A2B4A" w:rsidRDefault="005A2B4A" w:rsidP="006028DB">
      <w:pPr>
        <w:spacing w:after="220"/>
        <w:ind w:left="0" w:firstLine="0"/>
      </w:pPr>
      <w:r>
        <w:rPr>
          <w:b/>
          <w:bCs/>
        </w:rPr>
        <w:t>•</w:t>
      </w:r>
      <w:r>
        <w:t>Atenci</w:t>
      </w:r>
      <w:r w:rsidR="00EE7FF6">
        <w:t xml:space="preserve">ón al Cliente </w:t>
      </w:r>
    </w:p>
    <w:p w14:paraId="18906F75" w14:textId="33B43C29" w:rsidR="00EE7FF6" w:rsidRDefault="00EE7FF6" w:rsidP="006028DB">
      <w:pPr>
        <w:spacing w:after="220"/>
        <w:ind w:left="0" w:firstLine="0"/>
      </w:pPr>
      <w:r>
        <w:t xml:space="preserve">• Trabajo en equipo </w:t>
      </w:r>
    </w:p>
    <w:p w14:paraId="2BBE2C12" w14:textId="33956CC9" w:rsidR="00EE7FF6" w:rsidRDefault="00EE7FF6" w:rsidP="006028DB">
      <w:pPr>
        <w:spacing w:after="220"/>
        <w:ind w:left="0" w:firstLine="0"/>
      </w:pPr>
      <w:r>
        <w:t xml:space="preserve">•Manejo de máquina de café </w:t>
      </w:r>
    </w:p>
    <w:p w14:paraId="3C6BD2D7" w14:textId="31A86961" w:rsidR="00EE7FF6" w:rsidRDefault="00EE7FF6" w:rsidP="006028DB">
      <w:pPr>
        <w:spacing w:after="220"/>
        <w:ind w:left="0" w:firstLine="0"/>
      </w:pPr>
      <w:r>
        <w:t xml:space="preserve">• Organización </w:t>
      </w:r>
      <w:r w:rsidR="00B22549">
        <w:t xml:space="preserve">y planificación </w:t>
      </w:r>
    </w:p>
    <w:p w14:paraId="2C6070DD" w14:textId="1201DBE2" w:rsidR="00B22549" w:rsidRDefault="00B22549" w:rsidP="006028DB">
      <w:pPr>
        <w:spacing w:after="220"/>
        <w:ind w:left="0" w:firstLine="0"/>
      </w:pPr>
      <w:r>
        <w:t xml:space="preserve">• Adaptabilidad y resolución de problemas </w:t>
      </w:r>
    </w:p>
    <w:p w14:paraId="4CB4940E" w14:textId="5EE16C98" w:rsidR="00B22549" w:rsidRDefault="00B22549" w:rsidP="006028DB">
      <w:pPr>
        <w:spacing w:after="220"/>
        <w:ind w:left="0" w:firstLine="0"/>
        <w:rPr>
          <w:b/>
          <w:bCs/>
          <w:u w:val="single"/>
        </w:rPr>
      </w:pPr>
      <w:r>
        <w:rPr>
          <w:b/>
          <w:bCs/>
          <w:u w:val="single"/>
        </w:rPr>
        <w:t xml:space="preserve">Educación </w:t>
      </w:r>
    </w:p>
    <w:p w14:paraId="457A2241" w14:textId="11E97387" w:rsidR="00B22549" w:rsidRDefault="00EB4387" w:rsidP="006028DB">
      <w:pPr>
        <w:spacing w:after="220"/>
        <w:ind w:left="0" w:firstLine="0"/>
      </w:pPr>
      <w:r>
        <w:rPr>
          <w:b/>
          <w:bCs/>
        </w:rPr>
        <w:t xml:space="preserve">• </w:t>
      </w:r>
      <w:r>
        <w:t xml:space="preserve">Finalizando el último año de Secundario en </w:t>
      </w:r>
      <w:r w:rsidR="004A3B7E">
        <w:t xml:space="preserve">Cedman Alejandro Carbo / Córdoba capital. </w:t>
      </w:r>
    </w:p>
    <w:p w14:paraId="10418521" w14:textId="059DB55A" w:rsidR="00915932" w:rsidRDefault="00915932" w:rsidP="006028DB">
      <w:pPr>
        <w:spacing w:after="220"/>
        <w:ind w:left="0" w:firstLine="0"/>
        <w:rPr>
          <w:b/>
          <w:bCs/>
          <w:u w:val="single"/>
        </w:rPr>
      </w:pPr>
      <w:r>
        <w:rPr>
          <w:b/>
          <w:bCs/>
          <w:u w:val="single"/>
        </w:rPr>
        <w:t>Dis</w:t>
      </w:r>
      <w:r w:rsidR="00D2538F">
        <w:rPr>
          <w:b/>
          <w:bCs/>
          <w:u w:val="single"/>
        </w:rPr>
        <w:t xml:space="preserve">ponibilidad </w:t>
      </w:r>
    </w:p>
    <w:p w14:paraId="6F704263" w14:textId="443CD6B0" w:rsidR="00BA5819" w:rsidRDefault="00D2538F" w:rsidP="00A704CC">
      <w:pPr>
        <w:spacing w:after="220"/>
        <w:ind w:left="0" w:firstLine="0"/>
      </w:pPr>
      <w:r>
        <w:t xml:space="preserve">•ParTime </w:t>
      </w:r>
      <w:r w:rsidR="00CE306F">
        <w:t>( Por la mañana / 8:30 am – 13 pm</w:t>
      </w:r>
      <w:r w:rsidR="0036436A">
        <w:t xml:space="preserve">) </w:t>
      </w:r>
    </w:p>
    <w:p w14:paraId="40AFB232" w14:textId="77777777" w:rsidR="00BA5819" w:rsidRDefault="00EE66D3">
      <w:pPr>
        <w:spacing w:after="364"/>
        <w:ind w:left="45" w:firstLine="0"/>
      </w:pPr>
      <w:r>
        <w:t xml:space="preserve">    </w:t>
      </w:r>
    </w:p>
    <w:p w14:paraId="2B58F4CA" w14:textId="1644FE8E" w:rsidR="00BA5819" w:rsidRDefault="00BA5819">
      <w:pPr>
        <w:spacing w:after="220"/>
        <w:ind w:left="45" w:firstLine="0"/>
      </w:pPr>
    </w:p>
    <w:p w14:paraId="0EB3B9B6" w14:textId="77777777" w:rsidR="00BA5819" w:rsidRDefault="00EE66D3">
      <w:pPr>
        <w:spacing w:after="215"/>
        <w:ind w:left="45" w:firstLine="0"/>
      </w:pPr>
      <w:r>
        <w:t xml:space="preserve">    </w:t>
      </w:r>
    </w:p>
    <w:p w14:paraId="1FE823CE" w14:textId="77777777" w:rsidR="00BA5819" w:rsidRDefault="00EE66D3">
      <w:pPr>
        <w:spacing w:after="220"/>
        <w:ind w:left="45" w:firstLine="0"/>
      </w:pPr>
      <w:r>
        <w:t xml:space="preserve">    </w:t>
      </w:r>
    </w:p>
    <w:p w14:paraId="27B26184" w14:textId="77777777" w:rsidR="00BA5819" w:rsidRDefault="00EE66D3">
      <w:pPr>
        <w:spacing w:after="221"/>
        <w:ind w:left="45" w:firstLine="0"/>
      </w:pPr>
      <w:r>
        <w:t xml:space="preserve">    </w:t>
      </w:r>
    </w:p>
    <w:p w14:paraId="0153C9F7" w14:textId="77777777" w:rsidR="00BA5819" w:rsidRDefault="00EE66D3">
      <w:pPr>
        <w:spacing w:after="220"/>
        <w:ind w:left="45" w:firstLine="0"/>
      </w:pPr>
      <w:r>
        <w:t xml:space="preserve">    </w:t>
      </w:r>
    </w:p>
    <w:p w14:paraId="0677C760" w14:textId="77777777" w:rsidR="00BA5819" w:rsidRDefault="00EE66D3">
      <w:pPr>
        <w:spacing w:after="0"/>
        <w:ind w:left="45" w:firstLine="0"/>
      </w:pPr>
      <w:r>
        <w:t xml:space="preserve">    </w:t>
      </w:r>
    </w:p>
    <w:sectPr w:rsidR="00BA5819">
      <w:pgSz w:w="12240" w:h="15840"/>
      <w:pgMar w:top="1567" w:right="4478" w:bottom="2502" w:left="13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097CAC"/>
    <w:multiLevelType w:val="hybridMultilevel"/>
    <w:tmpl w:val="FFFFFFFF"/>
    <w:lvl w:ilvl="0" w:tplc="35E62E80">
      <w:start w:val="1"/>
      <w:numFmt w:val="bullet"/>
      <w:lvlText w:val="•"/>
      <w:lvlJc w:val="left"/>
      <w:pPr>
        <w:ind w:left="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328438">
      <w:start w:val="1"/>
      <w:numFmt w:val="bullet"/>
      <w:lvlText w:val="o"/>
      <w:lvlJc w:val="left"/>
      <w:pPr>
        <w:ind w:left="14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3E6706">
      <w:start w:val="1"/>
      <w:numFmt w:val="bullet"/>
      <w:lvlText w:val="▪"/>
      <w:lvlJc w:val="left"/>
      <w:pPr>
        <w:ind w:left="21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E0C50C">
      <w:start w:val="1"/>
      <w:numFmt w:val="bullet"/>
      <w:lvlText w:val="•"/>
      <w:lvlJc w:val="left"/>
      <w:pPr>
        <w:ind w:left="28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AEB776">
      <w:start w:val="1"/>
      <w:numFmt w:val="bullet"/>
      <w:lvlText w:val="o"/>
      <w:lvlJc w:val="left"/>
      <w:pPr>
        <w:ind w:left="36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D033CC">
      <w:start w:val="1"/>
      <w:numFmt w:val="bullet"/>
      <w:lvlText w:val="▪"/>
      <w:lvlJc w:val="left"/>
      <w:pPr>
        <w:ind w:left="43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024552">
      <w:start w:val="1"/>
      <w:numFmt w:val="bullet"/>
      <w:lvlText w:val="•"/>
      <w:lvlJc w:val="left"/>
      <w:pPr>
        <w:ind w:left="50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1A40CE">
      <w:start w:val="1"/>
      <w:numFmt w:val="bullet"/>
      <w:lvlText w:val="o"/>
      <w:lvlJc w:val="left"/>
      <w:pPr>
        <w:ind w:left="57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66CF3A">
      <w:start w:val="1"/>
      <w:numFmt w:val="bullet"/>
      <w:lvlText w:val="▪"/>
      <w:lvlJc w:val="left"/>
      <w:pPr>
        <w:ind w:left="64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27550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819"/>
    <w:rsid w:val="00047BF4"/>
    <w:rsid w:val="0005435A"/>
    <w:rsid w:val="00076511"/>
    <w:rsid w:val="00095DEA"/>
    <w:rsid w:val="000A0CF8"/>
    <w:rsid w:val="000C5549"/>
    <w:rsid w:val="000D54B5"/>
    <w:rsid w:val="00170E6B"/>
    <w:rsid w:val="00181ECC"/>
    <w:rsid w:val="001C1115"/>
    <w:rsid w:val="001C40D8"/>
    <w:rsid w:val="002045AA"/>
    <w:rsid w:val="00222B40"/>
    <w:rsid w:val="00242CD0"/>
    <w:rsid w:val="00265DBD"/>
    <w:rsid w:val="00266B27"/>
    <w:rsid w:val="002B533C"/>
    <w:rsid w:val="0036436A"/>
    <w:rsid w:val="0036440D"/>
    <w:rsid w:val="00370C7B"/>
    <w:rsid w:val="00375691"/>
    <w:rsid w:val="00380EFF"/>
    <w:rsid w:val="0038381C"/>
    <w:rsid w:val="003A4B76"/>
    <w:rsid w:val="003C5562"/>
    <w:rsid w:val="003D1750"/>
    <w:rsid w:val="003F294D"/>
    <w:rsid w:val="00464993"/>
    <w:rsid w:val="0047210D"/>
    <w:rsid w:val="004A3B7E"/>
    <w:rsid w:val="004B3DE2"/>
    <w:rsid w:val="004E7769"/>
    <w:rsid w:val="004F4F92"/>
    <w:rsid w:val="00511E5D"/>
    <w:rsid w:val="00534612"/>
    <w:rsid w:val="005A1B04"/>
    <w:rsid w:val="005A2B4A"/>
    <w:rsid w:val="005A347B"/>
    <w:rsid w:val="006028DB"/>
    <w:rsid w:val="00632494"/>
    <w:rsid w:val="00635924"/>
    <w:rsid w:val="00654257"/>
    <w:rsid w:val="00661F28"/>
    <w:rsid w:val="00671603"/>
    <w:rsid w:val="00672802"/>
    <w:rsid w:val="006C134D"/>
    <w:rsid w:val="006C2ED2"/>
    <w:rsid w:val="0070254F"/>
    <w:rsid w:val="007A665E"/>
    <w:rsid w:val="007E348F"/>
    <w:rsid w:val="007F4298"/>
    <w:rsid w:val="00834A4B"/>
    <w:rsid w:val="00834CE0"/>
    <w:rsid w:val="008616FC"/>
    <w:rsid w:val="00863E20"/>
    <w:rsid w:val="00865796"/>
    <w:rsid w:val="00870D5E"/>
    <w:rsid w:val="00874417"/>
    <w:rsid w:val="008806EA"/>
    <w:rsid w:val="008D3FCD"/>
    <w:rsid w:val="008F3899"/>
    <w:rsid w:val="00915932"/>
    <w:rsid w:val="009233C6"/>
    <w:rsid w:val="009461FE"/>
    <w:rsid w:val="00952E90"/>
    <w:rsid w:val="00972561"/>
    <w:rsid w:val="009D466B"/>
    <w:rsid w:val="009F108D"/>
    <w:rsid w:val="00A16EAA"/>
    <w:rsid w:val="00A21A04"/>
    <w:rsid w:val="00A30BE0"/>
    <w:rsid w:val="00A31575"/>
    <w:rsid w:val="00A704CC"/>
    <w:rsid w:val="00A8252D"/>
    <w:rsid w:val="00A912B1"/>
    <w:rsid w:val="00A93C09"/>
    <w:rsid w:val="00A94A99"/>
    <w:rsid w:val="00AA1BC9"/>
    <w:rsid w:val="00AD3DCE"/>
    <w:rsid w:val="00AD6FA8"/>
    <w:rsid w:val="00AE5292"/>
    <w:rsid w:val="00AE536E"/>
    <w:rsid w:val="00AF54DA"/>
    <w:rsid w:val="00AF7996"/>
    <w:rsid w:val="00AF7B9B"/>
    <w:rsid w:val="00B0016D"/>
    <w:rsid w:val="00B0116F"/>
    <w:rsid w:val="00B018AF"/>
    <w:rsid w:val="00B22549"/>
    <w:rsid w:val="00B26B11"/>
    <w:rsid w:val="00B332E2"/>
    <w:rsid w:val="00B46241"/>
    <w:rsid w:val="00B7483F"/>
    <w:rsid w:val="00B80939"/>
    <w:rsid w:val="00B819C5"/>
    <w:rsid w:val="00B92FB4"/>
    <w:rsid w:val="00BA5819"/>
    <w:rsid w:val="00C15A96"/>
    <w:rsid w:val="00C82724"/>
    <w:rsid w:val="00CB16AF"/>
    <w:rsid w:val="00CE306F"/>
    <w:rsid w:val="00CE4767"/>
    <w:rsid w:val="00CE5F3F"/>
    <w:rsid w:val="00CF0263"/>
    <w:rsid w:val="00D23290"/>
    <w:rsid w:val="00D2538F"/>
    <w:rsid w:val="00D36F7C"/>
    <w:rsid w:val="00D50115"/>
    <w:rsid w:val="00DA69C9"/>
    <w:rsid w:val="00DB2024"/>
    <w:rsid w:val="00DC3506"/>
    <w:rsid w:val="00DD36D4"/>
    <w:rsid w:val="00E06711"/>
    <w:rsid w:val="00E42780"/>
    <w:rsid w:val="00E57B51"/>
    <w:rsid w:val="00E956F7"/>
    <w:rsid w:val="00EA1BD7"/>
    <w:rsid w:val="00EB4387"/>
    <w:rsid w:val="00EE659F"/>
    <w:rsid w:val="00EE66D3"/>
    <w:rsid w:val="00EE7FF6"/>
    <w:rsid w:val="00F347CB"/>
    <w:rsid w:val="00F55441"/>
    <w:rsid w:val="00F6035F"/>
    <w:rsid w:val="00F60B71"/>
    <w:rsid w:val="00F90D9A"/>
    <w:rsid w:val="00FD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E1A8CD"/>
  <w15:docId w15:val="{0D3FBA14-63EC-EB4F-8E58-0411DBEC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8" w:line="259" w:lineRule="auto"/>
      <w:ind w:left="10" w:hanging="10"/>
    </w:pPr>
    <w:rPr>
      <w:rFonts w:ascii="Calibri" w:eastAsia="Calibri" w:hAnsi="Calibri" w:cs="Calibri"/>
      <w:color w:val="000000"/>
      <w:sz w:val="22"/>
      <w:lang w:val="en-US" w:eastAsia="en-US" w:bidi="en-US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18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2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2"/>
      <w:u w:val="single" w:color="000000"/>
    </w:rPr>
  </w:style>
  <w:style w:type="character" w:styleId="Hipervnculo">
    <w:name w:val="Hyperlink"/>
    <w:basedOn w:val="Fuentedeprrafopredeter"/>
    <w:uiPriority w:val="99"/>
    <w:unhideWhenUsed/>
    <w:rsid w:val="00AE536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E53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viiickiii18@gmail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400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viiickiii18@gmail.com</cp:lastModifiedBy>
  <cp:revision>2</cp:revision>
  <dcterms:created xsi:type="dcterms:W3CDTF">2025-08-08T23:05:00Z</dcterms:created>
  <dcterms:modified xsi:type="dcterms:W3CDTF">2025-08-08T23:05:00Z</dcterms:modified>
</cp:coreProperties>
</file>