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8EC1" w14:textId="3754FF26" w:rsidR="004D37C9" w:rsidRDefault="004D37C9"/>
    <w:p w14:paraId="6E3BAC23" w14:textId="77777777" w:rsidR="00141245" w:rsidRDefault="00141245" w:rsidP="00141245">
      <w:r>
        <w:t>Hello there,</w:t>
      </w:r>
    </w:p>
    <w:p w14:paraId="0247AE8F" w14:textId="77777777" w:rsidR="00141245" w:rsidRDefault="00141245" w:rsidP="00141245"/>
    <w:p w14:paraId="13005089" w14:textId="5A88ED85" w:rsidR="00141245" w:rsidRDefault="00141245" w:rsidP="00141245">
      <w:r>
        <w:t xml:space="preserve">    I place an order (</w:t>
      </w:r>
      <w:r w:rsidRPr="00141245">
        <w:t>Order #111-1218974-4317038</w:t>
      </w:r>
      <w:r>
        <w:t>),</w:t>
      </w:r>
      <w:r>
        <w:t xml:space="preserve"> </w:t>
      </w:r>
      <w:r>
        <w:t xml:space="preserve">and Then I receive an Email from </w:t>
      </w:r>
      <w:proofErr w:type="spellStart"/>
      <w:proofErr w:type="gramStart"/>
      <w:r>
        <w:t>you,said</w:t>
      </w:r>
      <w:proofErr w:type="spellEnd"/>
      <w:proofErr w:type="gramEnd"/>
      <w:r>
        <w:t xml:space="preserve"> my account was been </w:t>
      </w:r>
      <w:r>
        <w:t xml:space="preserve">locked </w:t>
      </w:r>
      <w:r>
        <w:t>,and you want me to fax you a statement which displays the billing name and address for the card.</w:t>
      </w:r>
    </w:p>
    <w:p w14:paraId="0E1E4E2C" w14:textId="77777777" w:rsidR="00141245" w:rsidRDefault="00141245" w:rsidP="00141245"/>
    <w:p w14:paraId="52CD2979" w14:textId="79663397" w:rsidR="00141245" w:rsidRDefault="00141245" w:rsidP="00141245">
      <w:r>
        <w:t xml:space="preserve">     I don't know </w:t>
      </w:r>
      <w:proofErr w:type="gramStart"/>
      <w:r>
        <w:t>why ,then</w:t>
      </w:r>
      <w:proofErr w:type="gramEnd"/>
      <w:r>
        <w:t xml:space="preserve"> I thought maybe that's because I filled in the wrong billing </w:t>
      </w:r>
      <w:proofErr w:type="spellStart"/>
      <w:r>
        <w:t>address.I</w:t>
      </w:r>
      <w:proofErr w:type="spellEnd"/>
      <w:r>
        <w:t xml:space="preserve"> do not know it would lead to such serious consequences. Please open my account，thank </w:t>
      </w:r>
      <w:proofErr w:type="spellStart"/>
      <w:r>
        <w:t>you.If</w:t>
      </w:r>
      <w:proofErr w:type="spellEnd"/>
      <w:r>
        <w:t xml:space="preserve"> you need any other </w:t>
      </w:r>
      <w:proofErr w:type="spellStart"/>
      <w:proofErr w:type="gramStart"/>
      <w:r>
        <w:t>information,please</w:t>
      </w:r>
      <w:proofErr w:type="spellEnd"/>
      <w:proofErr w:type="gramEnd"/>
      <w:r>
        <w:t xml:space="preserve"> tell </w:t>
      </w:r>
      <w:proofErr w:type="spellStart"/>
      <w:r>
        <w:t>me.That</w:t>
      </w:r>
      <w:proofErr w:type="spellEnd"/>
      <w:r>
        <w:t xml:space="preserve"> is my billing statement of </w:t>
      </w:r>
      <w:r w:rsidR="0039224D">
        <w:t>01</w:t>
      </w:r>
      <w:r>
        <w:t>/201</w:t>
      </w:r>
      <w:r w:rsidR="0039224D">
        <w:t>9</w:t>
      </w:r>
      <w:r>
        <w:t xml:space="preserve"> and my credit card‘s image </w:t>
      </w:r>
      <w:proofErr w:type="spellStart"/>
      <w:r>
        <w:t>below.Please</w:t>
      </w:r>
      <w:proofErr w:type="spellEnd"/>
      <w:r>
        <w:t xml:space="preserve"> check.</w:t>
      </w:r>
    </w:p>
    <w:p w14:paraId="217E72F9" w14:textId="77777777" w:rsidR="00141245" w:rsidRDefault="00141245">
      <w:pPr>
        <w:rPr>
          <w:rFonts w:hint="eastAsia"/>
        </w:rPr>
      </w:pPr>
    </w:p>
    <w:p w14:paraId="076943E1" w14:textId="77777777" w:rsidR="00141245" w:rsidRDefault="00141245">
      <w:pPr>
        <w:rPr>
          <w:rFonts w:hint="eastAsia"/>
        </w:rPr>
      </w:pPr>
    </w:p>
    <w:p w14:paraId="294AF1E3" w14:textId="3EC5E5A1" w:rsidR="004D37C9" w:rsidRDefault="004D37C9">
      <w:r w:rsidRPr="004D37C9">
        <w:rPr>
          <w:noProof/>
        </w:rPr>
        <w:drawing>
          <wp:inline distT="0" distB="0" distL="0" distR="0" wp14:anchorId="781A6858" wp14:editId="4A21DCDD">
            <wp:extent cx="5274310" cy="2727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C8A2" w14:textId="2C87650B" w:rsidR="004D37C9" w:rsidRDefault="004D37C9">
      <w:bookmarkStart w:id="0" w:name="_GoBack"/>
      <w:bookmarkEnd w:id="0"/>
    </w:p>
    <w:p w14:paraId="613C0FDD" w14:textId="2859283B" w:rsidR="004D37C9" w:rsidRDefault="0039224D">
      <w:pPr>
        <w:rPr>
          <w:rFonts w:hint="eastAsia"/>
        </w:rPr>
      </w:pPr>
      <w:r>
        <w:t xml:space="preserve">billing </w:t>
      </w:r>
      <w:proofErr w:type="gramStart"/>
      <w:r>
        <w:t>statement</w:t>
      </w:r>
      <w:r>
        <w:t xml:space="preserve"> </w:t>
      </w:r>
      <w:r w:rsidR="004D37C9">
        <w:t>:</w:t>
      </w:r>
      <w:proofErr w:type="gramEnd"/>
      <w:r w:rsidR="004D37C9">
        <w:t xml:space="preserve"> </w:t>
      </w:r>
    </w:p>
    <w:p w14:paraId="6690ADFA" w14:textId="3B2E66E2" w:rsidR="00E01623" w:rsidRDefault="001B7BEF">
      <w:r>
        <w:rPr>
          <w:noProof/>
        </w:rPr>
        <w:drawing>
          <wp:inline distT="0" distB="0" distL="0" distR="0" wp14:anchorId="1C4BEFC7" wp14:editId="4058CA13">
            <wp:extent cx="5274310" cy="269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D490" w14:textId="28D1639E" w:rsidR="004D37C9" w:rsidRDefault="004D37C9"/>
    <w:p w14:paraId="03E76CEF" w14:textId="6CE891AB" w:rsidR="004D37C9" w:rsidRDefault="00141245">
      <w:r>
        <w:rPr>
          <w:rFonts w:hint="eastAsia"/>
        </w:rPr>
        <w:lastRenderedPageBreak/>
        <w:t>C</w:t>
      </w:r>
      <w:r>
        <w:t xml:space="preserve">redit Card </w:t>
      </w:r>
      <w:r w:rsidR="0039224D">
        <w:t>Image</w:t>
      </w:r>
      <w:r>
        <w:t>:</w:t>
      </w:r>
    </w:p>
    <w:p w14:paraId="584B7099" w14:textId="51ADA7A3" w:rsidR="00141245" w:rsidRDefault="00141245">
      <w:pPr>
        <w:rPr>
          <w:rFonts w:hint="eastAsia"/>
        </w:rPr>
      </w:pPr>
      <w:r>
        <w:tab/>
      </w:r>
      <w:r w:rsidRPr="00141245">
        <w:rPr>
          <w:noProof/>
        </w:rPr>
        <w:drawing>
          <wp:inline distT="0" distB="0" distL="0" distR="0" wp14:anchorId="3815660A" wp14:editId="3F3D8CF2">
            <wp:extent cx="5274310" cy="2964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707" w14:textId="32BCFBF4" w:rsidR="004D37C9" w:rsidRDefault="004D37C9"/>
    <w:p w14:paraId="171A9343" w14:textId="71904016" w:rsidR="004D37C9" w:rsidRDefault="004D37C9"/>
    <w:p w14:paraId="45F78886" w14:textId="77777777" w:rsidR="004D37C9" w:rsidRDefault="004D37C9">
      <w:pPr>
        <w:rPr>
          <w:rFonts w:hint="eastAsia"/>
        </w:rPr>
      </w:pPr>
    </w:p>
    <w:sectPr w:rsidR="004D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E8"/>
    <w:rsid w:val="00141245"/>
    <w:rsid w:val="001B7BEF"/>
    <w:rsid w:val="0039224D"/>
    <w:rsid w:val="004D37C9"/>
    <w:rsid w:val="006E5EE8"/>
    <w:rsid w:val="00E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952C"/>
  <w15:chartTrackingRefBased/>
  <w15:docId w15:val="{2BC9CD21-D978-465E-8B95-BF571351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</dc:creator>
  <cp:keywords/>
  <dc:description/>
  <cp:lastModifiedBy>Sandu</cp:lastModifiedBy>
  <cp:revision>4</cp:revision>
  <dcterms:created xsi:type="dcterms:W3CDTF">2019-09-03T03:32:00Z</dcterms:created>
  <dcterms:modified xsi:type="dcterms:W3CDTF">2019-09-03T03:57:00Z</dcterms:modified>
</cp:coreProperties>
</file>