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3F12" w14:textId="77777777" w:rsidR="007C214F" w:rsidRDefault="007C214F" w:rsidP="007C214F">
      <w:r>
        <w:t>Chaarika</w:t>
      </w:r>
    </w:p>
    <w:p w14:paraId="1DA039BB" w14:textId="33E589AA" w:rsidR="007C214F" w:rsidRDefault="007C214F" w:rsidP="007C214F">
      <w:r>
        <w:t>"</w:t>
      </w:r>
      <w:r w:rsidR="00EA01FD">
        <w:t>t</w:t>
      </w:r>
      <w:r>
        <w:t>he world is yours"</w:t>
      </w:r>
    </w:p>
    <w:p w14:paraId="26D38A82" w14:textId="77777777" w:rsidR="007C214F" w:rsidRDefault="007C214F" w:rsidP="007C214F"/>
    <w:p w14:paraId="1C757352" w14:textId="77777777" w:rsidR="007C214F" w:rsidRDefault="007C214F" w:rsidP="007C214F">
      <w:r>
        <w:t>Ashvardh</w:t>
      </w:r>
    </w:p>
    <w:p w14:paraId="60D5DF50" w14:textId="77777777" w:rsidR="007C214F" w:rsidRDefault="007C214F" w:rsidP="007C214F">
      <w:r>
        <w:t>"It’s going to happen because I am going to make it happen.”</w:t>
      </w:r>
    </w:p>
    <w:p w14:paraId="07E4E7B1" w14:textId="77777777" w:rsidR="007C214F" w:rsidRDefault="007C214F" w:rsidP="007C214F"/>
    <w:p w14:paraId="73992CCB" w14:textId="77777777" w:rsidR="007C214F" w:rsidRDefault="007C214F" w:rsidP="007C214F">
      <w:r>
        <w:t>Pushpak</w:t>
      </w:r>
    </w:p>
    <w:p w14:paraId="56584A20" w14:textId="77777777" w:rsidR="007C214F" w:rsidRDefault="007C214F" w:rsidP="007C214F">
      <w:r>
        <w:t>“I don’t play the odds. I play the man."</w:t>
      </w:r>
    </w:p>
    <w:p w14:paraId="14209A80" w14:textId="77777777" w:rsidR="007C214F" w:rsidRDefault="007C214F" w:rsidP="007C214F"/>
    <w:p w14:paraId="41D3D10E" w14:textId="77777777" w:rsidR="007C214F" w:rsidRDefault="007C214F" w:rsidP="007C214F">
      <w:r>
        <w:t xml:space="preserve">Kavya </w:t>
      </w:r>
    </w:p>
    <w:p w14:paraId="7607D488" w14:textId="35620A1A" w:rsidR="007C214F" w:rsidRDefault="007C214F" w:rsidP="007C214F">
      <w:r>
        <w:t xml:space="preserve">"This quote is too important to mess up, so I'm playing it safe" </w:t>
      </w:r>
    </w:p>
    <w:p w14:paraId="25716C6E" w14:textId="77777777" w:rsidR="007C214F" w:rsidRDefault="007C214F" w:rsidP="007C214F"/>
    <w:p w14:paraId="0B5977BA" w14:textId="77777777" w:rsidR="007C214F" w:rsidRDefault="007C214F" w:rsidP="007C214F">
      <w:r>
        <w:t>Raeed</w:t>
      </w:r>
    </w:p>
    <w:p w14:paraId="0252E427" w14:textId="68F11C2E" w:rsidR="007C214F" w:rsidRDefault="007C214F" w:rsidP="007C214F">
      <w:r>
        <w:t>“Ideas are forms of conformi</w:t>
      </w:r>
      <w:r w:rsidR="00D438C6">
        <w:t>ty</w:t>
      </w:r>
      <w:r>
        <w:t xml:space="preserve">; don’t come here with an idea.” </w:t>
      </w:r>
    </w:p>
    <w:p w14:paraId="41076DE1" w14:textId="77777777" w:rsidR="007C214F" w:rsidRDefault="007C214F" w:rsidP="007C214F"/>
    <w:p w14:paraId="550F360B" w14:textId="77777777" w:rsidR="007C214F" w:rsidRDefault="007C214F" w:rsidP="007C214F">
      <w:r>
        <w:t>Lohith</w:t>
      </w:r>
    </w:p>
    <w:p w14:paraId="439924A7" w14:textId="12FC833C" w:rsidR="007C214F" w:rsidRDefault="007C214F" w:rsidP="007C214F">
      <w:r>
        <w:t xml:space="preserve">"Good speaks, greatness is spoken of." </w:t>
      </w:r>
      <w:r>
        <w:br/>
      </w:r>
    </w:p>
    <w:p w14:paraId="652000A5" w14:textId="77777777" w:rsidR="007C214F" w:rsidRDefault="007C214F" w:rsidP="007C214F">
      <w:r>
        <w:t>Sisubaran</w:t>
      </w:r>
    </w:p>
    <w:p w14:paraId="5E774B3A" w14:textId="17C59BF3" w:rsidR="00080F10" w:rsidRDefault="007C214F" w:rsidP="007C214F">
      <w:r>
        <w:t>“Impossible is a word found only in the dictionary of fools, not mine”</w:t>
      </w:r>
    </w:p>
    <w:p w14:paraId="054A01D6" w14:textId="77777777" w:rsidR="007C214F" w:rsidRDefault="007C214F" w:rsidP="007C214F"/>
    <w:p w14:paraId="2AB8F5A2" w14:textId="36E0C874" w:rsidR="007C214F" w:rsidRDefault="007C214F" w:rsidP="007C214F">
      <w:r>
        <w:t>Mridula</w:t>
      </w:r>
    </w:p>
    <w:p w14:paraId="30CD8B9F" w14:textId="752807CC" w:rsidR="007C214F" w:rsidRDefault="007C214F" w:rsidP="007C214F">
      <w:r>
        <w:t>“</w:t>
      </w:r>
      <w:r w:rsidRPr="007C214F">
        <w:t>everything is neutral until you give it meaning. choosing to be apolitical gives neutrality the meaning of cowardice.</w:t>
      </w:r>
      <w:r>
        <w:t>”</w:t>
      </w:r>
    </w:p>
    <w:sectPr w:rsidR="007C2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14F"/>
    <w:rsid w:val="00080F10"/>
    <w:rsid w:val="005C1A22"/>
    <w:rsid w:val="006A59E8"/>
    <w:rsid w:val="007C214F"/>
    <w:rsid w:val="008E12C4"/>
    <w:rsid w:val="00C30534"/>
    <w:rsid w:val="00D438C6"/>
    <w:rsid w:val="00E835F7"/>
    <w:rsid w:val="00EA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12AA9"/>
  <w15:chartTrackingRefBased/>
  <w15:docId w15:val="{47277F10-786E-42FD-997B-7937090E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Ashvardh Dinesh</dc:creator>
  <cp:keywords/>
  <dc:description/>
  <cp:lastModifiedBy>Ashvardh Dinesh</cp:lastModifiedBy>
  <cp:revision>3</cp:revision>
  <dcterms:created xsi:type="dcterms:W3CDTF">2026-07-19T16:08:00Z</dcterms:created>
  <dcterms:modified xsi:type="dcterms:W3CDTF">2026-07-28T16:12:00Z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f2d5b966-2bdc-443f-a6c0-4a29aff56f40</vt:lpwstr>
  </property>
</Properties>
</file>