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23F4ABD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CORE 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</w:rPr>
        <w:t>SECRETARIAT</w:t>
      </w:r>
    </w:p>
    <w:p w14:paraId="00000002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Raeed Aziz Moinudeen - Executive Director</w:t>
      </w:r>
    </w:p>
    <w:p w14:paraId="00000004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 - Chief Advisor</w:t>
      </w:r>
    </w:p>
    <w:p w14:paraId="0000000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 - Executive Director</w:t>
      </w:r>
    </w:p>
    <w:p w14:paraId="0000000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 - Head of Delegate Affairs</w:t>
      </w:r>
    </w:p>
    <w:p w14:paraId="00000007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Chaarika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Venkatkumar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Head of Delegate Affairs</w:t>
      </w:r>
    </w:p>
    <w:p w14:paraId="00000008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Moovendhan - Chief of Staff</w:t>
      </w:r>
    </w:p>
    <w:p w14:paraId="00000009" w14:textId="4757680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 - Secretary of Conference</w:t>
      </w:r>
    </w:p>
    <w:p w14:paraId="0000000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Tiruvuru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Director of Photography</w:t>
      </w:r>
    </w:p>
    <w:p w14:paraId="0000000B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C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EXECUTIVE BOARD</w:t>
      </w:r>
    </w:p>
    <w:p w14:paraId="0000000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Forum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Salutis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(Health)</w:t>
      </w:r>
    </w:p>
    <w:p w14:paraId="0000000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Raeed Aziz Moinudeen</w:t>
      </w:r>
    </w:p>
    <w:p w14:paraId="0000000F" w14:textId="1CE5CC01" w:rsidR="00B27050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64561C6C" w14:textId="3A22E62F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0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1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Terra (Environment)</w:t>
      </w:r>
    </w:p>
    <w:p w14:paraId="00000012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</w:t>
      </w:r>
    </w:p>
    <w:p w14:paraId="0000001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</w:t>
      </w:r>
    </w:p>
    <w:p w14:paraId="68932263" w14:textId="3CEFDDC0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4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Mercatus (Economy)</w:t>
      </w:r>
    </w:p>
    <w:p w14:paraId="0000001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</w:t>
      </w:r>
    </w:p>
    <w:p w14:paraId="00000017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Chaarika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Venkatkumar</w:t>
      </w:r>
      <w:proofErr w:type="spellEnd"/>
    </w:p>
    <w:p w14:paraId="79E388CE" w14:textId="4559F445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8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9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Libertas and Cultura (Human Rights and Culture)</w:t>
      </w:r>
    </w:p>
    <w:p w14:paraId="0000001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Moovendhan</w:t>
      </w:r>
    </w:p>
    <w:p w14:paraId="0000001B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Kavya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Dhiriaiviyam</w:t>
      </w:r>
      <w:proofErr w:type="spellEnd"/>
    </w:p>
    <w:p w14:paraId="4B94E48F" w14:textId="5FE27BD8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C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Forum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Athleticum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(Sports)</w:t>
      </w:r>
    </w:p>
    <w:p w14:paraId="0000001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Tiruvuru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</w:p>
    <w:p w14:paraId="0000001F" w14:textId="18E31F30" w:rsidR="00B27050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42690049" w14:textId="3C7B5541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20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br/>
        <w:t xml:space="preserve">Forum Veritas (Media and Journalism) </w:t>
      </w:r>
    </w:p>
    <w:p w14:paraId="00000023" w14:textId="015D0877" w:rsidR="00B27050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TBD </w:t>
      </w:r>
    </w:p>
    <w:p w14:paraId="372058E4" w14:textId="18EFF52C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54C4C576" w14:textId="1F777A96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TBD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  <w:proofErr w:type="spellEnd"/>
    </w:p>
    <w:sectPr w:rsidR="00707747" w:rsidSect="00707747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4E00577-1CA1-46CD-9914-A3DD12A75F85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3E15CFCD-CEB1-488C-9A2D-53F68157DE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32A2C76-628C-42FF-92A8-76D1D9CAF19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050"/>
    <w:rsid w:val="00707747"/>
    <w:rsid w:val="00A269A0"/>
    <w:rsid w:val="00B27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BA587"/>
  <w15:docId w15:val="{97339D83-7937-414F-A8DF-2AE82F6A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111</Words>
  <Characters>635</Characters>
  <Application>Microsoft Office Word</Application>
  <DocSecurity>0</DocSecurity>
  <Lines>5</Lines>
  <Paragraphs>1</Paragraphs>
  <ScaleCrop>false</ScaleCrop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2</cp:revision>
  <dcterms:created xsi:type="dcterms:W3CDTF">2026-07-16T11:30:00Z</dcterms:created>
  <dcterms:modified xsi:type="dcterms:W3CDTF">2026-07-16T11:31:00Z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c60bef94-4a83-4066-b67a-b13f45540f40</vt:lpwstr>
  </property>
</Properties>
</file>