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COUNTRY MATRIX</w:t>
        <w:br w:type="textWrapping"/>
      </w:r>
      <w:hyperlink r:id="rId6">
        <w:r w:rsidDel="00000000" w:rsidR="00000000" w:rsidRPr="00000000">
          <w:rPr>
            <w:color w:val="0000ee"/>
            <w:u w:val="single"/>
            <w:rtl w:val="0"/>
          </w:rPr>
          <w:t xml:space="preserve">COUNTRY MATRIX</w:t>
        </w:r>
      </w:hyperlink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https://docs.google.com/spreadsheets/d/1F16MZfU7gfMP_Rg1GMSewymGjmI3LsbW34SUh730AmY/edit?usp=sharing</w:t>
        </w:r>
      </w:hyperlink>
      <w:r w:rsidDel="00000000" w:rsidR="00000000" w:rsidRPr="00000000">
        <w:rPr>
          <w:rtl w:val="0"/>
        </w:rPr>
        <w:br w:type="textWrapping"/>
        <w:br w:type="textWrapping"/>
        <w:t xml:space="preserve">BROCHURE</w:t>
        <w:br w:type="textWrapping"/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https://drive.google.com/drive/folders/1YrefSWPFHMG3A0OuhnddRNuXEIrMMGVi?usp=drive_link</w:t>
        </w:r>
      </w:hyperlink>
      <w:r w:rsidDel="00000000" w:rsidR="00000000" w:rsidRPr="00000000">
        <w:rPr>
          <w:rtl w:val="0"/>
        </w:rPr>
        <w:br w:type="textWrapping"/>
        <w:br w:type="textWrapping"/>
        <w:t xml:space="preserve">BACKGROUND GUIDES</w:t>
        <w:br w:type="textWrapping"/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https://drive.google.com/drive/folders/1LzYkxt43jQyG6t4PmbVuah4M5NCsZopm?usp=drive_link</w:t>
        </w:r>
      </w:hyperlink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drive/folders/1LzYkxt43jQyG6t4PmbVuah4M5NCsZopm?usp=drive_link" TargetMode="External"/><Relationship Id="rId5" Type="http://schemas.openxmlformats.org/officeDocument/2006/relationships/styles" Target="styles.xml"/><Relationship Id="rId6" Type="http://schemas.openxmlformats.org/officeDocument/2006/relationships/hyperlink" Target="https://docs.google.com/spreadsheets/d/1F16MZfU7gfMP_Rg1GMSewymGjmI3LsbW34SUh730AmY/edit?usp=sharing" TargetMode="External"/><Relationship Id="rId7" Type="http://schemas.openxmlformats.org/officeDocument/2006/relationships/hyperlink" Target="https://docs.google.com/spreadsheets/d/1F16MZfU7gfMP_Rg1GMSewymGjmI3LsbW34SUh730AmY/edit?usp=sharing" TargetMode="External"/><Relationship Id="rId8" Type="http://schemas.openxmlformats.org/officeDocument/2006/relationships/hyperlink" Target="https://drive.google.com/drive/folders/1YrefSWPFHMG3A0OuhnddRNuXEIrMMGVi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