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1F1498C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Pushpak Natarajan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Secretary of Conference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6CFD137D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Executive Director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1A6C6417" w14:textId="37DB2204" w:rsidR="00455025" w:rsidRDefault="00455025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Salutis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00000010" w14:textId="16955D52" w:rsidR="00B27050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Sudharshini </w:t>
      </w:r>
    </w:p>
    <w:p w14:paraId="0C09D77E" w14:textId="77777777" w:rsidR="0089041F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Chaarika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684366FC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Zaha Ahmed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Moovendhan</w:t>
      </w:r>
    </w:p>
    <w:p w14:paraId="4B94E48F" w14:textId="653B314C" w:rsidR="00707747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Forum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Athleticum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Tiruvuru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9A26957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Abhinand AU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372058E4" w14:textId="1A5EF026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Sudharshini</w:t>
      </w:r>
    </w:p>
    <w:p w14:paraId="54C4C576" w14:textId="4A241061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9E67262-CA29-4780-9BA1-0D8C1C258D09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611AF57B-4C0F-4758-8BE0-47D0DF5780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CC07C1F-640D-4958-826B-78033F47B5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55025"/>
    <w:rsid w:val="004A4D6B"/>
    <w:rsid w:val="0064534A"/>
    <w:rsid w:val="006A59E8"/>
    <w:rsid w:val="00707747"/>
    <w:rsid w:val="0087571F"/>
    <w:rsid w:val="00883B7F"/>
    <w:rsid w:val="00885D50"/>
    <w:rsid w:val="0089041F"/>
    <w:rsid w:val="0099096D"/>
    <w:rsid w:val="00A269A0"/>
    <w:rsid w:val="00A66256"/>
    <w:rsid w:val="00B27050"/>
    <w:rsid w:val="00C30534"/>
    <w:rsid w:val="00C41AE8"/>
    <w:rsid w:val="00D50380"/>
    <w:rsid w:val="00E758A0"/>
    <w:rsid w:val="00E76C0E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117</Words>
  <Characters>670</Characters>
  <Application>Microsoft Office Word</Application>
  <DocSecurity>0</DocSecurity>
  <Lines>5</Lines>
  <Paragraphs>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18</cp:revision>
  <dcterms:created xsi:type="dcterms:W3CDTF">2026-07-16T11:30:00Z</dcterms:created>
  <dcterms:modified xsi:type="dcterms:W3CDTF">2026-07-31T15:48:00Z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