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BinaryTreePreorderTraversal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二叉树前序遍历 根-左-右 (DLR)</w:t>
      </w:r>
    </w:p>
    <w:p>
      <w:r>
        <w:drawing>
          <wp:inline distT="0" distB="0" distL="114300" distR="114300">
            <wp:extent cx="3266440" cy="4190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226. Invert Binary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翻转二叉树</w:t>
      </w:r>
    </w:p>
    <w:p>
      <w:r>
        <w:drawing>
          <wp:inline distT="0" distB="0" distL="114300" distR="114300">
            <wp:extent cx="4904740" cy="2047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[4,2,7,1,3,6,9]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[4,7,2,9,6,3,1]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23790" cy="1590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[2,1,3]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[2,3,1]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0000FF"/>
          <w:sz w:val="28"/>
          <w:szCs w:val="28"/>
          <w:lang w:eastAsia="zh-CN"/>
        </w:rPr>
      </w:pPr>
      <w:r>
        <w:rPr>
          <w:rFonts w:hint="eastAsia" w:ascii="Calibri" w:hAnsi="Calibri" w:cs="Calibri"/>
          <w:color w:val="0000FF"/>
          <w:sz w:val="28"/>
          <w:szCs w:val="28"/>
          <w:lang w:val="en-US" w:eastAsia="zh-CN"/>
        </w:rPr>
        <w:t>[leetcode] 0</w:t>
      </w:r>
      <w:r>
        <w:rPr>
          <w:rFonts w:ascii="Calibri" w:hAnsi="Calibri" w:cs="Calibri"/>
          <w:color w:val="0000FF"/>
          <w:sz w:val="28"/>
          <w:szCs w:val="28"/>
          <w:lang w:val="en-US"/>
        </w:rPr>
        <w:t>234</w:t>
      </w:r>
      <w:r>
        <w:rPr>
          <w:rFonts w:ascii="微软雅黑" w:hAnsi="微软雅黑" w:eastAsia="微软雅黑" w:cs="微软雅黑"/>
          <w:color w:val="0000FF"/>
          <w:sz w:val="28"/>
          <w:szCs w:val="28"/>
          <w:lang w:eastAsia="zh-CN"/>
        </w:rPr>
        <w:t>回文链表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 js实现</w:t>
      </w:r>
      <w:r>
        <w:rPr>
          <w:rFonts w:hint="default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图解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2E75B5"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给你一个单链表的头节点 head ，请你判断该链表是否为回文链表。如果是，返回 true ；否则，返回 false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 lc0876 链表的中间节点 (用快慢指针找到链表的中间节点)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Lc0234这题的的思路是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1、用快慢指针找到原链表后半部分(找到后半段链表的头指针)。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2、将前半段链表反转。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3、比较反转后的前半段链表和后半段链表。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0110" cy="1531620"/>
            <wp:effectExtent l="0" t="0" r="1524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其中1、2 两步骤可以同时进行。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5723890"/>
            <wp:effectExtent l="0" t="0" r="1460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这题有两个需要注意的点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奇数长度的链表和偶数长度的链表处理方式不同。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反转链表的操作本身。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下面看图解。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奇数长度的链表 slow需要往前走一步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6435" cy="3578860"/>
            <wp:effectExtent l="0" t="0" r="1841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而偶数长度的链表，快慢指针的while循环之后slow指针已经到达了预期的位置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21960" cy="3082925"/>
            <wp:effectExtent l="0" t="0" r="254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再看反转链表的过程，这是刚接触链表的选手比较难理解的地方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重点在while循环中红框的代码部分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1690" cy="2266950"/>
            <wp:effectExtent l="0" t="0" r="1016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23565" cy="2155190"/>
            <wp:effectExtent l="0" t="0" r="635" b="165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18485" cy="1978660"/>
            <wp:effectExtent l="0" t="0" r="5715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6430" cy="2103120"/>
            <wp:effectExtent l="0" t="0" r="13970" b="1143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F70C"/>
    <w:multiLevelType w:val="singleLevel"/>
    <w:tmpl w:val="650CF7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5A2A"/>
    <w:rsid w:val="094227FD"/>
    <w:rsid w:val="0ED53A6C"/>
    <w:rsid w:val="17DC5D35"/>
    <w:rsid w:val="1A2A35E1"/>
    <w:rsid w:val="1F682161"/>
    <w:rsid w:val="202F47CF"/>
    <w:rsid w:val="26330BB0"/>
    <w:rsid w:val="30FA3F88"/>
    <w:rsid w:val="32DF5AD6"/>
    <w:rsid w:val="353913A1"/>
    <w:rsid w:val="38C76B4E"/>
    <w:rsid w:val="41C532F8"/>
    <w:rsid w:val="43EE4BBE"/>
    <w:rsid w:val="467E7D09"/>
    <w:rsid w:val="49C16608"/>
    <w:rsid w:val="4C7742ED"/>
    <w:rsid w:val="57B83AB9"/>
    <w:rsid w:val="5C063A40"/>
    <w:rsid w:val="5D4A3345"/>
    <w:rsid w:val="600E1CCC"/>
    <w:rsid w:val="680143E9"/>
    <w:rsid w:val="71091095"/>
    <w:rsid w:val="73515366"/>
    <w:rsid w:val="7464448C"/>
    <w:rsid w:val="75BF602F"/>
    <w:rsid w:val="78E65820"/>
    <w:rsid w:val="7A2132AB"/>
    <w:rsid w:val="7B2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2023-09-22T02:42:53Z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