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DD39" w14:textId="003F571B" w:rsidR="00AC4C46" w:rsidRDefault="00AC4C46">
      <w:r>
        <w:t>Créer une fonction moyenne d’abord pour faire ça et un tableau croisé des nombres en lignes et colonne pour les pixels</w:t>
      </w:r>
    </w:p>
    <w:p w14:paraId="47589867" w14:textId="655023B2" w:rsidR="00AC4C46" w:rsidRDefault="00AC4C46">
      <w:r>
        <w:t>Avec la moyenne pour chaque nombre des pixels</w:t>
      </w:r>
    </w:p>
    <w:p w14:paraId="6D2224C9" w14:textId="77777777" w:rsidR="00214029" w:rsidRDefault="00214029"/>
    <w:p w14:paraId="1D9147ED" w14:textId="43B12B20" w:rsidR="00214029" w:rsidRDefault="00214029">
      <w:r>
        <w:t>comparatif</w:t>
      </w:r>
    </w:p>
    <w:p w14:paraId="2C9A474E" w14:textId="77777777" w:rsidR="00CB72AA" w:rsidRDefault="00CB72AA"/>
    <w:p w14:paraId="7B8AD694" w14:textId="1C67684F" w:rsidR="00CB72AA" w:rsidRDefault="00CB72AA">
      <w:r>
        <w:t xml:space="preserve">Les numéros semblables sont censés se ressembler et avoir des pixels proches. Par exemple, </w:t>
      </w:r>
      <w:r w:rsidR="00AC4C46">
        <w:t xml:space="preserve">pour chaque colonne de pixel, évaluer la distance entre la </w:t>
      </w:r>
      <w:r w:rsidR="00214029">
        <w:t>différence</w:t>
      </w:r>
      <w:r w:rsidR="00AC4C46">
        <w:t xml:space="preserve"> entre le nombre et la moyenne relative à chaque nombre.</w:t>
      </w:r>
    </w:p>
    <w:p w14:paraId="6F421999" w14:textId="461957F2" w:rsidR="00AC4C46" w:rsidRDefault="00AC4C46">
      <w:r>
        <w:t xml:space="preserve">A chaque colonne, ajouter un +1 pour la colonne </w:t>
      </w:r>
    </w:p>
    <w:p w14:paraId="687DD265" w14:textId="77777777" w:rsidR="00AC4C46" w:rsidRDefault="00AC4C46"/>
    <w:p w14:paraId="674B2961" w14:textId="77777777" w:rsidR="00AC4C46" w:rsidRDefault="00AC4C46" w:rsidP="00AC4C46">
      <w:r>
        <w:t>Classification banale d’abord.</w:t>
      </w:r>
    </w:p>
    <w:p w14:paraId="3B05C45E" w14:textId="77777777" w:rsidR="00AC4C46" w:rsidRDefault="00AC4C46"/>
    <w:p w14:paraId="50F68F67" w14:textId="77777777" w:rsidR="00CB72AA" w:rsidRDefault="00CB72AA"/>
    <w:p w14:paraId="0800FE06" w14:textId="0479D53F" w:rsidR="000A1355" w:rsidRDefault="00CB72AA">
      <w:r>
        <w:t>On va faire le K- means mais comment ??????</w:t>
      </w:r>
    </w:p>
    <w:p w14:paraId="616C1FE5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0" w:name="kln-368"/>
      <w:bookmarkEnd w:id="0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_final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KNeighborsClassifier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C1079B9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" w:name="kln-369"/>
      <w:bookmarkEnd w:id="1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_final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KNeighborsClassifier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n_neighbors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=4,weights='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distance',p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=1,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n_jobs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=-1)</w:t>
      </w:r>
    </w:p>
    <w:p w14:paraId="6F1A6667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2" w:name="kln-370"/>
      <w:bookmarkEnd w:id="2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knn_final.fit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mnist_features_prepared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mnist_labels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2D76019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KNeighborsClassifier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n_jobs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=-1,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n_neighbors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=4, p=1,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weights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='distance')</w:t>
      </w:r>
    </w:p>
    <w:p w14:paraId="7B8E8176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3" w:name="kln-371"/>
      <w:bookmarkEnd w:id="3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_copy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test.copy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250978AA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766E1B4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4" w:name="kln-373"/>
      <w:bookmarkEnd w:id="4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_prep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num_pipeline.transform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test_copy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#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for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</w:t>
      </w:r>
      <w:proofErr w:type="spellEnd"/>
    </w:p>
    <w:p w14:paraId="0503217C" w14:textId="77777777" w:rsidR="00C43864" w:rsidRDefault="00C43864"/>
    <w:p w14:paraId="10A61095" w14:textId="77777777" w:rsidR="000E16E4" w:rsidRDefault="000E16E4" w:rsidP="000E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4111554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_submission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columns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=['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ImageId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','Label'])</w:t>
      </w:r>
    </w:p>
    <w:p w14:paraId="3E6BF183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5" w:name="kln-386"/>
      <w:bookmarkEnd w:id="5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_prep_df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(data=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test_prep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E1CF8B2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fill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submission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file</w:t>
      </w:r>
    </w:p>
    <w:p w14:paraId="487D90CB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6" w:name="kln-388"/>
      <w:bookmarkEnd w:id="6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</w:t>
      </w:r>
    </w:p>
    <w:p w14:paraId="14288434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bookmarkStart w:id="7" w:name="kln-389"/>
      <w:bookmarkEnd w:id="7"/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test_prep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14:paraId="71648B2A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bookmarkStart w:id="8" w:name="kln-390"/>
      <w:bookmarkEnd w:id="8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i+1</w:t>
      </w:r>
    </w:p>
    <w:p w14:paraId="393BC704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bookmarkStart w:id="9" w:name="kln-391"/>
      <w:bookmarkEnd w:id="9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index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i</w:t>
      </w:r>
    </w:p>
    <w:p w14:paraId="454EA890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bookmarkStart w:id="10" w:name="kln-392"/>
      <w:bookmarkEnd w:id="10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knn_final.predict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row.reshape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(1,-1))</w:t>
      </w:r>
    </w:p>
    <w:p w14:paraId="75A57A6B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68566077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bookmarkStart w:id="11" w:name="kln-394"/>
      <w:bookmarkEnd w:id="11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_submission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mnist_submission.append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({'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ImageId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 : index , 'Label': label} ,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ignore_index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4BFB056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</w:t>
      </w:r>
      <w:proofErr w:type="spellEnd"/>
      <w:proofErr w:type="gramEnd"/>
    </w:p>
    <w:p w14:paraId="58DCBDCA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Preparing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the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submission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file</w:t>
      </w:r>
    </w:p>
    <w:p w14:paraId="2769D377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2" w:name="kln-397"/>
      <w:bookmarkEnd w:id="12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_submission.ImageId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mnist_submission.ImageId.astype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1E230FB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3" w:name="kln-398"/>
      <w:bookmarkEnd w:id="13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_submission.Label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mnist_submission.Label.astype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D7DE239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4" w:name="kln-399"/>
      <w:bookmarkEnd w:id="14"/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mnist_submission.to_csv</w:t>
      </w:r>
      <w:proofErr w:type="spell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</w:t>
      </w:r>
      <w:proofErr w:type="spell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mnist_submission.csv</w:t>
      </w:r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",index</w:t>
      </w:r>
      <w:proofErr w:type="spellEnd"/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=False)</w:t>
      </w:r>
    </w:p>
    <w:p w14:paraId="615CAB20" w14:textId="77777777" w:rsidR="00C43864" w:rsidRPr="00C43864" w:rsidRDefault="00C43864" w:rsidP="00C4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5" w:name="kln-400"/>
      <w:bookmarkEnd w:id="15"/>
      <w:proofErr w:type="spellStart"/>
      <w:proofErr w:type="gramStart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gramEnd"/>
      <w:r w:rsidRPr="00C4386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_submission</w:t>
      </w:r>
      <w:proofErr w:type="spellEnd"/>
    </w:p>
    <w:p w14:paraId="3DEB1745" w14:textId="77777777" w:rsidR="00C43864" w:rsidRDefault="00C43864" w:rsidP="000E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FEBB826" w14:textId="709669A9" w:rsidR="00C43864" w:rsidRDefault="00C43864" w:rsidP="000E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#Modifier le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</w:t>
      </w:r>
      <w:proofErr w:type="spellEnd"/>
    </w:p>
    <w:p w14:paraId="6AEBBBF4" w14:textId="77777777" w:rsidR="00C43864" w:rsidRPr="000E16E4" w:rsidRDefault="00C43864" w:rsidP="000E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bookmarkStart w:id="16" w:name="kln-116"/>
      <w:bookmarkEnd w:id="16"/>
    </w:p>
    <w:p w14:paraId="702FB255" w14:textId="77777777" w:rsidR="00CB72AA" w:rsidRDefault="00CB72AA"/>
    <w:p w14:paraId="6CB7862F" w14:textId="77777777" w:rsidR="00C43864" w:rsidRDefault="00C43864"/>
    <w:p w14:paraId="5CDBFED3" w14:textId="6DF80429" w:rsidR="00CB72AA" w:rsidRDefault="00CB72AA"/>
    <w:sectPr w:rsidR="00CB7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972"/>
    <w:rsid w:val="000A1355"/>
    <w:rsid w:val="000B4AE9"/>
    <w:rsid w:val="000E16E4"/>
    <w:rsid w:val="001D7972"/>
    <w:rsid w:val="00214029"/>
    <w:rsid w:val="00AC4C46"/>
    <w:rsid w:val="00C04383"/>
    <w:rsid w:val="00C43864"/>
    <w:rsid w:val="00CB72AA"/>
    <w:rsid w:val="00CE5F00"/>
    <w:rsid w:val="00DB48A8"/>
    <w:rsid w:val="00F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E6A4"/>
  <w15:docId w15:val="{A66FFC1B-9FBD-46B2-95BD-4166DDF0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E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16E4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n">
    <w:name w:val="n"/>
    <w:basedOn w:val="Policepardfaut"/>
    <w:rsid w:val="000E16E4"/>
  </w:style>
  <w:style w:type="character" w:customStyle="1" w:styleId="o">
    <w:name w:val="o"/>
    <w:basedOn w:val="Policepardfaut"/>
    <w:rsid w:val="000E16E4"/>
  </w:style>
  <w:style w:type="character" w:customStyle="1" w:styleId="p">
    <w:name w:val="p"/>
    <w:basedOn w:val="Policepardfaut"/>
    <w:rsid w:val="000E16E4"/>
  </w:style>
  <w:style w:type="character" w:customStyle="1" w:styleId="mi">
    <w:name w:val="mi"/>
    <w:basedOn w:val="Policepardfaut"/>
    <w:rsid w:val="000E16E4"/>
  </w:style>
  <w:style w:type="character" w:customStyle="1" w:styleId="s1">
    <w:name w:val="s1"/>
    <w:basedOn w:val="Policepardfaut"/>
    <w:rsid w:val="00C43864"/>
  </w:style>
  <w:style w:type="character" w:customStyle="1" w:styleId="c1">
    <w:name w:val="c1"/>
    <w:basedOn w:val="Policepardfaut"/>
    <w:rsid w:val="00C43864"/>
  </w:style>
  <w:style w:type="character" w:customStyle="1" w:styleId="k">
    <w:name w:val="k"/>
    <w:basedOn w:val="Policepardfaut"/>
    <w:rsid w:val="00C43864"/>
  </w:style>
  <w:style w:type="character" w:customStyle="1" w:styleId="ow">
    <w:name w:val="ow"/>
    <w:basedOn w:val="Policepardfaut"/>
    <w:rsid w:val="00C43864"/>
  </w:style>
  <w:style w:type="character" w:customStyle="1" w:styleId="kc">
    <w:name w:val="kc"/>
    <w:basedOn w:val="Policepardfaut"/>
    <w:rsid w:val="00C43864"/>
  </w:style>
  <w:style w:type="character" w:customStyle="1" w:styleId="nb">
    <w:name w:val="nb"/>
    <w:basedOn w:val="Policepardfaut"/>
    <w:rsid w:val="00C43864"/>
  </w:style>
  <w:style w:type="character" w:customStyle="1" w:styleId="s2">
    <w:name w:val="s2"/>
    <w:basedOn w:val="Policepardfaut"/>
    <w:rsid w:val="00C4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Robenson Mondelice</dc:creator>
  <cp:keywords/>
  <dc:description/>
  <cp:lastModifiedBy>Robenson Mondelice</cp:lastModifiedBy>
  <cp:revision>2</cp:revision>
  <dcterms:created xsi:type="dcterms:W3CDTF">2023-11-21T12:08:00Z</dcterms:created>
  <dcterms:modified xsi:type="dcterms:W3CDTF">2023-11-23T22:18:00Z</dcterms:modified>
</cp:coreProperties>
</file>