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756" w:rsidRDefault="00C91756">
      <w:r>
        <w:t xml:space="preserve"> Настройка:</w:t>
      </w:r>
    </w:p>
    <w:p w:rsidR="00C91756" w:rsidRDefault="00C91756" w:rsidP="00C91756">
      <w:pPr>
        <w:ind w:firstLine="708"/>
      </w:pPr>
      <w:r>
        <w:t xml:space="preserve">Сайты настройке не подлежат, зато то, как </w:t>
      </w:r>
      <w:r>
        <w:rPr>
          <w:lang w:val="en-US"/>
        </w:rPr>
        <w:t>main</w:t>
      </w:r>
      <w:r w:rsidRPr="00C91756">
        <w:t>.</w:t>
      </w:r>
      <w:proofErr w:type="spellStart"/>
      <w:r>
        <w:rPr>
          <w:lang w:val="en-US"/>
        </w:rPr>
        <w:t>py</w:t>
      </w:r>
      <w:proofErr w:type="spellEnd"/>
      <w:r w:rsidRPr="00C91756">
        <w:t xml:space="preserve"> </w:t>
      </w:r>
      <w:r>
        <w:t>взаимодействует с этими сайтами</w:t>
      </w:r>
      <w:r w:rsidR="0006554C">
        <w:t>,</w:t>
      </w:r>
      <w:r>
        <w:t xml:space="preserve"> глубоко настраиваемо.</w:t>
      </w:r>
    </w:p>
    <w:p w:rsidR="0006554C" w:rsidRDefault="00C91756" w:rsidP="0006554C">
      <w:pPr>
        <w:ind w:firstLine="708"/>
      </w:pPr>
      <w:r>
        <w:t xml:space="preserve">Большая часть настроек находится в файле </w:t>
      </w:r>
      <w:proofErr w:type="spellStart"/>
      <w:r w:rsidRPr="00C91756">
        <w:t>config</w:t>
      </w:r>
      <w:proofErr w:type="spellEnd"/>
      <w:r w:rsidRPr="00C91756">
        <w:t>/</w:t>
      </w:r>
      <w:r>
        <w:rPr>
          <w:lang w:val="en-US"/>
        </w:rPr>
        <w:t>settings</w:t>
      </w:r>
      <w:r w:rsidRPr="00C91756">
        <w:t>.</w:t>
      </w:r>
      <w:r>
        <w:rPr>
          <w:lang w:val="en-US"/>
        </w:rPr>
        <w:t>txt</w:t>
      </w:r>
      <w:r w:rsidRPr="00C91756">
        <w:t>.</w:t>
      </w:r>
      <w:r>
        <w:t xml:space="preserve"> Каждая строка в файле (кроме настройки музыки) является, по сути, вызовом функции. Если менять порядок строк, поменяется порядок вызываемых функций. Функции можно удалять, можно запускать функцию несколько раз. Кроме того, возможна настройка аргументов функций. В изначальном файле </w:t>
      </w:r>
      <w:proofErr w:type="spellStart"/>
      <w:r>
        <w:rPr>
          <w:lang w:val="en-US"/>
        </w:rPr>
        <w:t>config</w:t>
      </w:r>
      <w:proofErr w:type="spellEnd"/>
      <w:r w:rsidRPr="00C91756">
        <w:t>.</w:t>
      </w:r>
      <w:r>
        <w:rPr>
          <w:lang w:val="en-US"/>
        </w:rPr>
        <w:t>txt</w:t>
      </w:r>
      <w:r w:rsidRPr="00C91756">
        <w:t xml:space="preserve"> </w:t>
      </w:r>
      <w:r>
        <w:t>программа уже настроена так, как задумывалась, однако вывод программы можно радикально поменять. Если по какой-то причине возникают ошибки с определённой буквой, строку с ней можно просто удалить. Но не должно быть пустых строк. Аргументы не обязательны, т.к. абсолютно все имеют значения по умолчанию в коде программы. Некоторые аргументы могут иметь в себе путь к другому файлу (так</w:t>
      </w:r>
      <w:r w:rsidR="00252AC8" w:rsidRPr="00252AC8">
        <w:t xml:space="preserve">, </w:t>
      </w:r>
      <w:r w:rsidR="00252AC8">
        <w:t>например,</w:t>
      </w:r>
      <w:bookmarkStart w:id="0" w:name="_GoBack"/>
      <w:bookmarkEnd w:id="0"/>
      <w:r>
        <w:t xml:space="preserve"> происходит в функциях </w:t>
      </w:r>
      <w:r w:rsidRPr="00C91756">
        <w:t>‘</w:t>
      </w:r>
      <w:r>
        <w:rPr>
          <w:lang w:val="en-US"/>
        </w:rPr>
        <w:t>E</w:t>
      </w:r>
      <w:r w:rsidRPr="00C91756">
        <w:t>’</w:t>
      </w:r>
      <w:r>
        <w:t xml:space="preserve"> и </w:t>
      </w:r>
      <w:r w:rsidRPr="00C91756">
        <w:t>‘</w:t>
      </w:r>
      <w:r>
        <w:rPr>
          <w:lang w:val="en-US"/>
        </w:rPr>
        <w:t>R</w:t>
      </w:r>
      <w:r w:rsidRPr="00C91756">
        <w:t>’</w:t>
      </w:r>
      <w:r>
        <w:t>), эти файлы тоже можно настр</w:t>
      </w:r>
      <w:r w:rsidR="0006554C">
        <w:t>а</w:t>
      </w:r>
      <w:r>
        <w:t>ивать.</w:t>
      </w:r>
      <w:r w:rsidR="0006554C">
        <w:t xml:space="preserve"> Кроме того, отдельно можно настроить фоновую музыку (</w:t>
      </w:r>
      <w:r w:rsidR="0006554C" w:rsidRPr="0006554C">
        <w:t>‘</w:t>
      </w:r>
      <w:r w:rsidR="0006554C">
        <w:rPr>
          <w:lang w:val="en-US"/>
        </w:rPr>
        <w:t>BGM</w:t>
      </w:r>
      <w:r w:rsidR="0006554C" w:rsidRPr="0006554C">
        <w:t xml:space="preserve"> = ‘ </w:t>
      </w:r>
      <w:r w:rsidR="0006554C">
        <w:t xml:space="preserve">в </w:t>
      </w:r>
      <w:proofErr w:type="spellStart"/>
      <w:r w:rsidR="0006554C">
        <w:rPr>
          <w:lang w:val="en-US"/>
        </w:rPr>
        <w:t>config</w:t>
      </w:r>
      <w:proofErr w:type="spellEnd"/>
      <w:r w:rsidR="0006554C" w:rsidRPr="0006554C">
        <w:t>.</w:t>
      </w:r>
      <w:r w:rsidR="0006554C">
        <w:rPr>
          <w:lang w:val="en-US"/>
        </w:rPr>
        <w:t>txt</w:t>
      </w:r>
      <w:r w:rsidR="0006554C">
        <w:t>), можно удалить строку с ней, можно изменить ссылку, можно изменить громкость.</w:t>
      </w:r>
    </w:p>
    <w:p w:rsidR="0006554C" w:rsidRDefault="0006554C" w:rsidP="0006554C"/>
    <w:p w:rsidR="0006554C" w:rsidRDefault="0006554C" w:rsidP="0006554C">
      <w:r>
        <w:t>Запуск:</w:t>
      </w:r>
    </w:p>
    <w:p w:rsidR="0006554C" w:rsidRPr="00252AC8" w:rsidRDefault="0006554C" w:rsidP="0006554C">
      <w:r>
        <w:tab/>
        <w:t xml:space="preserve">Достаточно запустить </w:t>
      </w:r>
      <w:proofErr w:type="spellStart"/>
      <w:r>
        <w:rPr>
          <w:lang w:val="en-US"/>
        </w:rPr>
        <w:t>src</w:t>
      </w:r>
      <w:proofErr w:type="spellEnd"/>
      <w:r w:rsidRPr="00252AC8">
        <w:t>/</w:t>
      </w:r>
      <w:r>
        <w:rPr>
          <w:lang w:val="en-US"/>
        </w:rPr>
        <w:t>start</w:t>
      </w:r>
      <w:r w:rsidRPr="00252AC8">
        <w:t>.</w:t>
      </w:r>
      <w:r>
        <w:rPr>
          <w:lang w:val="en-US"/>
        </w:rPr>
        <w:t>bat</w:t>
      </w:r>
    </w:p>
    <w:sectPr w:rsidR="0006554C" w:rsidRPr="00252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04"/>
    <w:rsid w:val="0006554C"/>
    <w:rsid w:val="00252AC8"/>
    <w:rsid w:val="0043268F"/>
    <w:rsid w:val="004C3904"/>
    <w:rsid w:val="00C9175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5E27"/>
  <w15:chartTrackingRefBased/>
  <w15:docId w15:val="{979280B4-F888-4F31-A2AD-0F3C4E54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169</Words>
  <Characters>966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2021-03-30T14:00:00Z</dcterms:created>
  <dcterms:modified xsi:type="dcterms:W3CDTF">2021-04-09T17:24:00Z</dcterms:modified>
</cp:coreProperties>
</file>