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AA5B03" w14:textId="20317905" w:rsidR="007F27A0" w:rsidRDefault="00606235" w:rsidP="00FD29DE">
      <w:r>
        <w:t>Name: Ngala Dirane</w:t>
      </w:r>
    </w:p>
    <w:p w14:paraId="24FC81FF" w14:textId="0DF9B8DD" w:rsidR="00606235" w:rsidRDefault="00606235" w:rsidP="00FD29DE">
      <w:r>
        <w:t>Lesson: Charts and Graphs</w:t>
      </w:r>
    </w:p>
    <w:p w14:paraId="4035A078" w14:textId="6982EF1E" w:rsidR="00606235" w:rsidRDefault="00606235" w:rsidP="00FD29DE">
      <w:r>
        <w:t>Date: 15/09/2018</w:t>
      </w:r>
    </w:p>
    <w:p w14:paraId="5F1C43CA" w14:textId="77777777" w:rsidR="00606235" w:rsidRDefault="00606235" w:rsidP="00FD29DE">
      <w:bookmarkStart w:id="0" w:name="_GoBack"/>
      <w:bookmarkEnd w:id="0"/>
    </w:p>
    <w:p w14:paraId="37723AF6" w14:textId="77777777" w:rsidR="004B4F21" w:rsidRPr="00021AA6" w:rsidRDefault="00021AA6" w:rsidP="00FD29DE">
      <w:pPr>
        <w:rPr>
          <w:b/>
          <w:i/>
        </w:rPr>
      </w:pPr>
      <w:r>
        <w:t xml:space="preserve">Create the following 6 Charts and Graphs in the SSRS Project found in the </w:t>
      </w:r>
      <w:r w:rsidRPr="00021AA6">
        <w:rPr>
          <w:b/>
          <w:i/>
        </w:rPr>
        <w:t>Introduction to the SSRS Architecture Lab</w:t>
      </w:r>
    </w:p>
    <w:p w14:paraId="344CC40A" w14:textId="77777777" w:rsidR="00021AA6" w:rsidRDefault="00021AA6" w:rsidP="00021AA6">
      <w:pPr>
        <w:pStyle w:val="ListParagraph"/>
        <w:numPr>
          <w:ilvl w:val="0"/>
          <w:numId w:val="5"/>
        </w:numPr>
      </w:pPr>
      <w:r>
        <w:t>Sales by Year Chart</w:t>
      </w:r>
    </w:p>
    <w:p w14:paraId="000970DA" w14:textId="343599FC" w:rsidR="00AF6BBD" w:rsidRDefault="00AF6BBD" w:rsidP="00AF6BBD">
      <w:pPr>
        <w:pStyle w:val="ListParagraph"/>
      </w:pPr>
      <w:r>
        <w:rPr>
          <w:noProof/>
        </w:rPr>
        <w:drawing>
          <wp:inline distT="0" distB="0" distL="0" distR="0" wp14:anchorId="07611B76" wp14:editId="1A0AA110">
            <wp:extent cx="3372321" cy="270547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B1E09" w14:textId="24D1B17D" w:rsidR="00021AA6" w:rsidRDefault="00021AA6" w:rsidP="00021AA6">
      <w:pPr>
        <w:pStyle w:val="ListParagraph"/>
        <w:numPr>
          <w:ilvl w:val="0"/>
          <w:numId w:val="5"/>
        </w:numPr>
      </w:pPr>
      <w:r>
        <w:t>Sales Trend by Year / Month Chart</w:t>
      </w:r>
    </w:p>
    <w:p w14:paraId="1B92D79D" w14:textId="4FE2B4A6" w:rsidR="00AF6BBD" w:rsidRDefault="00AF6BBD" w:rsidP="00AF6BBD">
      <w:pPr>
        <w:pStyle w:val="ListParagraph"/>
      </w:pPr>
      <w:r>
        <w:rPr>
          <w:noProof/>
        </w:rPr>
        <w:drawing>
          <wp:inline distT="0" distB="0" distL="0" distR="0" wp14:anchorId="47392A22" wp14:editId="7E08DAD6">
            <wp:extent cx="4286848" cy="2657846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BF3A5" w14:textId="34C048D1" w:rsidR="00021AA6" w:rsidRDefault="00021AA6" w:rsidP="00021AA6">
      <w:pPr>
        <w:pStyle w:val="ListParagraph"/>
        <w:numPr>
          <w:ilvl w:val="0"/>
          <w:numId w:val="5"/>
        </w:numPr>
      </w:pPr>
      <w:r>
        <w:lastRenderedPageBreak/>
        <w:t>Sales by Territory Group Chart</w:t>
      </w:r>
    </w:p>
    <w:p w14:paraId="4FB6442E" w14:textId="41D9FC82" w:rsidR="00AF6BBD" w:rsidRDefault="00AF6BBD" w:rsidP="00AF6BBD">
      <w:pPr>
        <w:pStyle w:val="ListParagraph"/>
      </w:pPr>
      <w:r>
        <w:rPr>
          <w:noProof/>
        </w:rPr>
        <w:drawing>
          <wp:inline distT="0" distB="0" distL="0" distR="0" wp14:anchorId="62B8D440" wp14:editId="6ECD14EA">
            <wp:extent cx="2553056" cy="352474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EE72A" w14:textId="4CA85642" w:rsidR="00021AA6" w:rsidRDefault="00021AA6" w:rsidP="00021AA6">
      <w:pPr>
        <w:pStyle w:val="ListParagraph"/>
        <w:numPr>
          <w:ilvl w:val="0"/>
          <w:numId w:val="5"/>
        </w:numPr>
      </w:pPr>
      <w:r>
        <w:t>Sales by Territory Chart</w:t>
      </w:r>
    </w:p>
    <w:p w14:paraId="7102088D" w14:textId="37FDE263" w:rsidR="00AF6BBD" w:rsidRDefault="00AF6BBD" w:rsidP="00AF6BBD">
      <w:pPr>
        <w:pStyle w:val="ListParagraph"/>
      </w:pPr>
      <w:r>
        <w:rPr>
          <w:noProof/>
        </w:rPr>
        <w:drawing>
          <wp:inline distT="0" distB="0" distL="0" distR="0" wp14:anchorId="21E2B13B" wp14:editId="70475A1D">
            <wp:extent cx="4944165" cy="3096057"/>
            <wp:effectExtent l="0" t="0" r="889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4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6FEF0" w14:textId="7C5900D8" w:rsidR="00021AA6" w:rsidRDefault="00021AA6" w:rsidP="00021AA6">
      <w:pPr>
        <w:pStyle w:val="ListParagraph"/>
        <w:numPr>
          <w:ilvl w:val="0"/>
          <w:numId w:val="5"/>
        </w:numPr>
      </w:pPr>
      <w:r>
        <w:t>US Sales by State Chart</w:t>
      </w:r>
    </w:p>
    <w:p w14:paraId="7D825779" w14:textId="4505085D" w:rsidR="00AF6BBD" w:rsidRDefault="00AF6BBD" w:rsidP="00AF6BBD">
      <w:pPr>
        <w:pStyle w:val="ListParagraph"/>
      </w:pPr>
      <w:r>
        <w:rPr>
          <w:noProof/>
        </w:rPr>
        <w:lastRenderedPageBreak/>
        <w:drawing>
          <wp:inline distT="0" distB="0" distL="0" distR="0" wp14:anchorId="6D1EAB41" wp14:editId="350FFADE">
            <wp:extent cx="3962953" cy="262926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F1E5F" w14:textId="4117F25C" w:rsidR="00021AA6" w:rsidRDefault="00021AA6" w:rsidP="00021AA6">
      <w:pPr>
        <w:pStyle w:val="ListParagraph"/>
        <w:numPr>
          <w:ilvl w:val="0"/>
          <w:numId w:val="5"/>
        </w:numPr>
      </w:pPr>
      <w:r>
        <w:t>Top 10 Sales Reps Chart</w:t>
      </w:r>
    </w:p>
    <w:p w14:paraId="4EB999D9" w14:textId="4C597AC3" w:rsidR="00AF6BBD" w:rsidRDefault="00AF6BBD" w:rsidP="00AF6BBD">
      <w:pPr>
        <w:pStyle w:val="ListParagraph"/>
      </w:pPr>
      <w:r>
        <w:rPr>
          <w:noProof/>
        </w:rPr>
        <w:drawing>
          <wp:inline distT="0" distB="0" distL="0" distR="0" wp14:anchorId="1FC764E8" wp14:editId="6909139B">
            <wp:extent cx="2962688" cy="2676899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CEC8B" w14:textId="1C4208DD" w:rsidR="00292D85" w:rsidRPr="00FD29DE" w:rsidRDefault="00292D85" w:rsidP="00292D85"/>
    <w:sectPr w:rsidR="00292D85" w:rsidRPr="00FD29DE" w:rsidSect="00271862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24D2DA" w14:textId="77777777" w:rsidR="003E0352" w:rsidRDefault="003E0352" w:rsidP="00FC705D">
      <w:pPr>
        <w:spacing w:after="0" w:line="240" w:lineRule="auto"/>
      </w:pPr>
      <w:r>
        <w:separator/>
      </w:r>
    </w:p>
  </w:endnote>
  <w:endnote w:type="continuationSeparator" w:id="0">
    <w:p w14:paraId="4F5CD40E" w14:textId="77777777" w:rsidR="003E0352" w:rsidRDefault="003E0352" w:rsidP="00FC70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3AF3AA" w14:textId="77777777" w:rsidR="007F27A0" w:rsidRDefault="007F27A0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="Arial" w:hAnsi="Arial" w:cs="Arial"/>
        <w:noProof/>
        <w:sz w:val="20"/>
        <w:szCs w:val="20"/>
      </w:rPr>
      <w:drawing>
        <wp:inline distT="0" distB="0" distL="0" distR="0" wp14:anchorId="239B0154" wp14:editId="0C8EB7A1">
          <wp:extent cx="2695575" cy="857250"/>
          <wp:effectExtent l="0" t="0" r="9525" b="0"/>
          <wp:docPr id="2" name="Picture 2" descr="http://kevinekline.com/wp-content/uploads/2010/07/Novede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l_fi" descr="http://kevinekline.com/wp-content/uploads/2010/07/Novedea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95575" cy="8572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292D85" w:rsidRPr="00292D85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  <w:noProof/>
      </w:rPr>
      <w:fldChar w:fldCharType="end"/>
    </w:r>
  </w:p>
  <w:p w14:paraId="6BA2A3BC" w14:textId="77777777" w:rsidR="007F27A0" w:rsidRDefault="007F27A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E9CB19" w14:textId="77777777" w:rsidR="003E0352" w:rsidRDefault="003E0352" w:rsidP="00FC705D">
      <w:pPr>
        <w:spacing w:after="0" w:line="240" w:lineRule="auto"/>
      </w:pPr>
      <w:r>
        <w:separator/>
      </w:r>
    </w:p>
  </w:footnote>
  <w:footnote w:type="continuationSeparator" w:id="0">
    <w:p w14:paraId="169EB3C7" w14:textId="77777777" w:rsidR="003E0352" w:rsidRDefault="003E0352" w:rsidP="00FC70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194"/>
      <w:gridCol w:w="1166"/>
    </w:tblGrid>
    <w:tr w:rsidR="007F27A0" w14:paraId="35665616" w14:textId="77777777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itle"/>
          <w:id w:val="77761602"/>
          <w:placeholder>
            <w:docPart w:val="CC8CC3E60F9742ACBAAD8D26C9CE24FE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7765" w:type="dxa"/>
            </w:tcPr>
            <w:p w14:paraId="3D2948B9" w14:textId="77777777" w:rsidR="007F27A0" w:rsidRDefault="007F27A0" w:rsidP="004B4F21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*</w:t>
              </w:r>
              <w:r w:rsidR="004B4F21"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Charts and Graphs</w:t>
              </w: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*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36"/>
            <w:szCs w:val="36"/>
          </w:rPr>
          <w:alias w:val="Year"/>
          <w:id w:val="77761609"/>
          <w:placeholder>
            <w:docPart w:val="29644C2F061E4D7AB69D9A9107CDD4F2"/>
          </w:placeholder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105" w:type="dxa"/>
            </w:tcPr>
            <w:p w14:paraId="73D7B5CC" w14:textId="77777777" w:rsidR="007F27A0" w:rsidRDefault="007F27A0">
              <w:pPr>
                <w:pStyle w:val="Header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  <w:t>Lab</w:t>
              </w:r>
            </w:p>
          </w:tc>
        </w:sdtContent>
      </w:sdt>
    </w:tr>
  </w:tbl>
  <w:p w14:paraId="320150F3" w14:textId="77777777" w:rsidR="007F27A0" w:rsidRDefault="007F27A0" w:rsidP="00AF6BB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F50090"/>
    <w:multiLevelType w:val="hybridMultilevel"/>
    <w:tmpl w:val="24ECB5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6C4ECA"/>
    <w:multiLevelType w:val="hybridMultilevel"/>
    <w:tmpl w:val="ABC4EF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6B052F"/>
    <w:multiLevelType w:val="hybridMultilevel"/>
    <w:tmpl w:val="84CC24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A90730"/>
    <w:multiLevelType w:val="hybridMultilevel"/>
    <w:tmpl w:val="0D5AB426"/>
    <w:lvl w:ilvl="0" w:tplc="B1A2169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7FF64D69"/>
    <w:multiLevelType w:val="hybridMultilevel"/>
    <w:tmpl w:val="2604CDAA"/>
    <w:lvl w:ilvl="0" w:tplc="32180E2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8D3"/>
    <w:rsid w:val="00021AA6"/>
    <w:rsid w:val="000236FE"/>
    <w:rsid w:val="00140C57"/>
    <w:rsid w:val="00271862"/>
    <w:rsid w:val="00280131"/>
    <w:rsid w:val="00292D85"/>
    <w:rsid w:val="003E0352"/>
    <w:rsid w:val="004B122D"/>
    <w:rsid w:val="004B4F21"/>
    <w:rsid w:val="004D6B6B"/>
    <w:rsid w:val="005345D9"/>
    <w:rsid w:val="00606235"/>
    <w:rsid w:val="00777033"/>
    <w:rsid w:val="007F27A0"/>
    <w:rsid w:val="00822526"/>
    <w:rsid w:val="009A7C19"/>
    <w:rsid w:val="00AC5F12"/>
    <w:rsid w:val="00AF6BBD"/>
    <w:rsid w:val="00AF796A"/>
    <w:rsid w:val="00D737B2"/>
    <w:rsid w:val="00D830A2"/>
    <w:rsid w:val="00DB0647"/>
    <w:rsid w:val="00E948FD"/>
    <w:rsid w:val="00FB38D3"/>
    <w:rsid w:val="00FC705D"/>
    <w:rsid w:val="00FD2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10408"/>
  <w15:docId w15:val="{26136FBC-D865-4F9E-A186-A8795DF61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F6BBD"/>
  </w:style>
  <w:style w:type="paragraph" w:styleId="Heading1">
    <w:name w:val="heading 1"/>
    <w:basedOn w:val="Normal"/>
    <w:next w:val="Normal"/>
    <w:link w:val="Heading1Char"/>
    <w:uiPriority w:val="9"/>
    <w:qFormat/>
    <w:rsid w:val="00AF6BBD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6BBD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6BBD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6BB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6BB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6BB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6BB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6BB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6BB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A7C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7C1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C70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705D"/>
  </w:style>
  <w:style w:type="paragraph" w:styleId="Footer">
    <w:name w:val="footer"/>
    <w:basedOn w:val="Normal"/>
    <w:link w:val="FooterChar"/>
    <w:uiPriority w:val="99"/>
    <w:unhideWhenUsed/>
    <w:rsid w:val="00FC70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705D"/>
  </w:style>
  <w:style w:type="paragraph" w:styleId="ListParagraph">
    <w:name w:val="List Paragraph"/>
    <w:basedOn w:val="Normal"/>
    <w:uiPriority w:val="34"/>
    <w:qFormat/>
    <w:rsid w:val="007F27A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21AA6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021AA6"/>
    <w:pPr>
      <w:tabs>
        <w:tab w:val="right" w:leader="dot" w:pos="9000"/>
      </w:tabs>
      <w:spacing w:before="100" w:after="100" w:line="240" w:lineRule="auto"/>
      <w:ind w:left="144" w:firstLine="360"/>
    </w:pPr>
    <w:rPr>
      <w:rFonts w:eastAsia="Times New Roman"/>
      <w:b/>
      <w:caps/>
      <w:color w:val="4F81BD"/>
      <w:sz w:val="18"/>
      <w:szCs w:val="24"/>
      <w:lang w:bidi="en-US"/>
    </w:rPr>
  </w:style>
  <w:style w:type="paragraph" w:styleId="TOC2">
    <w:name w:val="toc 2"/>
    <w:basedOn w:val="Normal"/>
    <w:next w:val="Normal"/>
    <w:autoRedefine/>
    <w:uiPriority w:val="39"/>
    <w:unhideWhenUsed/>
    <w:rsid w:val="00021AA6"/>
    <w:pPr>
      <w:tabs>
        <w:tab w:val="right" w:leader="dot" w:pos="9000"/>
      </w:tabs>
      <w:spacing w:before="100" w:after="100" w:line="240" w:lineRule="auto"/>
      <w:ind w:left="504" w:firstLine="360"/>
    </w:pPr>
    <w:rPr>
      <w:rFonts w:eastAsia="Times New Roman"/>
      <w:caps/>
      <w:noProof/>
      <w:color w:val="404040"/>
      <w:sz w:val="18"/>
      <w:szCs w:val="24"/>
      <w:lang w:bidi="en-US"/>
    </w:rPr>
  </w:style>
  <w:style w:type="paragraph" w:styleId="TOC3">
    <w:name w:val="toc 3"/>
    <w:basedOn w:val="Normal"/>
    <w:next w:val="Normal"/>
    <w:autoRedefine/>
    <w:uiPriority w:val="39"/>
    <w:unhideWhenUsed/>
    <w:rsid w:val="00021AA6"/>
    <w:pPr>
      <w:tabs>
        <w:tab w:val="right" w:leader="dot" w:pos="9350"/>
      </w:tabs>
      <w:spacing w:after="100" w:line="240" w:lineRule="auto"/>
      <w:ind w:left="440" w:firstLine="360"/>
    </w:pPr>
    <w:rPr>
      <w:noProof/>
      <w:sz w:val="18"/>
      <w:szCs w:val="18"/>
      <w:lang w:bidi="en-US"/>
    </w:rPr>
  </w:style>
  <w:style w:type="character" w:customStyle="1" w:styleId="Heading1Char">
    <w:name w:val="Heading 1 Char"/>
    <w:basedOn w:val="DefaultParagraphFont"/>
    <w:link w:val="Heading1"/>
    <w:uiPriority w:val="9"/>
    <w:rsid w:val="00AF6BBD"/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6BB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6BBD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6BBD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6BBD"/>
    <w:rPr>
      <w:rFonts w:asciiTheme="majorHAnsi" w:eastAsiaTheme="majorEastAsia" w:hAnsiTheme="majorHAnsi" w:cstheme="majorBidi"/>
      <w:caps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6BBD"/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6BBD"/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6BBD"/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6BBD"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F6BBD"/>
    <w:pPr>
      <w:spacing w:line="240" w:lineRule="auto"/>
    </w:pPr>
    <w:rPr>
      <w:b/>
      <w:bCs/>
      <w:smallCaps/>
      <w:color w:val="1F497D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AF6BBD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AF6BBD"/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6BBD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6BBD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AF6BBD"/>
    <w:rPr>
      <w:b/>
      <w:bCs/>
    </w:rPr>
  </w:style>
  <w:style w:type="character" w:styleId="Emphasis">
    <w:name w:val="Emphasis"/>
    <w:basedOn w:val="DefaultParagraphFont"/>
    <w:uiPriority w:val="20"/>
    <w:qFormat/>
    <w:rsid w:val="00AF6BBD"/>
    <w:rPr>
      <w:i/>
      <w:iCs/>
    </w:rPr>
  </w:style>
  <w:style w:type="paragraph" w:styleId="NoSpacing">
    <w:name w:val="No Spacing"/>
    <w:uiPriority w:val="1"/>
    <w:qFormat/>
    <w:rsid w:val="00AF6BB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F6BBD"/>
    <w:pPr>
      <w:spacing w:before="120" w:after="120"/>
      <w:ind w:left="720"/>
    </w:pPr>
    <w:rPr>
      <w:color w:val="1F497D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F6BBD"/>
    <w:rPr>
      <w:color w:val="1F497D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6BBD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6BBD"/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AF6BBD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AF6BBD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F6BBD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AF6BBD"/>
    <w:rPr>
      <w:b/>
      <w:bCs/>
      <w:smallCaps/>
      <w:color w:val="1F497D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AF6BBD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F6BB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C8CC3E60F9742ACBAAD8D26C9CE24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9AE1D1-C184-4303-86AF-38A57676DBFF}"/>
      </w:docPartPr>
      <w:docPartBody>
        <w:p w:rsidR="00557C83" w:rsidRDefault="00A87EE6" w:rsidP="00A87EE6">
          <w:pPr>
            <w:pStyle w:val="CC8CC3E60F9742ACBAAD8D26C9CE24FE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  <w:docPart>
      <w:docPartPr>
        <w:name w:val="29644C2F061E4D7AB69D9A9107CDD4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DC6A6B-FC70-46A6-8EEE-321D192B250C}"/>
      </w:docPartPr>
      <w:docPartBody>
        <w:p w:rsidR="00557C83" w:rsidRDefault="00A87EE6" w:rsidP="00A87EE6">
          <w:pPr>
            <w:pStyle w:val="29644C2F061E4D7AB69D9A9107CDD4F2"/>
          </w:pPr>
          <w:r>
            <w:rPr>
              <w:rFonts w:asciiTheme="majorHAnsi" w:eastAsiaTheme="majorEastAsia" w:hAnsiTheme="majorHAnsi" w:cstheme="majorBidi"/>
              <w:b/>
              <w:bCs/>
              <w:color w:val="4472C4" w:themeColor="accent1"/>
              <w:sz w:val="36"/>
              <w:szCs w:val="36"/>
            </w:rPr>
            <w:t>[Year]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87EE6"/>
    <w:rsid w:val="00313CC6"/>
    <w:rsid w:val="00366C15"/>
    <w:rsid w:val="003F2E01"/>
    <w:rsid w:val="004706AE"/>
    <w:rsid w:val="00557C83"/>
    <w:rsid w:val="00735ED1"/>
    <w:rsid w:val="008813C5"/>
    <w:rsid w:val="00A87EE6"/>
    <w:rsid w:val="00D42C03"/>
    <w:rsid w:val="00E91803"/>
    <w:rsid w:val="00EB1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9863818FBBD4C629C85929EDB4AEF35">
    <w:name w:val="49863818FBBD4C629C85929EDB4AEF35"/>
    <w:rsid w:val="00A87EE6"/>
  </w:style>
  <w:style w:type="paragraph" w:customStyle="1" w:styleId="1DE623BE0BAF4509AEE662938B7AEF24">
    <w:name w:val="1DE623BE0BAF4509AEE662938B7AEF24"/>
    <w:rsid w:val="00A87EE6"/>
  </w:style>
  <w:style w:type="paragraph" w:customStyle="1" w:styleId="3C9A2F53F26E4F119C31C918D6EE1226">
    <w:name w:val="3C9A2F53F26E4F119C31C918D6EE1226"/>
    <w:rsid w:val="00A87EE6"/>
  </w:style>
  <w:style w:type="paragraph" w:customStyle="1" w:styleId="CC8CC3E60F9742ACBAAD8D26C9CE24FE">
    <w:name w:val="CC8CC3E60F9742ACBAAD8D26C9CE24FE"/>
    <w:rsid w:val="00A87EE6"/>
  </w:style>
  <w:style w:type="paragraph" w:customStyle="1" w:styleId="29644C2F061E4D7AB69D9A9107CDD4F2">
    <w:name w:val="29644C2F061E4D7AB69D9A9107CDD4F2"/>
    <w:rsid w:val="00A87EE6"/>
  </w:style>
  <w:style w:type="paragraph" w:customStyle="1" w:styleId="C89FD1405E694CF584282E887341A37B">
    <w:name w:val="C89FD1405E694CF584282E887341A37B"/>
    <w:rsid w:val="00A87EE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Lab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*Charts and Graphs*</vt:lpstr>
    </vt:vector>
  </TitlesOfParts>
  <Company>CB Richard Ellis</Company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*Charts and Graphs*</dc:title>
  <dc:creator>Alimayu</dc:creator>
  <cp:lastModifiedBy>Dirane</cp:lastModifiedBy>
  <cp:revision>3</cp:revision>
  <dcterms:created xsi:type="dcterms:W3CDTF">2018-09-15T22:50:00Z</dcterms:created>
  <dcterms:modified xsi:type="dcterms:W3CDTF">2018-09-15T22:52:00Z</dcterms:modified>
</cp:coreProperties>
</file>