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85427" w14:textId="69CB5C8A" w:rsidR="00AE09B1" w:rsidRDefault="0026146C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Name: Ngala Dirane</w:t>
      </w:r>
    </w:p>
    <w:p w14:paraId="39A9FD57" w14:textId="6434A48F" w:rsidR="0026146C" w:rsidRDefault="0026146C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Section: Package Design Considerations</w:t>
      </w:r>
    </w:p>
    <w:p w14:paraId="5299E3BB" w14:textId="2ED178EB" w:rsidR="0026146C" w:rsidRDefault="0026146C" w:rsidP="00AE09B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Date: 20/10/2018</w:t>
      </w:r>
    </w:p>
    <w:p w14:paraId="687124FF" w14:textId="35189B80" w:rsidR="000B2E3C" w:rsidRDefault="000B2E3C" w:rsidP="000B2E3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 database mail on your SQL instance.</w:t>
      </w:r>
    </w:p>
    <w:p w14:paraId="4C6A0EFB" w14:textId="5B422E41" w:rsidR="0026146C" w:rsidRDefault="0026146C" w:rsidP="0026146C">
      <w:pPr>
        <w:pStyle w:val="Caption"/>
        <w:keepNext/>
      </w:pPr>
      <w:r>
        <w:t xml:space="preserve">Figure </w:t>
      </w:r>
      <w:fldSimple w:instr=" SEQ Figure \* ARABIC ">
        <w:r w:rsidR="006212BD">
          <w:rPr>
            <w:noProof/>
          </w:rPr>
          <w:t>1</w:t>
        </w:r>
      </w:fldSimple>
      <w:r>
        <w:t>: Configuring the Database Mail account</w:t>
      </w:r>
    </w:p>
    <w:p w14:paraId="0C1245F6" w14:textId="578BC5E3" w:rsidR="0026146C" w:rsidRDefault="0026146C" w:rsidP="002614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4A0293F" wp14:editId="371AAA80">
            <wp:extent cx="5943600" cy="4780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ailCon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5329" w14:textId="77777777" w:rsidR="0026146C" w:rsidRDefault="0026146C" w:rsidP="0026146C"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38FADF1" wp14:editId="1E02771E">
            <wp:simplePos x="0" y="0"/>
            <wp:positionH relativeFrom="column">
              <wp:posOffset>-152400</wp:posOffset>
            </wp:positionH>
            <wp:positionV relativeFrom="paragraph">
              <wp:posOffset>4060825</wp:posOffset>
            </wp:positionV>
            <wp:extent cx="5943600" cy="76136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cStoredPro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509B6" w14:textId="6CACDAD4" w:rsidR="0026146C" w:rsidRDefault="0026146C" w:rsidP="0026146C">
      <w:pPr>
        <w:pStyle w:val="Caption"/>
        <w:keepNext/>
      </w:pPr>
      <w:r>
        <w:lastRenderedPageBreak/>
        <w:t xml:space="preserve">Figure </w:t>
      </w:r>
      <w:fldSimple w:instr=" SEQ Figure \* ARABIC ">
        <w:r w:rsidR="006212BD">
          <w:rPr>
            <w:noProof/>
          </w:rPr>
          <w:t>2</w:t>
        </w:r>
      </w:fldSimple>
      <w:r>
        <w:t>: Stored Procedure to Send Email</w:t>
      </w:r>
    </w:p>
    <w:p w14:paraId="283388B5" w14:textId="46387E19" w:rsidR="0026146C" w:rsidRDefault="0026146C" w:rsidP="002614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8C69910" wp14:editId="31749975">
            <wp:extent cx="5943600" cy="2901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oredPro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9525" w14:textId="2541D1AB" w:rsidR="0026146C" w:rsidRPr="0026146C" w:rsidRDefault="0026146C" w:rsidP="002614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57362B25" wp14:editId="6112EE9E">
            <wp:extent cx="5943600" cy="3609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ailFinish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A396528" wp14:editId="4922D21B">
            <wp:extent cx="59436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mailsucces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39C1" w14:textId="2ED8608C" w:rsidR="000B2E3C" w:rsidRDefault="000B2E3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78A58943" w14:textId="37505309" w:rsidR="000B2E3C" w:rsidRDefault="000B2E3C" w:rsidP="000B2E3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Modify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Load_Prospects_Dictionaries.dtsx</w:t>
      </w:r>
      <w:proofErr w:type="spellEnd"/>
      <w:r>
        <w:rPr>
          <w:rFonts w:ascii="Arial" w:hAnsi="Arial" w:cs="Arial"/>
          <w:sz w:val="20"/>
          <w:szCs w:val="20"/>
        </w:rPr>
        <w:t xml:space="preserve"> to include the following</w:t>
      </w:r>
    </w:p>
    <w:p w14:paraId="018FBB9E" w14:textId="03D51428" w:rsidR="000B2E3C" w:rsidRDefault="00D542F2" w:rsidP="000B2E3C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562496" behindDoc="0" locked="0" layoutInCell="1" allowOverlap="1" wp14:anchorId="02D3183E" wp14:editId="50C4F5D3">
            <wp:simplePos x="0" y="0"/>
            <wp:positionH relativeFrom="column">
              <wp:posOffset>0</wp:posOffset>
            </wp:positionH>
            <wp:positionV relativeFrom="paragraph">
              <wp:posOffset>656590</wp:posOffset>
            </wp:positionV>
            <wp:extent cx="5943600" cy="232410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figMergeJoin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1B91D3D1" wp14:editId="6E79E5FF">
                <wp:simplePos x="0" y="0"/>
                <wp:positionH relativeFrom="column">
                  <wp:posOffset>0</wp:posOffset>
                </wp:positionH>
                <wp:positionV relativeFrom="paragraph">
                  <wp:posOffset>525145</wp:posOffset>
                </wp:positionV>
                <wp:extent cx="5943600" cy="4572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8355C" w14:textId="3C20022B" w:rsidR="00D542F2" w:rsidRPr="007D6A4C" w:rsidRDefault="00D542F2" w:rsidP="00D542F2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212BD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Adding Merge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91D3D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0;margin-top:41.35pt;width:468pt;height:36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" stroked="f">
                <v:textbox inset="0,0,0,0">
                  <w:txbxContent>
                    <w:p w14:paraId="0F88355C" w14:textId="3C20022B" w:rsidR="00D542F2" w:rsidRPr="007D6A4C" w:rsidRDefault="00D542F2" w:rsidP="00D542F2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212BD">
                          <w:rPr>
                            <w:noProof/>
                          </w:rPr>
                          <w:t>3</w:t>
                        </w:r>
                      </w:fldSimple>
                      <w:r>
                        <w:t>: Adding Merge Join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B2E3C">
        <w:rPr>
          <w:rFonts w:ascii="Arial" w:hAnsi="Arial" w:cs="Arial"/>
          <w:sz w:val="20"/>
          <w:szCs w:val="20"/>
        </w:rPr>
        <w:t>Use Merge Join while loading Title and Department dictionaries instead of Lookup component.</w:t>
      </w:r>
    </w:p>
    <w:p w14:paraId="7DB90D84" w14:textId="2072FEC7" w:rsidR="00D542F2" w:rsidRDefault="00D542F2" w:rsidP="0026146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73B0801" wp14:editId="6A61FA20">
                <wp:simplePos x="0" y="0"/>
                <wp:positionH relativeFrom="column">
                  <wp:posOffset>9525</wp:posOffset>
                </wp:positionH>
                <wp:positionV relativeFrom="paragraph">
                  <wp:posOffset>2920365</wp:posOffset>
                </wp:positionV>
                <wp:extent cx="5943600" cy="45720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BEB1EF" w14:textId="56B95F25" w:rsidR="00D542F2" w:rsidRPr="009047F2" w:rsidRDefault="00D542F2" w:rsidP="00D542F2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212BD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Configuring Source for Merged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B0801" id="Text Box 10" o:spid="_x0000_s1027" type="#_x0000_t202" style="position:absolute;margin-left:.75pt;margin-top:229.95pt;width:468pt;height:36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" stroked="f">
                <v:textbox inset="0,0,0,0">
                  <w:txbxContent>
                    <w:p w14:paraId="48BEB1EF" w14:textId="56B95F25" w:rsidR="00D542F2" w:rsidRPr="009047F2" w:rsidRDefault="00D542F2" w:rsidP="00D542F2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212BD">
                          <w:rPr>
                            <w:noProof/>
                          </w:rPr>
                          <w:t>4</w:t>
                        </w:r>
                      </w:fldSimple>
                      <w:r>
                        <w:t>: Configuring Source for Merged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579904" behindDoc="0" locked="0" layoutInCell="1" allowOverlap="1" wp14:anchorId="71FF5B64" wp14:editId="229D3A9B">
            <wp:simplePos x="0" y="0"/>
            <wp:positionH relativeFrom="column">
              <wp:posOffset>-9525</wp:posOffset>
            </wp:positionH>
            <wp:positionV relativeFrom="paragraph">
              <wp:posOffset>3068320</wp:posOffset>
            </wp:positionV>
            <wp:extent cx="5943600" cy="27622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ledbsource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1BFE6" w14:textId="06FD916F" w:rsidR="00D542F2" w:rsidRDefault="00D542F2" w:rsidP="0026146C">
      <w:pPr>
        <w:rPr>
          <w:rFonts w:ascii="Arial" w:hAnsi="Arial" w:cs="Arial"/>
          <w:sz w:val="20"/>
          <w:szCs w:val="20"/>
        </w:rPr>
      </w:pPr>
    </w:p>
    <w:p w14:paraId="1ED04E13" w14:textId="19F3B0B5" w:rsidR="00D542F2" w:rsidRDefault="00D542F2" w:rsidP="0026146C">
      <w:pPr>
        <w:rPr>
          <w:rFonts w:ascii="Arial" w:hAnsi="Arial" w:cs="Arial"/>
          <w:sz w:val="20"/>
          <w:szCs w:val="20"/>
        </w:rPr>
      </w:pPr>
    </w:p>
    <w:p w14:paraId="51DE550E" w14:textId="5CEF7792" w:rsidR="0026146C" w:rsidRDefault="0026146C" w:rsidP="0026146C">
      <w:pPr>
        <w:rPr>
          <w:rFonts w:ascii="Arial" w:hAnsi="Arial" w:cs="Arial"/>
          <w:sz w:val="20"/>
          <w:szCs w:val="20"/>
        </w:rPr>
      </w:pPr>
    </w:p>
    <w:p w14:paraId="5AE42EB8" w14:textId="09C94863" w:rsidR="00D542F2" w:rsidRDefault="00D542F2" w:rsidP="00D542F2">
      <w:pPr>
        <w:pStyle w:val="Caption"/>
        <w:keepNext/>
      </w:pPr>
      <w:r>
        <w:lastRenderedPageBreak/>
        <w:t xml:space="preserve">Figure </w:t>
      </w:r>
      <w:fldSimple w:instr=" SEQ Figure \* ARABIC ">
        <w:r w:rsidR="006212BD">
          <w:rPr>
            <w:noProof/>
          </w:rPr>
          <w:t>5</w:t>
        </w:r>
      </w:fldSimple>
      <w:r>
        <w:t>: Using sort and setting sort key</w:t>
      </w:r>
    </w:p>
    <w:p w14:paraId="69CB05E9" w14:textId="5F047C3E" w:rsidR="00D542F2" w:rsidRDefault="00D542F2" w:rsidP="0026146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77089B5A" wp14:editId="5004B0EE">
            <wp:extent cx="5943600" cy="2352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ttingSortKeyPosition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05A9F2B" wp14:editId="28745608">
            <wp:extent cx="5943600" cy="4460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rtingOldbSource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31F0" w14:textId="77777777" w:rsidR="00D542F2" w:rsidRPr="0026146C" w:rsidRDefault="00D542F2" w:rsidP="0026146C">
      <w:pPr>
        <w:rPr>
          <w:rFonts w:ascii="Arial" w:hAnsi="Arial" w:cs="Arial"/>
          <w:sz w:val="20"/>
          <w:szCs w:val="20"/>
        </w:rPr>
      </w:pPr>
    </w:p>
    <w:p w14:paraId="2BB4B050" w14:textId="2624DE44" w:rsidR="00D542F2" w:rsidRPr="00D542F2" w:rsidRDefault="00D542F2" w:rsidP="00D542F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96D8599" wp14:editId="68BB9E64">
            <wp:extent cx="5943600" cy="5241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ortingOldbSource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6F6FAB25" wp14:editId="38CED970">
            <wp:extent cx="5943600" cy="54209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rtTransformtn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3D91" w14:textId="6D181918" w:rsidR="00D542F2" w:rsidRDefault="00D542F2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087B078" w14:textId="4D346A02" w:rsidR="00E36F40" w:rsidRPr="00E36F40" w:rsidRDefault="00E36F40" w:rsidP="00E36F40">
      <w:pPr>
        <w:rPr>
          <w:rFonts w:ascii="Arial" w:hAnsi="Arial" w:cs="Arial"/>
          <w:sz w:val="20"/>
          <w:szCs w:val="20"/>
        </w:rPr>
      </w:pPr>
    </w:p>
    <w:p w14:paraId="40344753" w14:textId="1C594323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E3C3695" w14:textId="60133CF3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B3BD5B9" w14:textId="1CAC5B2C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326148" wp14:editId="0BC2319E">
                <wp:simplePos x="0" y="0"/>
                <wp:positionH relativeFrom="column">
                  <wp:posOffset>419100</wp:posOffset>
                </wp:positionH>
                <wp:positionV relativeFrom="paragraph">
                  <wp:posOffset>-177800</wp:posOffset>
                </wp:positionV>
                <wp:extent cx="3771900" cy="457200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759512" w14:textId="79D693E4" w:rsidR="00E36F40" w:rsidRPr="006D3D2F" w:rsidRDefault="00E36F40" w:rsidP="00E36F40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212BD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: Package ran successful for </w:t>
                            </w:r>
                            <w:proofErr w:type="spellStart"/>
                            <w:r>
                              <w:t>dictionary_Department</w:t>
                            </w:r>
                            <w:proofErr w:type="spellEnd"/>
                            <w:r>
                              <w:t xml:space="preserve">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26148" id="Text Box 19" o:spid="_x0000_s1028" type="#_x0000_t202" style="position:absolute;left:0;text-align:left;margin-left:33pt;margin-top:-14pt;width:297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" stroked="f">
                <v:textbox inset="0,0,0,0">
                  <w:txbxContent>
                    <w:p w14:paraId="1E759512" w14:textId="79D693E4" w:rsidR="00E36F40" w:rsidRPr="006D3D2F" w:rsidRDefault="00E36F40" w:rsidP="00E36F40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212BD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: Package ran successful for </w:t>
                      </w:r>
                      <w:proofErr w:type="spellStart"/>
                      <w:r>
                        <w:t>dictionary_Department</w:t>
                      </w:r>
                      <w:proofErr w:type="spellEnd"/>
                      <w:r>
                        <w:t xml:space="preserve"> table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24960" behindDoc="0" locked="0" layoutInCell="1" allowOverlap="1" wp14:anchorId="328E9936" wp14:editId="36561DC1">
            <wp:simplePos x="0" y="0"/>
            <wp:positionH relativeFrom="column">
              <wp:posOffset>419100</wp:posOffset>
            </wp:positionH>
            <wp:positionV relativeFrom="paragraph">
              <wp:posOffset>279400</wp:posOffset>
            </wp:positionV>
            <wp:extent cx="3771900" cy="241935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ptSuccess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B12F5B" w14:textId="63B7C067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E952674" w14:textId="4C1FE166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C8C94BF" w14:textId="184020E9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3B45D6" wp14:editId="1A0D8FE8">
                <wp:simplePos x="0" y="0"/>
                <wp:positionH relativeFrom="column">
                  <wp:posOffset>714375</wp:posOffset>
                </wp:positionH>
                <wp:positionV relativeFrom="paragraph">
                  <wp:posOffset>-240030</wp:posOffset>
                </wp:positionV>
                <wp:extent cx="3219450" cy="457200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4E8F0" w14:textId="23141A26" w:rsidR="00E36F40" w:rsidRPr="006E1722" w:rsidRDefault="00E36F40" w:rsidP="00E36F40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212BD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Package Ran successfully for dictionary Title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B45D6" id="Text Box 20" o:spid="_x0000_s1029" type="#_x0000_t202" style="position:absolute;left:0;text-align:left;margin-left:56.25pt;margin-top:-18.9pt;width:253.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" stroked="f">
                <v:textbox inset="0,0,0,0">
                  <w:txbxContent>
                    <w:p w14:paraId="6674E8F0" w14:textId="23141A26" w:rsidR="00E36F40" w:rsidRPr="006E1722" w:rsidRDefault="00E36F40" w:rsidP="00E36F40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212BD">
                          <w:rPr>
                            <w:noProof/>
                          </w:rPr>
                          <w:t>7</w:t>
                        </w:r>
                      </w:fldSimple>
                      <w:r>
                        <w:t>: Package Ran successfully for dictionary Title table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1D064501" wp14:editId="24C5BF94">
            <wp:simplePos x="0" y="0"/>
            <wp:positionH relativeFrom="column">
              <wp:posOffset>714375</wp:posOffset>
            </wp:positionH>
            <wp:positionV relativeFrom="paragraph">
              <wp:posOffset>217170</wp:posOffset>
            </wp:positionV>
            <wp:extent cx="3219450" cy="266700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itleSuccess1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1631DD" w14:textId="4F59F6EB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0DE08F1" w14:textId="3739AC7E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DB88B74" w14:textId="0BCACFD0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E931CE6" w14:textId="48A5EB3A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8F712F2" w14:textId="27422343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84B5522" w14:textId="31A1FBAC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1EB7E931" w14:textId="5D882A95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13696" behindDoc="0" locked="0" layoutInCell="1" allowOverlap="1" wp14:anchorId="57F843EE" wp14:editId="6948E83D">
            <wp:simplePos x="0" y="0"/>
            <wp:positionH relativeFrom="column">
              <wp:posOffset>228600</wp:posOffset>
            </wp:positionH>
            <wp:positionV relativeFrom="paragraph">
              <wp:posOffset>226060</wp:posOffset>
            </wp:positionV>
            <wp:extent cx="4438650" cy="32385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eptMergecontent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4B876" w14:textId="22DBEC46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4872B8C" w14:textId="12BA33F5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45440" behindDoc="0" locked="0" layoutInCell="1" allowOverlap="1" wp14:anchorId="6B209719" wp14:editId="0E3FA3F9">
            <wp:simplePos x="0" y="0"/>
            <wp:positionH relativeFrom="column">
              <wp:posOffset>171450</wp:posOffset>
            </wp:positionH>
            <wp:positionV relativeFrom="paragraph">
              <wp:posOffset>215265</wp:posOffset>
            </wp:positionV>
            <wp:extent cx="5182235" cy="241935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itlecontent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D3E2D" w14:textId="2904BEAF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4D209D78" w14:textId="6927B3B7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04A84C9" w14:textId="6E7BE087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66B76CC3" w14:textId="551DEBC3" w:rsidR="00E36F40" w:rsidRDefault="00E36F40" w:rsidP="00D542F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73DA23B0" w14:textId="285F5672" w:rsidR="00E36F40" w:rsidRPr="00E36F40" w:rsidRDefault="00E36F40" w:rsidP="00E36F40">
      <w:pPr>
        <w:rPr>
          <w:rFonts w:ascii="Arial" w:hAnsi="Arial" w:cs="Arial"/>
          <w:sz w:val="20"/>
          <w:szCs w:val="20"/>
        </w:rPr>
      </w:pPr>
    </w:p>
    <w:p w14:paraId="0AE6755B" w14:textId="36D9FE8E" w:rsidR="00D542F2" w:rsidRDefault="0036029F" w:rsidP="00E36F40">
      <w:pPr>
        <w:pStyle w:val="ListParagraph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7968" behindDoc="0" locked="0" layoutInCell="1" allowOverlap="1" wp14:anchorId="78F42C49" wp14:editId="69443AC7">
            <wp:simplePos x="0" y="0"/>
            <wp:positionH relativeFrom="column">
              <wp:posOffset>514350</wp:posOffset>
            </wp:positionH>
            <wp:positionV relativeFrom="paragraph">
              <wp:posOffset>970280</wp:posOffset>
            </wp:positionV>
            <wp:extent cx="4533900" cy="5115560"/>
            <wp:effectExtent l="0" t="0" r="0" b="889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qceContainerforStagingProspect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CD9F4C8" wp14:editId="4A2114F4">
                <wp:simplePos x="0" y="0"/>
                <wp:positionH relativeFrom="column">
                  <wp:posOffset>523875</wp:posOffset>
                </wp:positionH>
                <wp:positionV relativeFrom="paragraph">
                  <wp:posOffset>93980</wp:posOffset>
                </wp:positionV>
                <wp:extent cx="4533900" cy="457200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242FD3" w14:textId="0D69274B" w:rsidR="0036029F" w:rsidRPr="00261C94" w:rsidRDefault="0036029F" w:rsidP="0036029F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212BD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Adding Sequence Containers to Load Prospect Staging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9F4C8" id="Text Box 24" o:spid="_x0000_s1030" type="#_x0000_t202" style="position:absolute;left:0;text-align:left;margin-left:41.25pt;margin-top:7.4pt;width:357pt;height:36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" stroked="f">
                <v:textbox inset="0,0,0,0">
                  <w:txbxContent>
                    <w:p w14:paraId="37242FD3" w14:textId="0D69274B" w:rsidR="0036029F" w:rsidRPr="00261C94" w:rsidRDefault="0036029F" w:rsidP="0036029F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212BD">
                          <w:rPr>
                            <w:noProof/>
                          </w:rPr>
                          <w:t>8</w:t>
                        </w:r>
                      </w:fldSimple>
                      <w:r>
                        <w:t>: Adding Sequence Containers to Load Prospect Staging package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542F2" w:rsidRPr="00E36F40">
        <w:rPr>
          <w:rFonts w:ascii="Arial" w:hAnsi="Arial" w:cs="Arial"/>
          <w:sz w:val="20"/>
          <w:szCs w:val="20"/>
        </w:rPr>
        <w:t>Include related tasks on the control flow tab of all the packages in sequence containers</w:t>
      </w:r>
    </w:p>
    <w:p w14:paraId="7EE420AF" w14:textId="284A96BB" w:rsidR="00E36F40" w:rsidRPr="00E36F40" w:rsidRDefault="00E36F40" w:rsidP="00E36F40">
      <w:pPr>
        <w:rPr>
          <w:rFonts w:ascii="Arial" w:hAnsi="Arial" w:cs="Arial"/>
          <w:sz w:val="20"/>
          <w:szCs w:val="20"/>
        </w:rPr>
      </w:pPr>
    </w:p>
    <w:p w14:paraId="55853443" w14:textId="1DAF0FC8" w:rsidR="0036029F" w:rsidRDefault="0036029F" w:rsidP="0036029F">
      <w:pPr>
        <w:rPr>
          <w:rFonts w:ascii="Arial" w:hAnsi="Arial" w:cs="Arial"/>
          <w:sz w:val="20"/>
          <w:szCs w:val="20"/>
        </w:rPr>
      </w:pPr>
    </w:p>
    <w:p w14:paraId="4D8602C3" w14:textId="562231C9" w:rsidR="0036029F" w:rsidRDefault="0036029F" w:rsidP="0036029F">
      <w:pPr>
        <w:rPr>
          <w:rFonts w:ascii="Arial" w:hAnsi="Arial" w:cs="Arial"/>
          <w:sz w:val="20"/>
          <w:szCs w:val="20"/>
        </w:rPr>
      </w:pPr>
    </w:p>
    <w:p w14:paraId="06DADDB6" w14:textId="157839C1" w:rsidR="0036029F" w:rsidRDefault="0036029F" w:rsidP="0036029F">
      <w:pPr>
        <w:rPr>
          <w:rFonts w:ascii="Arial" w:hAnsi="Arial" w:cs="Arial"/>
          <w:sz w:val="20"/>
          <w:szCs w:val="20"/>
        </w:rPr>
      </w:pPr>
    </w:p>
    <w:p w14:paraId="404C6227" w14:textId="4D5E3F1E" w:rsidR="0036029F" w:rsidRDefault="0036029F" w:rsidP="0036029F">
      <w:pPr>
        <w:rPr>
          <w:rFonts w:ascii="Arial" w:hAnsi="Arial" w:cs="Arial"/>
          <w:sz w:val="20"/>
          <w:szCs w:val="20"/>
        </w:rPr>
      </w:pPr>
    </w:p>
    <w:p w14:paraId="33A850A5" w14:textId="77668793" w:rsidR="0036029F" w:rsidRDefault="0036029F" w:rsidP="00360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83328" behindDoc="0" locked="0" layoutInCell="1" allowOverlap="1" wp14:anchorId="0A8381FD" wp14:editId="3B8F995A">
            <wp:simplePos x="0" y="0"/>
            <wp:positionH relativeFrom="column">
              <wp:posOffset>1181100</wp:posOffset>
            </wp:positionH>
            <wp:positionV relativeFrom="paragraph">
              <wp:posOffset>4221480</wp:posOffset>
            </wp:positionV>
            <wp:extent cx="2562225" cy="2571750"/>
            <wp:effectExtent l="0" t="0" r="952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qncecontrollerSuccess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664C4" w14:textId="6CE3BA14" w:rsidR="0036029F" w:rsidRDefault="0036029F" w:rsidP="0036029F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0632AED" wp14:editId="4E648F28">
                <wp:simplePos x="0" y="0"/>
                <wp:positionH relativeFrom="column">
                  <wp:posOffset>857250</wp:posOffset>
                </wp:positionH>
                <wp:positionV relativeFrom="paragraph">
                  <wp:posOffset>-282575</wp:posOffset>
                </wp:positionV>
                <wp:extent cx="4229100" cy="457200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87EE66" w14:textId="1F5B1B36" w:rsidR="0036029F" w:rsidRPr="00754A90" w:rsidRDefault="0036029F" w:rsidP="0036029F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212BD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Showing Sequence Containers for the new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32AED" id="Text Box 25" o:spid="_x0000_s1031" type="#_x0000_t202" style="position:absolute;margin-left:67.5pt;margin-top:-22.25pt;width:333pt;height:36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" stroked="f">
                <v:textbox inset="0,0,0,0">
                  <w:txbxContent>
                    <w:p w14:paraId="2087EE66" w14:textId="1F5B1B36" w:rsidR="0036029F" w:rsidRPr="00754A90" w:rsidRDefault="0036029F" w:rsidP="0036029F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212BD">
                          <w:rPr>
                            <w:noProof/>
                          </w:rPr>
                          <w:t>9</w:t>
                        </w:r>
                      </w:fldSimple>
                      <w:r>
                        <w:t>: Showing Sequence Containers for the new Package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91520" behindDoc="0" locked="0" layoutInCell="1" allowOverlap="1" wp14:anchorId="177C8834" wp14:editId="406E31ED">
            <wp:simplePos x="0" y="0"/>
            <wp:positionH relativeFrom="column">
              <wp:posOffset>857250</wp:posOffset>
            </wp:positionH>
            <wp:positionV relativeFrom="paragraph">
              <wp:posOffset>174625</wp:posOffset>
            </wp:positionV>
            <wp:extent cx="4229100" cy="321945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dingSequenceContainers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86B7B" w14:textId="77777777" w:rsidR="0036029F" w:rsidRPr="0036029F" w:rsidRDefault="0036029F" w:rsidP="0036029F">
      <w:pPr>
        <w:rPr>
          <w:rFonts w:ascii="Arial" w:hAnsi="Arial" w:cs="Arial"/>
          <w:sz w:val="20"/>
          <w:szCs w:val="20"/>
        </w:rPr>
      </w:pPr>
    </w:p>
    <w:p w14:paraId="4CAD00C5" w14:textId="39B55FC3" w:rsidR="000B2E3C" w:rsidRDefault="000B2E3C" w:rsidP="000B2E3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403596A" w14:textId="571DA624" w:rsidR="000B2E3C" w:rsidRDefault="000B2E3C" w:rsidP="000B2E3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table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tbl_Prospects</w:t>
      </w:r>
      <w:proofErr w:type="spellEnd"/>
      <w:r>
        <w:rPr>
          <w:rFonts w:ascii="Arial" w:hAnsi="Arial" w:cs="Arial"/>
          <w:sz w:val="20"/>
          <w:szCs w:val="20"/>
        </w:rPr>
        <w:t xml:space="preserve"> - Refer to the project documentation for details</w:t>
      </w:r>
    </w:p>
    <w:p w14:paraId="277BA81E" w14:textId="1BD6488E" w:rsidR="0036029F" w:rsidRPr="0036029F" w:rsidRDefault="0036029F" w:rsidP="003602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6AA253D" wp14:editId="68B980CA">
            <wp:extent cx="5943600" cy="32772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bl_prospectsQuery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F4CD" w14:textId="6E5233B9" w:rsidR="000B2E3C" w:rsidRDefault="000B2E3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629724D5" w14:textId="5B6CFD7B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7F454C6B" w14:textId="2091A4ED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0E70DBE9" w14:textId="1AB13BE2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1C531675" w14:textId="3A9159AD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752A0D26" w14:textId="694759B2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7148FB45" w14:textId="17DC7EB4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00F583F4" w14:textId="65D3E2D5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0CB1F241" w14:textId="21A763A2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2DA60449" w14:textId="54FF3478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5D8CB22A" w14:textId="799BD58A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6A5BF8A1" w14:textId="655E2F19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6941C086" w14:textId="1A83CAD8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4D09851A" w14:textId="01441EF9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2D64F8D8" w14:textId="15AB4DC4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67D30844" w14:textId="25F119C5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2D765C81" w14:textId="30C794B6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73A0C768" w14:textId="7A0ED0F2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2572D0F9" w14:textId="40C79A14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446EBEE4" w14:textId="679E118F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361487E5" w14:textId="77777777" w:rsidR="0084160C" w:rsidRDefault="0084160C" w:rsidP="000B2E3C">
      <w:pPr>
        <w:pStyle w:val="ListParagraph"/>
        <w:rPr>
          <w:rFonts w:ascii="Arial" w:hAnsi="Arial" w:cs="Arial"/>
          <w:sz w:val="20"/>
          <w:szCs w:val="20"/>
        </w:rPr>
      </w:pPr>
    </w:p>
    <w:p w14:paraId="5A812647" w14:textId="65A57AB7" w:rsidR="000B2E3C" w:rsidRDefault="000B2E3C" w:rsidP="000B2E3C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Create package</w:t>
      </w:r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Load_Prospects.dtsx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read from staging and dictionary tables and load the final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tbl_Prospects</w:t>
      </w:r>
      <w:proofErr w:type="spellEnd"/>
      <w:r>
        <w:rPr>
          <w:rFonts w:ascii="Arial" w:hAnsi="Arial" w:cs="Arial"/>
          <w:sz w:val="20"/>
          <w:szCs w:val="20"/>
        </w:rPr>
        <w:t xml:space="preserve"> table</w:t>
      </w:r>
    </w:p>
    <w:p w14:paraId="4D069227" w14:textId="42954F7E" w:rsidR="0084160C" w:rsidRPr="0084160C" w:rsidRDefault="0084160C" w:rsidP="0084160C">
      <w:pPr>
        <w:tabs>
          <w:tab w:val="left" w:pos="28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175DAD" wp14:editId="2618A67C">
                <wp:simplePos x="0" y="0"/>
                <wp:positionH relativeFrom="column">
                  <wp:posOffset>0</wp:posOffset>
                </wp:positionH>
                <wp:positionV relativeFrom="paragraph">
                  <wp:posOffset>-50165</wp:posOffset>
                </wp:positionV>
                <wp:extent cx="5943600" cy="457200"/>
                <wp:effectExtent l="0" t="0" r="0" b="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BB5AB" w14:textId="187B2297" w:rsidR="0084160C" w:rsidRPr="006F55AF" w:rsidRDefault="0084160C" w:rsidP="0084160C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212BD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>: Configuring Lookup Transformations to load and transform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75DAD" id="Text Box 33" o:spid="_x0000_s1032" type="#_x0000_t202" style="position:absolute;margin-left:0;margin-top:-3.95pt;width:468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" stroked="f">
                <v:textbox inset="0,0,0,0">
                  <w:txbxContent>
                    <w:p w14:paraId="7A9BB5AB" w14:textId="187B2297" w:rsidR="0084160C" w:rsidRPr="006F55AF" w:rsidRDefault="0084160C" w:rsidP="0084160C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212BD">
                          <w:rPr>
                            <w:noProof/>
                          </w:rPr>
                          <w:t>10</w:t>
                        </w:r>
                      </w:fldSimple>
                      <w:r>
                        <w:t>: Configuring Lookup Transformations to load and transform data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700736" behindDoc="0" locked="0" layoutInCell="1" allowOverlap="1" wp14:anchorId="14699994" wp14:editId="38D2CD17">
            <wp:simplePos x="0" y="0"/>
            <wp:positionH relativeFrom="column">
              <wp:posOffset>0</wp:posOffset>
            </wp:positionH>
            <wp:positionV relativeFrom="paragraph">
              <wp:posOffset>407035</wp:posOffset>
            </wp:positionV>
            <wp:extent cx="5943600" cy="4819015"/>
            <wp:effectExtent l="0" t="0" r="0" b="63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kpDept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3BF1B" w14:textId="422D6C3B" w:rsidR="0036029F" w:rsidRPr="0036029F" w:rsidRDefault="0036029F" w:rsidP="0036029F">
      <w:pPr>
        <w:rPr>
          <w:rFonts w:ascii="Arial" w:hAnsi="Arial" w:cs="Arial"/>
          <w:sz w:val="20"/>
          <w:szCs w:val="20"/>
        </w:rPr>
      </w:pPr>
    </w:p>
    <w:p w14:paraId="6A92102F" w14:textId="397ADBAE" w:rsidR="0084160C" w:rsidRDefault="0084160C" w:rsidP="00035F67">
      <w:pPr>
        <w:pStyle w:val="ListParagraph"/>
      </w:pPr>
    </w:p>
    <w:p w14:paraId="5D3547D3" w14:textId="1B9DAD9C" w:rsidR="0084160C" w:rsidRDefault="0084160C" w:rsidP="00035F67">
      <w:pPr>
        <w:pStyle w:val="ListParagraph"/>
      </w:pPr>
    </w:p>
    <w:p w14:paraId="15D4E22F" w14:textId="1BB6909C" w:rsidR="0084160C" w:rsidRDefault="0084160C" w:rsidP="00035F67">
      <w:pPr>
        <w:pStyle w:val="ListParagraph"/>
      </w:pPr>
    </w:p>
    <w:p w14:paraId="4B6A9770" w14:textId="00BC2E5A" w:rsidR="0084160C" w:rsidRDefault="0084160C" w:rsidP="00035F67">
      <w:pPr>
        <w:pStyle w:val="ListParagraph"/>
      </w:pPr>
    </w:p>
    <w:p w14:paraId="6E753AAF" w14:textId="178EDD95" w:rsidR="0084160C" w:rsidRDefault="0084160C" w:rsidP="00035F67">
      <w:pPr>
        <w:pStyle w:val="ListParagraph"/>
      </w:pPr>
    </w:p>
    <w:p w14:paraId="5413A1C4" w14:textId="6F2338CF" w:rsidR="0084160C" w:rsidRDefault="0084160C" w:rsidP="00035F67">
      <w:pPr>
        <w:pStyle w:val="ListParagraph"/>
      </w:pPr>
    </w:p>
    <w:p w14:paraId="5D0AC236" w14:textId="4976E375" w:rsidR="0084160C" w:rsidRDefault="0084160C" w:rsidP="00035F67">
      <w:pPr>
        <w:pStyle w:val="ListParagraph"/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724288" behindDoc="0" locked="0" layoutInCell="1" allowOverlap="1" wp14:anchorId="31BF80C4" wp14:editId="45CC6D7F">
            <wp:simplePos x="0" y="0"/>
            <wp:positionH relativeFrom="column">
              <wp:posOffset>133350</wp:posOffset>
            </wp:positionH>
            <wp:positionV relativeFrom="paragraph">
              <wp:posOffset>220345</wp:posOffset>
            </wp:positionV>
            <wp:extent cx="5943600" cy="5240020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kpTitl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84FE25" w14:textId="69CBC5F9" w:rsidR="0084160C" w:rsidRDefault="0084160C" w:rsidP="00035F67">
      <w:pPr>
        <w:pStyle w:val="ListParagraph"/>
      </w:pPr>
    </w:p>
    <w:p w14:paraId="74CC42B9" w14:textId="77777777" w:rsidR="0084160C" w:rsidRDefault="0084160C" w:rsidP="00035F67">
      <w:pPr>
        <w:pStyle w:val="ListParagraph"/>
      </w:pPr>
    </w:p>
    <w:p w14:paraId="44D6451D" w14:textId="77777777" w:rsidR="0084160C" w:rsidRDefault="0084160C" w:rsidP="00035F67">
      <w:pPr>
        <w:pStyle w:val="ListParagraph"/>
      </w:pPr>
    </w:p>
    <w:p w14:paraId="36526748" w14:textId="77777777" w:rsidR="0084160C" w:rsidRDefault="0084160C" w:rsidP="00035F67">
      <w:pPr>
        <w:pStyle w:val="ListParagraph"/>
      </w:pPr>
    </w:p>
    <w:p w14:paraId="4788C309" w14:textId="77777777" w:rsidR="0084160C" w:rsidRDefault="0084160C" w:rsidP="00035F67">
      <w:pPr>
        <w:pStyle w:val="ListParagraph"/>
      </w:pPr>
    </w:p>
    <w:p w14:paraId="2CFDC4FF" w14:textId="77777777" w:rsidR="0084160C" w:rsidRDefault="0084160C" w:rsidP="00035F67">
      <w:pPr>
        <w:pStyle w:val="ListParagraph"/>
      </w:pPr>
    </w:p>
    <w:p w14:paraId="31E61CFC" w14:textId="77777777" w:rsidR="0084160C" w:rsidRDefault="0084160C" w:rsidP="00035F67">
      <w:pPr>
        <w:pStyle w:val="ListParagraph"/>
      </w:pPr>
    </w:p>
    <w:p w14:paraId="70CEF30B" w14:textId="77777777" w:rsidR="0084160C" w:rsidRDefault="0084160C" w:rsidP="00035F67">
      <w:pPr>
        <w:pStyle w:val="ListParagraph"/>
      </w:pPr>
    </w:p>
    <w:p w14:paraId="44507650" w14:textId="77777777" w:rsidR="0084160C" w:rsidRDefault="0084160C" w:rsidP="00035F67">
      <w:pPr>
        <w:pStyle w:val="ListParagraph"/>
      </w:pPr>
    </w:p>
    <w:p w14:paraId="36AB7A72" w14:textId="77777777" w:rsidR="0084160C" w:rsidRDefault="0084160C" w:rsidP="00035F67">
      <w:pPr>
        <w:pStyle w:val="ListParagraph"/>
      </w:pPr>
    </w:p>
    <w:p w14:paraId="7050A15D" w14:textId="77777777" w:rsidR="0084160C" w:rsidRDefault="0084160C" w:rsidP="00035F67">
      <w:pPr>
        <w:pStyle w:val="ListParagraph"/>
      </w:pPr>
    </w:p>
    <w:p w14:paraId="45C118C4" w14:textId="5D819CAC" w:rsidR="0084160C" w:rsidRDefault="0084160C" w:rsidP="00035F67">
      <w:pPr>
        <w:pStyle w:val="ListParagraph"/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738624" behindDoc="0" locked="0" layoutInCell="1" allowOverlap="1" wp14:anchorId="01B1FC7C" wp14:editId="4AA40CBC">
            <wp:simplePos x="0" y="0"/>
            <wp:positionH relativeFrom="column">
              <wp:posOffset>-114300</wp:posOffset>
            </wp:positionH>
            <wp:positionV relativeFrom="paragraph">
              <wp:posOffset>276860</wp:posOffset>
            </wp:positionV>
            <wp:extent cx="5943600" cy="4787900"/>
            <wp:effectExtent l="0" t="0" r="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appingDestinatio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D2D77" w14:textId="5884A57B" w:rsidR="0084160C" w:rsidRDefault="0084160C" w:rsidP="00035F67">
      <w:pPr>
        <w:pStyle w:val="ListParagraph"/>
      </w:pPr>
    </w:p>
    <w:p w14:paraId="1B8C194A" w14:textId="3DF5288E" w:rsidR="0084160C" w:rsidRDefault="0084160C" w:rsidP="00035F67">
      <w:pPr>
        <w:pStyle w:val="ListParagraph"/>
      </w:pPr>
    </w:p>
    <w:p w14:paraId="34B9155B" w14:textId="0E2F6FED" w:rsidR="0084160C" w:rsidRDefault="0084160C" w:rsidP="00035F67">
      <w:pPr>
        <w:pStyle w:val="ListParagraph"/>
      </w:pPr>
    </w:p>
    <w:p w14:paraId="27A64869" w14:textId="33B9E61A" w:rsidR="0064735A" w:rsidRDefault="0064735A" w:rsidP="00035F67">
      <w:pPr>
        <w:pStyle w:val="ListParagraph"/>
      </w:pPr>
    </w:p>
    <w:p w14:paraId="17E62845" w14:textId="7D899C95" w:rsidR="0084160C" w:rsidRDefault="0084160C" w:rsidP="00035F67">
      <w:pPr>
        <w:pStyle w:val="ListParagraph"/>
      </w:pPr>
    </w:p>
    <w:p w14:paraId="69D68A99" w14:textId="7AC38AAF" w:rsidR="0084160C" w:rsidRPr="00732221" w:rsidRDefault="006212BD" w:rsidP="00035F67">
      <w:pPr>
        <w:pStyle w:val="ListParagraph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AC534F" wp14:editId="7DF1EABB">
                <wp:simplePos x="0" y="0"/>
                <wp:positionH relativeFrom="column">
                  <wp:posOffset>-114300</wp:posOffset>
                </wp:positionH>
                <wp:positionV relativeFrom="paragraph">
                  <wp:posOffset>3983355</wp:posOffset>
                </wp:positionV>
                <wp:extent cx="5943600" cy="457200"/>
                <wp:effectExtent l="0" t="0" r="0" b="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AFE20" w14:textId="4C412C75" w:rsidR="006212BD" w:rsidRPr="00FE3881" w:rsidRDefault="006212BD" w:rsidP="006212BD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Result after Merge and Loading IDs from Title, Company, Location and Department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C534F" id="Text Box 35" o:spid="_x0000_s1033" type="#_x0000_t202" style="position:absolute;left:0;text-align:left;margin-left:-9pt;margin-top:313.65pt;width:468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" stroked="f">
                <v:textbox inset="0,0,0,0">
                  <w:txbxContent>
                    <w:p w14:paraId="131AFE20" w14:textId="4C412C75" w:rsidR="006212BD" w:rsidRPr="00FE3881" w:rsidRDefault="006212BD" w:rsidP="006212BD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11</w:t>
                        </w:r>
                      </w:fldSimple>
                      <w:r>
                        <w:t>: Result after Merge and Loading IDs from Title, Company, Location and Department Tables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719168" behindDoc="0" locked="0" layoutInCell="1" allowOverlap="1" wp14:anchorId="0BE474E4" wp14:editId="00A2DA74">
            <wp:simplePos x="0" y="0"/>
            <wp:positionH relativeFrom="column">
              <wp:posOffset>-114300</wp:posOffset>
            </wp:positionH>
            <wp:positionV relativeFrom="paragraph">
              <wp:posOffset>4440555</wp:posOffset>
            </wp:positionV>
            <wp:extent cx="5943600" cy="2215515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uccessDat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4E74F833" wp14:editId="77048526">
                <wp:simplePos x="0" y="0"/>
                <wp:positionH relativeFrom="column">
                  <wp:posOffset>542925</wp:posOffset>
                </wp:positionH>
                <wp:positionV relativeFrom="paragraph">
                  <wp:posOffset>-102235</wp:posOffset>
                </wp:positionV>
                <wp:extent cx="3876675" cy="457200"/>
                <wp:effectExtent l="0" t="0" r="9525" b="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467276" w14:textId="770745DC" w:rsidR="0084160C" w:rsidRPr="0068649D" w:rsidRDefault="0084160C" w:rsidP="0084160C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6212BD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Package run successfully after Configuring Lookups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4F833" id="Text Box 34" o:spid="_x0000_s1034" type="#_x0000_t202" style="position:absolute;left:0;text-align:left;margin-left:42.75pt;margin-top:-8.05pt;width:305.25pt;height:36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" stroked="f">
                <v:textbox inset="0,0,0,0">
                  <w:txbxContent>
                    <w:p w14:paraId="52467276" w14:textId="770745DC" w:rsidR="0084160C" w:rsidRPr="0068649D" w:rsidRDefault="0084160C" w:rsidP="0084160C">
                      <w:pPr>
                        <w:pStyle w:val="Caption"/>
                        <w:rPr>
                          <w:rFonts w:ascii="Arial" w:hAnsi="Arial" w:cs="Arial"/>
                          <w:noProof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6212BD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Package run successfully after Configuring Lookups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756032" behindDoc="0" locked="0" layoutInCell="1" allowOverlap="1" wp14:anchorId="2143E54B" wp14:editId="03CFF801">
            <wp:simplePos x="0" y="0"/>
            <wp:positionH relativeFrom="column">
              <wp:posOffset>600075</wp:posOffset>
            </wp:positionH>
            <wp:positionV relativeFrom="paragraph">
              <wp:posOffset>450215</wp:posOffset>
            </wp:positionV>
            <wp:extent cx="3876675" cy="3248025"/>
            <wp:effectExtent l="0" t="0" r="9525" b="9525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uccessView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160C" w:rsidRPr="00732221" w:rsidSect="00271862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A0EBB3" w14:textId="77777777" w:rsidR="00287F27" w:rsidRDefault="00287F27" w:rsidP="00FC705D">
      <w:pPr>
        <w:spacing w:after="0" w:line="240" w:lineRule="auto"/>
      </w:pPr>
      <w:r>
        <w:separator/>
      </w:r>
    </w:p>
  </w:endnote>
  <w:endnote w:type="continuationSeparator" w:id="0">
    <w:p w14:paraId="4D417AF0" w14:textId="77777777" w:rsidR="00287F27" w:rsidRDefault="00287F27" w:rsidP="00FC7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9BEFD" w14:textId="77777777" w:rsidR="007F27A0" w:rsidRDefault="007F27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4B2A77A6" wp14:editId="373CFEA9">
          <wp:extent cx="2695575" cy="857250"/>
          <wp:effectExtent l="0" t="0" r="9525" b="0"/>
          <wp:docPr id="2" name="Picture 2" descr="http://kevinekline.com/wp-content/uploads/2010/07/Novede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kevinekline.com/wp-content/uploads/2010/07/Novede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557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0B2E3C" w:rsidRPr="000B2E3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13D0BC31" w14:textId="77777777" w:rsidR="007F27A0" w:rsidRDefault="007F2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C122F" w14:textId="77777777" w:rsidR="00287F27" w:rsidRDefault="00287F27" w:rsidP="00FC705D">
      <w:pPr>
        <w:spacing w:after="0" w:line="240" w:lineRule="auto"/>
      </w:pPr>
      <w:r>
        <w:separator/>
      </w:r>
    </w:p>
  </w:footnote>
  <w:footnote w:type="continuationSeparator" w:id="0">
    <w:p w14:paraId="6A0CB689" w14:textId="77777777" w:rsidR="00287F27" w:rsidRDefault="00287F27" w:rsidP="00FC70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7F27A0" w14:paraId="28B2E878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CC8CC3E60F9742ACBAAD8D26C9CE24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473278FB" w14:textId="77777777" w:rsidR="007F27A0" w:rsidRDefault="00AE09B1" w:rsidP="000B2E3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AE09B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  <w:r w:rsidR="000B2E3C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Package Design Considerations</w:t>
              </w:r>
              <w:r w:rsidRPr="00AE09B1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*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29644C2F061E4D7AB69D9A9107CDD4F2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7657FDDC" w14:textId="77777777" w:rsidR="007F27A0" w:rsidRDefault="007F27A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728D0DB2" w14:textId="77777777" w:rsidR="007F27A0" w:rsidRDefault="007F27A0" w:rsidP="0026146C">
    <w:pPr>
      <w:pStyle w:val="Header"/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0B9B"/>
    <w:multiLevelType w:val="hybridMultilevel"/>
    <w:tmpl w:val="E124A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50090"/>
    <w:multiLevelType w:val="hybridMultilevel"/>
    <w:tmpl w:val="24EC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62CEB"/>
    <w:multiLevelType w:val="hybridMultilevel"/>
    <w:tmpl w:val="EB8AD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47054"/>
    <w:multiLevelType w:val="hybridMultilevel"/>
    <w:tmpl w:val="0AC21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52E9F"/>
    <w:multiLevelType w:val="hybridMultilevel"/>
    <w:tmpl w:val="7B6677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442EE9"/>
    <w:multiLevelType w:val="hybridMultilevel"/>
    <w:tmpl w:val="956A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801D9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B052F"/>
    <w:multiLevelType w:val="hybridMultilevel"/>
    <w:tmpl w:val="84CC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76132"/>
    <w:multiLevelType w:val="hybridMultilevel"/>
    <w:tmpl w:val="B9D4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90730"/>
    <w:multiLevelType w:val="hybridMultilevel"/>
    <w:tmpl w:val="0D5AB426"/>
    <w:lvl w:ilvl="0" w:tplc="B1A2169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4896BD5"/>
    <w:multiLevelType w:val="hybridMultilevel"/>
    <w:tmpl w:val="2374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9A7856"/>
    <w:multiLevelType w:val="hybridMultilevel"/>
    <w:tmpl w:val="A1FA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F73C68"/>
    <w:multiLevelType w:val="hybridMultilevel"/>
    <w:tmpl w:val="51720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BE2E78"/>
    <w:multiLevelType w:val="hybridMultilevel"/>
    <w:tmpl w:val="D5B89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3"/>
  </w:num>
  <w:num w:numId="8">
    <w:abstractNumId w:val="5"/>
  </w:num>
  <w:num w:numId="9">
    <w:abstractNumId w:val="2"/>
  </w:num>
  <w:num w:numId="10">
    <w:abstractNumId w:val="5"/>
  </w:num>
  <w:num w:numId="11">
    <w:abstractNumId w:val="2"/>
  </w:num>
  <w:num w:numId="12">
    <w:abstractNumId w:val="12"/>
  </w:num>
  <w:num w:numId="13">
    <w:abstractNumId w:val="10"/>
  </w:num>
  <w:num w:numId="14">
    <w:abstractNumId w:val="11"/>
  </w:num>
  <w:num w:numId="15">
    <w:abstractNumId w:val="9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D3"/>
    <w:rsid w:val="000236FE"/>
    <w:rsid w:val="00035F67"/>
    <w:rsid w:val="000B2E3C"/>
    <w:rsid w:val="00243358"/>
    <w:rsid w:val="0026146C"/>
    <w:rsid w:val="00271862"/>
    <w:rsid w:val="002770BA"/>
    <w:rsid w:val="00280131"/>
    <w:rsid w:val="00287F27"/>
    <w:rsid w:val="0036029F"/>
    <w:rsid w:val="003D4CBC"/>
    <w:rsid w:val="004418F1"/>
    <w:rsid w:val="00462FDB"/>
    <w:rsid w:val="00474709"/>
    <w:rsid w:val="004B122D"/>
    <w:rsid w:val="005345D9"/>
    <w:rsid w:val="006212BD"/>
    <w:rsid w:val="00632562"/>
    <w:rsid w:val="00635D8A"/>
    <w:rsid w:val="0064735A"/>
    <w:rsid w:val="006E31BC"/>
    <w:rsid w:val="00732221"/>
    <w:rsid w:val="00777033"/>
    <w:rsid w:val="007F27A0"/>
    <w:rsid w:val="0084160C"/>
    <w:rsid w:val="009A7C19"/>
    <w:rsid w:val="00AC5F12"/>
    <w:rsid w:val="00AE09B1"/>
    <w:rsid w:val="00AF796A"/>
    <w:rsid w:val="00B068A3"/>
    <w:rsid w:val="00D542F2"/>
    <w:rsid w:val="00D737B2"/>
    <w:rsid w:val="00D830A2"/>
    <w:rsid w:val="00DB0647"/>
    <w:rsid w:val="00E36F40"/>
    <w:rsid w:val="00FB38D3"/>
    <w:rsid w:val="00FC705D"/>
    <w:rsid w:val="00FD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E00B"/>
  <w15:docId w15:val="{C40E7741-FADC-4FA8-8C90-7F587B14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1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5D"/>
  </w:style>
  <w:style w:type="paragraph" w:styleId="Footer">
    <w:name w:val="footer"/>
    <w:basedOn w:val="Normal"/>
    <w:link w:val="FooterChar"/>
    <w:uiPriority w:val="99"/>
    <w:unhideWhenUsed/>
    <w:rsid w:val="00FC7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5D"/>
  </w:style>
  <w:style w:type="paragraph" w:styleId="ListParagraph">
    <w:name w:val="List Paragraph"/>
    <w:basedOn w:val="Normal"/>
    <w:uiPriority w:val="34"/>
    <w:qFormat/>
    <w:rsid w:val="007F27A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6146C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C8CC3E60F9742ACBAAD8D26C9CE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AE1D1-C184-4303-86AF-38A57676DBFF}"/>
      </w:docPartPr>
      <w:docPartBody>
        <w:p w:rsidR="00557C83" w:rsidRDefault="00A87EE6" w:rsidP="00A87EE6">
          <w:pPr>
            <w:pStyle w:val="CC8CC3E60F9742ACBAAD8D26C9CE24F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29644C2F061E4D7AB69D9A9107CDD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DC6A6B-FC70-46A6-8EEE-321D192B250C}"/>
      </w:docPartPr>
      <w:docPartBody>
        <w:p w:rsidR="00557C83" w:rsidRDefault="00A87EE6" w:rsidP="00A87EE6">
          <w:pPr>
            <w:pStyle w:val="29644C2F061E4D7AB69D9A9107CDD4F2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EE6"/>
    <w:rsid w:val="00313CC6"/>
    <w:rsid w:val="00366C15"/>
    <w:rsid w:val="00557C83"/>
    <w:rsid w:val="006947C1"/>
    <w:rsid w:val="008813C5"/>
    <w:rsid w:val="00A87EE6"/>
    <w:rsid w:val="00B766BE"/>
    <w:rsid w:val="00CC685F"/>
    <w:rsid w:val="00CD776A"/>
    <w:rsid w:val="00D42C03"/>
    <w:rsid w:val="00F1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863818FBBD4C629C85929EDB4AEF35">
    <w:name w:val="49863818FBBD4C629C85929EDB4AEF35"/>
    <w:rsid w:val="00A87EE6"/>
  </w:style>
  <w:style w:type="paragraph" w:customStyle="1" w:styleId="1DE623BE0BAF4509AEE662938B7AEF24">
    <w:name w:val="1DE623BE0BAF4509AEE662938B7AEF24"/>
    <w:rsid w:val="00A87EE6"/>
  </w:style>
  <w:style w:type="paragraph" w:customStyle="1" w:styleId="3C9A2F53F26E4F119C31C918D6EE1226">
    <w:name w:val="3C9A2F53F26E4F119C31C918D6EE1226"/>
    <w:rsid w:val="00A87EE6"/>
  </w:style>
  <w:style w:type="paragraph" w:customStyle="1" w:styleId="CC8CC3E60F9742ACBAAD8D26C9CE24FE">
    <w:name w:val="CC8CC3E60F9742ACBAAD8D26C9CE24FE"/>
    <w:rsid w:val="00A87EE6"/>
  </w:style>
  <w:style w:type="paragraph" w:customStyle="1" w:styleId="29644C2F061E4D7AB69D9A9107CDD4F2">
    <w:name w:val="29644C2F061E4D7AB69D9A9107CDD4F2"/>
    <w:rsid w:val="00A87EE6"/>
  </w:style>
  <w:style w:type="paragraph" w:customStyle="1" w:styleId="C89FD1405E694CF584282E887341A37B">
    <w:name w:val="C89FD1405E694CF584282E887341A37B"/>
    <w:rsid w:val="00A87E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*Package Design Considerations*</vt:lpstr>
    </vt:vector>
  </TitlesOfParts>
  <Company>CB Richard Ellis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*Package Design Considerations*</dc:title>
  <dc:creator>Alimayu</dc:creator>
  <cp:lastModifiedBy>Dirane</cp:lastModifiedBy>
  <cp:revision>2</cp:revision>
  <dcterms:created xsi:type="dcterms:W3CDTF">2018-10-20T15:30:00Z</dcterms:created>
  <dcterms:modified xsi:type="dcterms:W3CDTF">2018-10-20T15:30:00Z</dcterms:modified>
</cp:coreProperties>
</file>