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2E419D" w14:textId="26C6AE6D">
      <w:pPr>
        <w:pStyle w:val="930"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395595" cy="2009775"/>
                <wp:effectExtent l="0" t="0" r="0" b="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954" cy="15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38F4C" w14:textId="0BFB9A3E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2º Relatório Técnico Parcial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4ABD0417" w14:textId="45E6A919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Componente 1: Desenvolvimento de Curvas de Intensidade, Duração e Frequência (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IDFs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) para o Território Nacional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  <w:t xml:space="preserve">sob a Influência de Mudanças Climáticas</w:t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sz w:val="28"/>
                                <w:szCs w:val="28"/>
                              </w:rPr>
                            </w:r>
                          </w:p>
                          <w:p w14:paraId="36B9CC45" w14:textId="045DF0DA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margin;mso-position-horizontal:left;mso-position-vertical-relative:margin;mso-position-vertical:top;width:424.85pt;height:158.25pt;mso-width-percent:0;mso-width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11A38F4C" w14:textId="0BFB9A3E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  <w:t xml:space="preserve">2º Relatório Técnico Parcial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4ABD0417" w14:textId="45E6A919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pP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Componente 1: Desenvolvimento de Curvas de Intensidade, Duração e Frequência (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IDFs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) para o Território Nacional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  <w:t xml:space="preserve">sob a Influência de Mudanças Climáticas</w:t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r>
                      <w:r>
                        <w:rPr>
                          <w:rFonts w:ascii="Liberation Sans" w:hAnsi="Liberation Sans" w:cs="Liberation Sans"/>
                          <w:sz w:val="28"/>
                          <w:szCs w:val="28"/>
                        </w:rPr>
                      </w:r>
                    </w:p>
                    <w:p w14:paraId="36B9CC45" w14:textId="045DF0DA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5595" cy="2009775"/>
                <wp:effectExtent l="0" t="0" r="0" b="635"/>
                <wp:wrapSquare wrapText="bothSides"/>
                <wp:docPr id="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954" cy="13097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66ED3" w14:textId="380E64B3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Base hidroclimática, análise de tendências, curvas IDF e correção de viés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4384;o:allowoverlap:true;o:allowincell:true;mso-position-horizontal-relative:margin;mso-position-horizontal:center;mso-position-vertical-relative:margin;mso-position-vertical:center;width:424.85pt;height:158.25pt;mso-wrap-distance-left:9.00pt;mso-wrap-distance-top:0.00pt;mso-wrap-distance-right:9.00pt;mso-wrap-distance-bottom:0.00pt;v-text-anchor:middle;visibility:visible;" filled="f" stroked="f" strokeweight="0.75pt">
                <w10:wrap type="square"/>
                <v:textbox inset="0,0,0,0">
                  <w:txbxContent>
                    <w:p w14:paraId="1BF66ED3" w14:textId="380E64B3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  <w:t xml:space="preserve">Base hidroclimática, análise de tendências, curvas IDF e correção de viés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F54EB5A" w14:textId="77777777">
      <w:pPr>
        <w:spacing/>
        <w:ind/>
        <w:rPr/>
      </w:pPr>
      <w:r/>
      <w:r/>
    </w:p>
    <w:p w14:paraId="09E799DF" w14:textId="77777777">
      <w:pPr>
        <w:spacing/>
        <w:ind/>
        <w:rPr/>
      </w:pPr>
      <w:r/>
      <w:r/>
    </w:p>
    <w:p w14:paraId="3DA7AE01" w14:textId="77777777">
      <w:pPr>
        <w:spacing/>
        <w:ind/>
        <w:rPr/>
      </w:pPr>
      <w:r/>
      <w:r/>
    </w:p>
    <w:p w14:paraId="62921E92" w14:textId="77777777">
      <w:pPr>
        <w:spacing/>
        <w:ind/>
        <w:rPr/>
      </w:pPr>
      <w:r/>
      <w:r/>
    </w:p>
    <w:p w14:paraId="471C3454" w14:textId="77777777">
      <w:pPr>
        <w:spacing/>
        <w:ind/>
        <w:rPr/>
      </w:pPr>
      <w:r/>
      <w:r/>
    </w:p>
    <w:p w14:paraId="3041390C" w14:textId="77777777">
      <w:pPr>
        <w:spacing/>
        <w:ind/>
        <w:rPr/>
      </w:pPr>
      <w:r/>
      <w:r/>
    </w:p>
    <w:p w14:paraId="2B6FBB0F" w14:textId="77777777">
      <w:pPr>
        <w:spacing/>
        <w:ind/>
        <w:rPr/>
      </w:pPr>
      <w:r/>
      <w:r/>
    </w:p>
    <w:p w14:paraId="4524E954" w14:textId="77777777">
      <w:pPr>
        <w:spacing/>
        <w:ind/>
        <w:rPr/>
      </w:pPr>
      <w:r/>
      <w:r/>
    </w:p>
    <w:p w14:paraId="1BD28BE7" w14:textId="77777777">
      <w:pPr>
        <w:spacing/>
        <w:ind/>
        <w:rPr/>
      </w:pPr>
      <w:r/>
      <w:r/>
    </w:p>
    <w:p w14:paraId="03FD8DCB" w14:textId="77777777">
      <w:pPr>
        <w:spacing/>
        <w:ind/>
        <w:rPr/>
      </w:pPr>
      <w:r/>
      <w:r/>
    </w:p>
    <w:p w14:paraId="4B48973C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Projeto: TED ANA/UnB 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3ADEC48B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Risco de eventos extremos: drenagem urbana 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0F26E9FB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e monitoramento hidrológico SWOT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62EB01B9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6CADF13E" w14:textId="77777777">
      <w:pPr>
        <w:pStyle w:val="932"/>
        <w:framePr w:wrap="around"/>
        <w:spacing/>
        <w:ind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Brasília/DF, outubro de 2026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 w14:paraId="7FC33C6B" w14:textId="77777777">
      <w:pPr>
        <w:spacing/>
        <w:ind/>
        <w:jc w:val="left"/>
        <w:rPr/>
      </w:pPr>
      <w:r>
        <w:br w:type="page" w:clear="all"/>
      </w:r>
      <w:r/>
    </w:p>
    <w:p w14:paraId="35FA5BDB" w14:textId="79258D49">
      <w:pPr>
        <w:tabs>
          <w:tab w:val="left" w:leader="none" w:pos="6207"/>
        </w:tabs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395595" cy="2009775"/>
                <wp:effectExtent l="0" t="0" r="0" b="0"/>
                <wp:wrapSquare wrapText="bothSides"/>
                <wp:docPr id="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595" cy="200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96289" w14:textId="7408AEE3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Colaboradores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 d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  <w:t xml:space="preserve">a Componente 1 do Projeto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</w:rPr>
                            </w:r>
                          </w:p>
                          <w:p w14:paraId="49D7111B" w14:textId="628DF313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Emerson Freitas da Silva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(UFPB)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5B87FB7B" w14:textId="79DC17DF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Luna 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Gripp Simões Alves 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(SGB)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12CCDE7C" w14:textId="6AC403F7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Prof.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Dr.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Veber Costa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  <w:t xml:space="preserve"> (UFMG)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  <w:p w14:paraId="4D6AC189" w14:textId="6500348D">
                            <w:pPr>
                              <w:spacing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Prof.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Cristián Chadwick 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(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Adolfo Ibáñez University, Chile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)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3" o:spid="_x0000_s3" o:spt="202" type="#_x0000_t202" style="position:absolute;z-index:251668480;o:allowoverlap:true;o:allowincell:true;mso-position-horizontal-relative:margin;mso-position-horizontal:center;mso-position-vertical-relative:margin;mso-position-vertical:bottom;width:424.85pt;height:158.25pt;mso-width-percent:0;mso-width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20996289" w14:textId="7408AEE3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Colaboradores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 d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  <w:t xml:space="preserve">a Componente 1 do Projeto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</w:rPr>
                      </w:r>
                    </w:p>
                    <w:p w14:paraId="49D7111B" w14:textId="628DF313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Emerson Freitas da Silva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(UFPB)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5B87FB7B" w14:textId="79DC17DF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Luna 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Gripp Simões Alves 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(SGB)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12CCDE7C" w14:textId="6AC403F7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  <w:t xml:space="preserve">Prof.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Dr.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Veber Costa</w:t>
                      </w:r>
                      <w:r>
                        <w:rPr>
                          <w:rFonts w:ascii="Liberation Sans" w:hAnsi="Liberation Sans" w:cs="Liberation Sans"/>
                        </w:rPr>
                        <w:t xml:space="preserve"> (UFMG)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  <w:p w14:paraId="4D6AC189" w14:textId="6500348D">
                      <w:pPr>
                        <w:spacing/>
                        <w:ind/>
                        <w:jc w:val="center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Prof.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Dr.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Cristián Chadwick 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(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Adolfo Ibáñez University, Chile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)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395595" cy="2009775"/>
                <wp:effectExtent l="0" t="0" r="0" b="0"/>
                <wp:wrapSquare wrapText="bothSides"/>
                <wp:docPr id="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5595" cy="200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0B01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3EF2B39C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7D87482F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5377C22C" w14:textId="77777777">
                            <w:pPr>
                              <w:spacing w:after="0"/>
                              <w:ind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0657C2EA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4CAC5F39" w14:textId="49E92E08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Equipe Responsável pelo Projeto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 w14:paraId="04B59091" w14:textId="77777777">
                            <w:pPr>
                              <w:spacing w:after="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2336;o:allowoverlap:true;o:allowincell:true;mso-position-horizontal-relative:margin;mso-position-horizontal:center;mso-position-vertical-relative:margin;mso-position-vertical:top;width:424.85pt;height:158.25pt;mso-width-percent:0;mso-width-relative:margin;mso-height-percent:0;mso-height-relative:margin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32630B01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3EF2B39C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7D87482F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5377C22C" w14:textId="77777777">
                      <w:pPr>
                        <w:spacing w:after="0"/>
                        <w:ind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0657C2EA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4CAC5F39" w14:textId="49E92E08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  <w:t xml:space="preserve">Equipe Responsável pelo Projeto</w:t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  <w:r>
                        <w:rPr>
                          <w:rFonts w:ascii="Liberation Sans" w:hAnsi="Liberation Sans" w:cs="Liberation Sans"/>
                          <w:b/>
                          <w:bCs/>
                          <w:sz w:val="32"/>
                          <w:szCs w:val="32"/>
                        </w:rPr>
                      </w:r>
                    </w:p>
                    <w:p w14:paraId="04B59091" w14:textId="77777777">
                      <w:pPr>
                        <w:spacing w:after="0"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96230" cy="5050790"/>
                <wp:effectExtent l="0" t="0" r="0" b="0"/>
                <wp:wrapSquare wrapText="bothSides"/>
                <wp:docPr id="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230" cy="505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5750E" w14:textId="6917596C">
                            <w:pPr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Coordenação Geral do Projeto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21287906" w14:textId="46381272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Profª</w:t>
                            </w:r>
                            <w:r>
                              <w:t xml:space="preserve"> </w:t>
                            </w:r>
                            <w:r>
                              <w:t xml:space="preserve">Dr</w:t>
                            </w:r>
                            <w:r>
                              <w:t xml:space="preserve">ª</w:t>
                            </w:r>
                            <w:r>
                              <w:t xml:space="preserve">.</w:t>
                            </w:r>
                            <w:r>
                              <w:t xml:space="preserve"> </w:t>
                            </w:r>
                            <w:r>
                              <w:t xml:space="preserve">Rejane Ennes </w:t>
                            </w:r>
                            <w:r>
                              <w:t xml:space="preserve">Cicerelli</w:t>
                            </w:r>
                            <w:r>
                              <w:t xml:space="preserve"> </w:t>
                            </w:r>
                            <w:r>
                              <w:t xml:space="preserve">– Coordenador</w:t>
                            </w:r>
                            <w:r>
                              <w:t xml:space="preserve">a</w:t>
                            </w:r>
                            <w:r>
                              <w:t xml:space="preserve"> Geral</w:t>
                            </w:r>
                            <w:r/>
                          </w:p>
                          <w:p w14:paraId="70AB474A" w14:textId="5D03365E">
                            <w:pPr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Profª</w:t>
                            </w:r>
                            <w:r>
                              <w:t xml:space="preserve">. </w:t>
                            </w:r>
                            <w:r>
                              <w:t xml:space="preserve">Dr</w:t>
                            </w:r>
                            <w:r>
                              <w:t xml:space="preserve">ª. Tati de Almeida – Coordenadora Geral </w:t>
                            </w:r>
                            <w:r/>
                          </w:p>
                          <w:p w14:paraId="76A1BBAC" w14:textId="1A2C8C4C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>
                              <w:t xml:space="preserve">Prof</w:t>
                            </w:r>
                            <w:r>
                              <w:t xml:space="preserve">. Dr. Dirceu Silveira Reis Junior – Coordenador Componente 1</w:t>
                            </w:r>
                            <w:r/>
                          </w:p>
                          <w:p w14:paraId="28B793FA" w14:textId="77777777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25B4AB86" w14:textId="77777777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7D88347" w14:textId="4F5A355D">
                            <w:pPr>
                              <w:spacing w:after="0"/>
                              <w:ind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Equipe Técnica</w:t>
                            </w:r>
                            <w:r/>
                          </w:p>
                          <w:p w14:paraId="16A03B99" w14:textId="5CFFFAF8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Prof. Dr. Cristiano das Neves Almeida</w:t>
                            </w:r>
                            <w:r>
                              <w:t xml:space="preserve">, </w:t>
                            </w:r>
                            <w:r>
                              <w:t xml:space="preserve">Departamento de Engenharia Civil e Ambiental/UFPB</w:t>
                            </w:r>
                            <w:r/>
                          </w:p>
                          <w:p w14:paraId="0E9AF4E6" w14:textId="5B423962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Bruna Dias </w:t>
                            </w:r>
                            <w:r>
                              <w:t xml:space="preserve">Silva</w:t>
                            </w:r>
                            <w:r>
                              <w:t xml:space="preserve">, doutoranda em Geociências Aplicadas e Geodinâmica/UnB</w:t>
                            </w:r>
                            <w:r/>
                          </w:p>
                          <w:p w14:paraId="69B1C1B1" w14:textId="11889DFA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Bruno </w:t>
                            </w:r>
                            <w:r>
                              <w:t xml:space="preserve">Silva </w:t>
                            </w:r>
                            <w:r>
                              <w:t xml:space="preserve">Pereira, </w:t>
                            </w:r>
                            <w:r>
                              <w:t xml:space="preserve">pesquisador colaborador</w:t>
                            </w:r>
                            <w:r>
                              <w:t xml:space="preserve"> do Programa de</w:t>
                            </w:r>
                            <w:r>
                              <w:t xml:space="preserve"> Tecnologia Ambiental e Recursos Hídricos</w:t>
                            </w:r>
                            <w:r>
                              <w:t xml:space="preserve">/UnB</w:t>
                            </w:r>
                            <w:r/>
                          </w:p>
                          <w:p w14:paraId="6A0FE5F2" w14:textId="5EA64C4D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Fi</w:t>
                            </w:r>
                            <w:r>
                              <w:t xml:space="preserve">lipe Carvalho Lemos, pesquisador</w:t>
                            </w:r>
                            <w:r>
                              <w:t xml:space="preserve"> colaborador do</w:t>
                            </w:r>
                            <w:r>
                              <w:t xml:space="preserve"> Departamento de Engenharia Civil e Ambiental/UFPB</w:t>
                            </w:r>
                            <w:r/>
                          </w:p>
                          <w:p w14:paraId="08ECC2AB" w14:textId="0330DAFD">
                            <w:pPr>
                              <w:spacing w:after="0" w:before="240"/>
                              <w:ind/>
                              <w:jc w:val="center"/>
                              <w:rPr/>
                            </w:pPr>
                            <w:r>
                              <w:t xml:space="preserve">Larissa</w:t>
                            </w:r>
                            <w:r>
                              <w:t xml:space="preserve"> Zaira Rafael Rolim</w:t>
                            </w:r>
                            <w:r>
                              <w:t xml:space="preserve">, </w:t>
                            </w:r>
                            <w:r>
                              <w:t xml:space="preserve">pesquisador</w:t>
                            </w:r>
                            <w:r>
                              <w:t xml:space="preserve">a</w:t>
                            </w:r>
                            <w:r>
                              <w:t xml:space="preserve"> colaborador</w:t>
                            </w:r>
                            <w:r>
                              <w:t xml:space="preserve">a</w:t>
                            </w:r>
                            <w:r>
                              <w:t xml:space="preserve"> do Programa de Tecnologia Ambiental e Recursos Hídricos </w:t>
                            </w:r>
                            <w:r>
                              <w:t xml:space="preserve">/UnB</w:t>
                            </w:r>
                            <w:r/>
                          </w:p>
                          <w:p w14:paraId="16543EEB" w14:textId="19137F5D">
                            <w:pPr>
                              <w:spacing w:after="0" w:before="240"/>
                              <w:ind/>
                              <w:jc w:val="center"/>
                              <w:rPr>
                                <w:rFonts w:ascii="Liberation Sans" w:hAnsi="Liberation Sans" w:cs="Liberation Sans"/>
                              </w:rPr>
                            </w:pPr>
                            <w:r>
                              <w:t xml:space="preserve">Tomás Antonio Quezado Duval, mestrando em Tecnologia Ambiental e Recursos Hídricos/UnB</w:t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  <w:r>
                              <w:rPr>
                                <w:rFonts w:ascii="Liberation Sans" w:hAnsi="Liberation Sans" w:cs="Liberation San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51666432;o:allowoverlap:true;o:allowincell:true;mso-position-horizontal-relative:margin;mso-position-horizontal:center;mso-position-vertical-relative:margin;mso-position-vertical:center;width:424.90pt;height:397.70pt;mso-wrap-distance-left:9.00pt;mso-wrap-distance-top:0.00pt;mso-wrap-distance-right:9.00pt;mso-wrap-distance-bottom:0.00pt;v-text-anchor:top;visibility:visible;" filled="f" stroked="f" strokeweight="0.75pt">
                <w10:wrap type="square"/>
                <v:textbox inset="0,0,0,0">
                  <w:txbxContent>
                    <w:p w14:paraId="3BC5750E" w14:textId="6917596C">
                      <w:pPr>
                        <w:spacing/>
                        <w:ind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Coordenação Geral do Projeto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21287906" w14:textId="46381272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Profª</w:t>
                      </w:r>
                      <w:r>
                        <w:t xml:space="preserve"> </w:t>
                      </w:r>
                      <w:r>
                        <w:t xml:space="preserve">Dr</w:t>
                      </w:r>
                      <w:r>
                        <w:t xml:space="preserve">ª</w:t>
                      </w:r>
                      <w:r>
                        <w:t xml:space="preserve">.</w:t>
                      </w:r>
                      <w:r>
                        <w:t xml:space="preserve"> </w:t>
                      </w:r>
                      <w:r>
                        <w:t xml:space="preserve">Rejane Ennes </w:t>
                      </w:r>
                      <w:r>
                        <w:t xml:space="preserve">Cicerelli</w:t>
                      </w:r>
                      <w:r>
                        <w:t xml:space="preserve"> </w:t>
                      </w:r>
                      <w:r>
                        <w:t xml:space="preserve">– Coordenador</w:t>
                      </w:r>
                      <w:r>
                        <w:t xml:space="preserve">a</w:t>
                      </w:r>
                      <w:r>
                        <w:t xml:space="preserve"> Geral</w:t>
                      </w:r>
                      <w:r/>
                    </w:p>
                    <w:p w14:paraId="70AB474A" w14:textId="5D03365E">
                      <w:pPr>
                        <w:spacing/>
                        <w:ind/>
                        <w:jc w:val="center"/>
                        <w:rPr/>
                      </w:pPr>
                      <w:r>
                        <w:t xml:space="preserve">Profª</w:t>
                      </w:r>
                      <w:r>
                        <w:t xml:space="preserve">. </w:t>
                      </w:r>
                      <w:r>
                        <w:t xml:space="preserve">Dr</w:t>
                      </w:r>
                      <w:r>
                        <w:t xml:space="preserve">ª. Tati de Almeida – Coordenadora Geral </w:t>
                      </w:r>
                      <w:r/>
                    </w:p>
                    <w:p w14:paraId="76A1BBAC" w14:textId="1A2C8C4C">
                      <w:pPr>
                        <w:spacing w:after="0"/>
                        <w:ind/>
                        <w:jc w:val="center"/>
                        <w:rPr/>
                      </w:pPr>
                      <w:r>
                        <w:t xml:space="preserve">Prof</w:t>
                      </w:r>
                      <w:r>
                        <w:t xml:space="preserve">. Dr. Dirceu Silveira Reis Junior – Coordenador Componente 1</w:t>
                      </w:r>
                      <w:r/>
                    </w:p>
                    <w:p w14:paraId="28B793FA" w14:textId="77777777">
                      <w:pPr>
                        <w:spacing w:after="0"/>
                        <w:ind/>
                        <w:jc w:val="center"/>
                        <w:rPr/>
                      </w:pPr>
                      <w:r/>
                      <w:r/>
                    </w:p>
                    <w:p w14:paraId="25B4AB86" w14:textId="77777777">
                      <w:pPr>
                        <w:spacing w:after="0"/>
                        <w:ind/>
                        <w:jc w:val="center"/>
                        <w:rPr/>
                      </w:pPr>
                      <w:r/>
                      <w:r/>
                    </w:p>
                    <w:p w14:paraId="67D88347" w14:textId="4F5A355D">
                      <w:pPr>
                        <w:spacing w:after="0"/>
                        <w:ind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 xml:space="preserve">Equipe Técnica</w:t>
                      </w:r>
                      <w:r/>
                    </w:p>
                    <w:p w14:paraId="16A03B99" w14:textId="5CFFFAF8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Prof. Dr. Cristiano das Neves Almeida</w:t>
                      </w:r>
                      <w:r>
                        <w:t xml:space="preserve">, </w:t>
                      </w:r>
                      <w:r>
                        <w:t xml:space="preserve">Departamento de Engenharia Civil e Ambiental/UFPB</w:t>
                      </w:r>
                      <w:r/>
                    </w:p>
                    <w:p w14:paraId="0E9AF4E6" w14:textId="5B423962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Bruna Dias </w:t>
                      </w:r>
                      <w:r>
                        <w:t xml:space="preserve">Silva</w:t>
                      </w:r>
                      <w:r>
                        <w:t xml:space="preserve">, doutoranda em Geociências Aplicadas e Geodinâmica/UnB</w:t>
                      </w:r>
                      <w:r/>
                    </w:p>
                    <w:p w14:paraId="69B1C1B1" w14:textId="11889DFA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Bruno </w:t>
                      </w:r>
                      <w:r>
                        <w:t xml:space="preserve">Silva </w:t>
                      </w:r>
                      <w:r>
                        <w:t xml:space="preserve">Pereira, </w:t>
                      </w:r>
                      <w:r>
                        <w:t xml:space="preserve">pesquisador colaborador</w:t>
                      </w:r>
                      <w:r>
                        <w:t xml:space="preserve"> do Programa de</w:t>
                      </w:r>
                      <w:r>
                        <w:t xml:space="preserve"> Tecnologia Ambiental e Recursos Hídricos</w:t>
                      </w:r>
                      <w:r>
                        <w:t xml:space="preserve">/UnB</w:t>
                      </w:r>
                      <w:r/>
                    </w:p>
                    <w:p w14:paraId="6A0FE5F2" w14:textId="5EA64C4D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Fi</w:t>
                      </w:r>
                      <w:r>
                        <w:t xml:space="preserve">lipe Carvalho Lemos, pesquisador</w:t>
                      </w:r>
                      <w:r>
                        <w:t xml:space="preserve"> colaborador do</w:t>
                      </w:r>
                      <w:r>
                        <w:t xml:space="preserve"> Departamento de Engenharia Civil e Ambiental/UFPB</w:t>
                      </w:r>
                      <w:r/>
                    </w:p>
                    <w:p w14:paraId="08ECC2AB" w14:textId="0330DAFD">
                      <w:pPr>
                        <w:spacing w:after="0" w:before="240"/>
                        <w:ind/>
                        <w:jc w:val="center"/>
                        <w:rPr/>
                      </w:pPr>
                      <w:r>
                        <w:t xml:space="preserve">Larissa</w:t>
                      </w:r>
                      <w:r>
                        <w:t xml:space="preserve"> Zaira Rafael Rolim</w:t>
                      </w:r>
                      <w:r>
                        <w:t xml:space="preserve">, </w:t>
                      </w:r>
                      <w:r>
                        <w:t xml:space="preserve">pesquisador</w:t>
                      </w:r>
                      <w:r>
                        <w:t xml:space="preserve">a</w:t>
                      </w:r>
                      <w:r>
                        <w:t xml:space="preserve"> colaborador</w:t>
                      </w:r>
                      <w:r>
                        <w:t xml:space="preserve">a</w:t>
                      </w:r>
                      <w:r>
                        <w:t xml:space="preserve"> do Programa de Tecnologia Ambiental e Recursos Hídricos </w:t>
                      </w:r>
                      <w:r>
                        <w:t xml:space="preserve">/UnB</w:t>
                      </w:r>
                      <w:r/>
                    </w:p>
                    <w:p w14:paraId="16543EEB" w14:textId="19137F5D">
                      <w:pPr>
                        <w:spacing w:after="0" w:before="240"/>
                        <w:ind/>
                        <w:jc w:val="center"/>
                        <w:rPr>
                          <w:rFonts w:ascii="Liberation Sans" w:hAnsi="Liberation Sans" w:cs="Liberation Sans"/>
                        </w:rPr>
                      </w:pPr>
                      <w:r>
                        <w:t xml:space="preserve">Tomás Antonio Quezado Duval, mestrando em Tecnologia Ambiental e Recursos Hídricos/UnB</w:t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  <w:r>
                        <w:rPr>
                          <w:rFonts w:ascii="Liberation Sans" w:hAnsi="Liberation Sans" w:cs="Liberation San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2A7EB55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06476067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entury Schoolbook">
    <w:panose1 w:val="02040502050505030304"/>
  </w:font>
  <w:font w:name="JetBrains Mono">
    <w:panose1 w:val="02000009000000000000"/>
  </w:font>
  <w:font w:name="Times New Roman">
    <w:panose1 w:val="02020603050405020304"/>
  </w:font>
  <w:font w:name="UnB Office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D772AF9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95CE82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21ECBF" w14:textId="09CF6E84">
    <w:pPr>
      <w:pStyle w:val="926"/>
      <w:spacing/>
      <w:ind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1129665</wp:posOffset>
              </wp:positionH>
              <wp:positionV relativeFrom="paragraph">
                <wp:posOffset>-228600</wp:posOffset>
              </wp:positionV>
              <wp:extent cx="3143689" cy="485843"/>
              <wp:effectExtent l="0" t="0" r="0" b="0"/>
              <wp:wrapTopAndBottom/>
              <wp:docPr id="1" name="Imagem 1" descr="Desenho de uma placa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9686295" name="Imagem 1" descr="Desenho de uma placa&#10;&#10;O conteúdo gerado por IA pode estar incorreto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143689" cy="4858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88.95pt;mso-position-horizontal:absolute;mso-position-vertical-relative:text;margin-top:-18.00pt;mso-position-vertical:absolute;width:247.53pt;height:38.26pt;mso-wrap-distance-left:9.00pt;mso-wrap-distance-top:0.00pt;mso-wrap-distance-right:9.00pt;mso-wrap-distance-bottom:0.00pt;z-index:1;" alt="Desenho de uma placa  O conteúdo gerado por IA pode estar incorreto." stroked="false">
              <w10:wrap type="topAndBottom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1">
    <w:name w:val="Heading 1 Char"/>
    <w:basedOn w:val="903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903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Subtitle Char"/>
    <w:basedOn w:val="903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Quote Char"/>
    <w:basedOn w:val="903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Intense Quote Char"/>
    <w:basedOn w:val="903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0">
    <w:name w:val="Header Char"/>
    <w:basedOn w:val="903"/>
    <w:link w:val="926"/>
    <w:uiPriority w:val="99"/>
    <w:pPr>
      <w:pBdr/>
      <w:spacing/>
      <w:ind/>
    </w:pPr>
  </w:style>
  <w:style w:type="character" w:styleId="871">
    <w:name w:val="Footer Char"/>
    <w:basedOn w:val="903"/>
    <w:link w:val="928"/>
    <w:uiPriority w:val="99"/>
    <w:pPr>
      <w:pBdr/>
      <w:spacing/>
      <w:ind/>
    </w:pPr>
  </w:style>
  <w:style w:type="paragraph" w:styleId="872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90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  <w:jc w:val="both"/>
    </w:pPr>
    <w:rPr>
      <w:rFonts w:ascii="UnB Office" w:hAnsi="UnB Office"/>
    </w:rPr>
  </w:style>
  <w:style w:type="paragraph" w:styleId="894">
    <w:name w:val="Heading 1"/>
    <w:basedOn w:val="893"/>
    <w:next w:val="893"/>
    <w:link w:val="906"/>
    <w:uiPriority w:val="9"/>
    <w:qFormat/>
    <w:pPr>
      <w:keepNext w:val="true"/>
      <w:keepLines w:val="true"/>
      <w:pageBreakBefore w:val="true"/>
      <w:pBdr/>
      <w:spacing w:after="80" w:before="360"/>
      <w:ind/>
      <w:outlineLvl w:val="0"/>
    </w:pPr>
    <w:rPr>
      <w:rFonts w:eastAsiaTheme="majorEastAsia" w:cstheme="majorBidi"/>
      <w:b/>
      <w:sz w:val="40"/>
      <w:szCs w:val="40"/>
    </w:rPr>
  </w:style>
  <w:style w:type="paragraph" w:styleId="895">
    <w:name w:val="Heading 2"/>
    <w:basedOn w:val="893"/>
    <w:next w:val="893"/>
    <w:link w:val="9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 w:cstheme="majorBidi"/>
      <w:b/>
      <w:sz w:val="32"/>
      <w:szCs w:val="32"/>
    </w:rPr>
  </w:style>
  <w:style w:type="paragraph" w:styleId="896">
    <w:name w:val="Heading 3"/>
    <w:basedOn w:val="893"/>
    <w:next w:val="893"/>
    <w:link w:val="9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897">
    <w:name w:val="Heading 4"/>
    <w:basedOn w:val="893"/>
    <w:next w:val="893"/>
    <w:link w:val="9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898">
    <w:name w:val="Heading 5"/>
    <w:basedOn w:val="893"/>
    <w:next w:val="893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899">
    <w:name w:val="Heading 6"/>
    <w:basedOn w:val="893"/>
    <w:next w:val="893"/>
    <w:link w:val="9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00">
    <w:name w:val="Heading 7"/>
    <w:basedOn w:val="893"/>
    <w:next w:val="893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01">
    <w:name w:val="Heading 8"/>
    <w:basedOn w:val="893"/>
    <w:next w:val="893"/>
    <w:link w:val="9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02">
    <w:name w:val="Heading 9"/>
    <w:basedOn w:val="893"/>
    <w:next w:val="893"/>
    <w:link w:val="9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03" w:default="1">
    <w:name w:val="Default Paragraph Font"/>
    <w:uiPriority w:val="1"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character" w:styleId="906" w:customStyle="1">
    <w:name w:val="Título 1 Char"/>
    <w:basedOn w:val="903"/>
    <w:link w:val="894"/>
    <w:uiPriority w:val="9"/>
    <w:pPr>
      <w:pBdr/>
      <w:spacing/>
      <w:ind/>
    </w:pPr>
    <w:rPr>
      <w:rFonts w:ascii="UnB Office" w:hAnsi="UnB Office" w:eastAsiaTheme="majorEastAsia" w:cstheme="majorBidi"/>
      <w:b/>
      <w:sz w:val="40"/>
      <w:szCs w:val="40"/>
    </w:rPr>
  </w:style>
  <w:style w:type="character" w:styleId="907" w:customStyle="1">
    <w:name w:val="Título 2 Char"/>
    <w:basedOn w:val="903"/>
    <w:link w:val="895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908" w:customStyle="1">
    <w:name w:val="Título 3 Char"/>
    <w:basedOn w:val="903"/>
    <w:link w:val="89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9" w:customStyle="1">
    <w:name w:val="Título 4 Char"/>
    <w:basedOn w:val="903"/>
    <w:link w:val="89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sz w:val="20"/>
    </w:rPr>
  </w:style>
  <w:style w:type="character" w:styleId="910" w:customStyle="1">
    <w:name w:val="Título 5 Char"/>
    <w:basedOn w:val="903"/>
    <w:link w:val="89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0"/>
    </w:rPr>
  </w:style>
  <w:style w:type="character" w:styleId="911" w:customStyle="1">
    <w:name w:val="Título 6 Char"/>
    <w:basedOn w:val="903"/>
    <w:link w:val="89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0"/>
    </w:rPr>
  </w:style>
  <w:style w:type="character" w:styleId="912" w:customStyle="1">
    <w:name w:val="Título 7 Char"/>
    <w:basedOn w:val="903"/>
    <w:link w:val="90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0"/>
    </w:rPr>
  </w:style>
  <w:style w:type="character" w:styleId="913" w:customStyle="1">
    <w:name w:val="Título 8 Char"/>
    <w:basedOn w:val="903"/>
    <w:link w:val="90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0"/>
    </w:rPr>
  </w:style>
  <w:style w:type="character" w:styleId="914" w:customStyle="1">
    <w:name w:val="Título 9 Char"/>
    <w:basedOn w:val="903"/>
    <w:link w:val="90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0"/>
    </w:rPr>
  </w:style>
  <w:style w:type="paragraph" w:styleId="915">
    <w:name w:val="Title"/>
    <w:basedOn w:val="893"/>
    <w:next w:val="893"/>
    <w:link w:val="916"/>
    <w:uiPriority w:val="10"/>
    <w:qFormat/>
    <w:pPr>
      <w:framePr w:hAnchor="text" w:wrap="around" w:xAlign="center" w:yAlign="top"/>
      <w:pBdr/>
      <w:spacing w:after="8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</w:rPr>
  </w:style>
  <w:style w:type="character" w:styleId="916" w:customStyle="1">
    <w:name w:val="Título Char"/>
    <w:basedOn w:val="903"/>
    <w:link w:val="915"/>
    <w:uiPriority w:val="10"/>
    <w:pPr>
      <w:pBdr/>
      <w:spacing/>
      <w:ind/>
    </w:pPr>
    <w:rPr>
      <w:rFonts w:ascii="UnB Office" w:hAnsi="UnB Office" w:eastAsiaTheme="majorEastAsia" w:cstheme="majorBidi"/>
      <w:b/>
      <w:spacing w:val="-10"/>
      <w:sz w:val="56"/>
      <w:szCs w:val="56"/>
    </w:rPr>
  </w:style>
  <w:style w:type="paragraph" w:styleId="917">
    <w:name w:val="Subtitle"/>
    <w:basedOn w:val="893"/>
    <w:next w:val="893"/>
    <w:link w:val="918"/>
    <w:uiPriority w:val="11"/>
    <w:qFormat/>
    <w:pPr>
      <w:framePr w:hAnchor="text" w:wrap="around" w:xAlign="center" w:yAlign="center"/>
      <w:numPr>
        <w:ilvl w:val="1"/>
      </w:numPr>
      <w:pBdr/>
      <w:spacing/>
      <w:ind/>
    </w:pPr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styleId="918" w:customStyle="1">
    <w:name w:val="Subtítulo Char"/>
    <w:basedOn w:val="903"/>
    <w:link w:val="917"/>
    <w:uiPriority w:val="11"/>
    <w:pPr>
      <w:pBdr/>
      <w:spacing/>
      <w:ind/>
    </w:pPr>
    <w:rPr>
      <w:rFonts w:ascii="UnB Office" w:hAnsi="UnB Office" w:eastAsiaTheme="majorEastAsia" w:cstheme="majorBidi"/>
      <w:b/>
      <w:color w:val="000000" w:themeColor="text1"/>
      <w:spacing w:val="15"/>
      <w:sz w:val="28"/>
      <w:szCs w:val="28"/>
    </w:rPr>
  </w:style>
  <w:style w:type="paragraph" w:styleId="919">
    <w:name w:val="Quote"/>
    <w:basedOn w:val="893"/>
    <w:next w:val="89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 w:customStyle="1">
    <w:name w:val="Citação Char"/>
    <w:basedOn w:val="903"/>
    <w:link w:val="919"/>
    <w:uiPriority w:val="29"/>
    <w:pPr>
      <w:pBdr/>
      <w:spacing/>
      <w:ind/>
    </w:pPr>
    <w:rPr>
      <w:rFonts w:ascii="JetBrains Mono" w:hAnsi="JetBrains Mono"/>
      <w:i/>
      <w:iCs/>
      <w:color w:val="404040" w:themeColor="text1" w:themeTint="BF"/>
      <w:sz w:val="20"/>
    </w:rPr>
  </w:style>
  <w:style w:type="paragraph" w:styleId="921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893"/>
    <w:next w:val="89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 w:customStyle="1">
    <w:name w:val="Citação Intensa Char"/>
    <w:basedOn w:val="903"/>
    <w:link w:val="923"/>
    <w:uiPriority w:val="30"/>
    <w:pPr>
      <w:pBdr/>
      <w:spacing/>
      <w:ind/>
    </w:pPr>
    <w:rPr>
      <w:rFonts w:ascii="JetBrains Mono" w:hAnsi="JetBrains Mono"/>
      <w:i/>
      <w:iCs/>
      <w:color w:val="0f4761" w:themeColor="accent1" w:themeShade="BF"/>
      <w:sz w:val="20"/>
    </w:rPr>
  </w:style>
  <w:style w:type="character" w:styleId="925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Header"/>
    <w:basedOn w:val="893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7" w:customStyle="1">
    <w:name w:val="Cabeçalho Char"/>
    <w:basedOn w:val="903"/>
    <w:link w:val="926"/>
    <w:uiPriority w:val="99"/>
    <w:pPr>
      <w:pBdr/>
      <w:spacing/>
      <w:ind/>
    </w:pPr>
    <w:rPr>
      <w:rFonts w:ascii="Century Schoolbook" w:hAnsi="Century Schoolbook"/>
    </w:rPr>
  </w:style>
  <w:style w:type="paragraph" w:styleId="928">
    <w:name w:val="Footer"/>
    <w:basedOn w:val="893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9" w:customStyle="1">
    <w:name w:val="Rodapé Char"/>
    <w:basedOn w:val="903"/>
    <w:link w:val="928"/>
    <w:uiPriority w:val="99"/>
    <w:pPr>
      <w:pBdr/>
      <w:spacing/>
      <w:ind/>
    </w:pPr>
    <w:rPr>
      <w:rFonts w:ascii="Century Schoolbook" w:hAnsi="Century Schoolbook"/>
    </w:rPr>
  </w:style>
  <w:style w:type="paragraph" w:styleId="930" w:customStyle="1">
    <w:name w:val="Subsubtítulo"/>
    <w:basedOn w:val="893"/>
    <w:link w:val="931"/>
    <w:qFormat/>
    <w:pPr>
      <w:pBdr/>
      <w:spacing/>
      <w:ind/>
    </w:pPr>
  </w:style>
  <w:style w:type="character" w:styleId="931" w:customStyle="1">
    <w:name w:val="Subsubtítulo Char"/>
    <w:basedOn w:val="903"/>
    <w:link w:val="930"/>
    <w:pPr>
      <w:pBdr/>
      <w:spacing/>
      <w:ind/>
    </w:pPr>
    <w:rPr>
      <w:rFonts w:ascii="UnB Office" w:hAnsi="UnB Office"/>
    </w:rPr>
  </w:style>
  <w:style w:type="paragraph" w:styleId="932" w:customStyle="1">
    <w:name w:val="CoverInferior"/>
    <w:basedOn w:val="893"/>
    <w:link w:val="933"/>
    <w:qFormat/>
    <w:pPr>
      <w:framePr w:hAnchor="text" w:wrap="around" w:xAlign="center" w:yAlign="bottom"/>
      <w:pBdr/>
      <w:spacing w:after="0"/>
      <w:ind/>
      <w:jc w:val="center"/>
    </w:pPr>
  </w:style>
  <w:style w:type="character" w:styleId="933" w:customStyle="1">
    <w:name w:val="CoverInferior Char"/>
    <w:basedOn w:val="903"/>
    <w:link w:val="932"/>
    <w:pPr>
      <w:pBdr/>
      <w:spacing/>
      <w:ind/>
    </w:pPr>
    <w:rPr>
      <w:rFonts w:ascii="UnB Office" w:hAnsi="UnB Offic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Antonio</dc:creator>
  <cp:keywords/>
  <dc:description/>
  <cp:revision>119</cp:revision>
  <dcterms:created xsi:type="dcterms:W3CDTF">2025-10-02T21:24:00Z</dcterms:created>
  <dcterms:modified xsi:type="dcterms:W3CDTF">2026-10-23T15:20:16Z</dcterms:modified>
</cp:coreProperties>
</file>