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CD" w:rsidRDefault="00217DB1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-840"/>
        </w:tabs>
        <w:spacing w:before="360" w:after="240" w:line="640" w:lineRule="auto"/>
        <w:ind w:right="-540"/>
        <w:jc w:val="left"/>
        <w:rPr>
          <w:rFonts w:ascii="Arial Black" w:eastAsia="Arial Black" w:hAnsi="Arial Black" w:cs="Arial Black"/>
          <w:color w:val="000000"/>
          <w:sz w:val="96"/>
          <w:szCs w:val="96"/>
        </w:rPr>
      </w:pPr>
      <w:r>
        <w:rPr>
          <w:rFonts w:ascii="Arial Black" w:eastAsia="Arial Black" w:hAnsi="Arial Black" w:cs="Arial Black"/>
          <w:color w:val="000000"/>
          <w:sz w:val="96"/>
          <w:szCs w:val="96"/>
        </w:rPr>
        <w:t>Documento de Requisitos</w:t>
      </w:r>
    </w:p>
    <w:p w:rsidR="003D3DCD" w:rsidRDefault="003D3DCD">
      <w:p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D3DCD" w:rsidRDefault="00217DB1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3D3DCD" w:rsidRDefault="003D3DCD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D3DCD" w:rsidRDefault="00217DB1">
      <w:pPr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Projeto “Efeito Colateral”</w:t>
      </w:r>
    </w:p>
    <w:p w:rsidR="003D3DCD" w:rsidRDefault="00217DB1">
      <w:pPr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Hospital Universitário</w:t>
      </w:r>
    </w:p>
    <w:p w:rsidR="003D3DCD" w:rsidRDefault="003D3DCD"/>
    <w:p w:rsidR="003D3DCD" w:rsidRDefault="00217DB1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Projeto: Nº 1</w:t>
      </w:r>
    </w:p>
    <w:p w:rsidR="003D3DCD" w:rsidRDefault="004219B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3D3DCD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68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1.2.1</w:t>
      </w:r>
      <w:bookmarkStart w:id="1" w:name="_GoBack"/>
      <w:bookmarkEnd w:id="1"/>
    </w:p>
    <w:p w:rsidR="003D3DCD" w:rsidRDefault="00217DB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9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7"/>
        <w:gridCol w:w="1005"/>
        <w:gridCol w:w="4453"/>
        <w:gridCol w:w="2037"/>
      </w:tblGrid>
      <w:tr w:rsidR="003D3DCD">
        <w:trPr>
          <w:trHeight w:val="431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3D3DCD">
        <w:trPr>
          <w:trHeight w:val="607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1.0.0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Primeira inclusão de todas as informações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Dirceu</w:t>
            </w:r>
          </w:p>
        </w:tc>
      </w:tr>
      <w:tr w:rsidR="003D3DCD">
        <w:trPr>
          <w:trHeight w:val="666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1.1.0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Adição de requisitos e mudança na ordem deles.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Igor</w:t>
            </w:r>
          </w:p>
        </w:tc>
      </w:tr>
      <w:tr w:rsidR="003D3DCD">
        <w:trPr>
          <w:trHeight w:val="666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9D4A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217DB1">
              <w:rPr>
                <w:rFonts w:ascii="Arial" w:eastAsia="Arial" w:hAnsi="Arial" w:cs="Arial"/>
                <w:color w:val="000000"/>
                <w:sz w:val="20"/>
                <w:szCs w:val="20"/>
              </w:rPr>
              <w:t>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Inclusão de definições pendentes e campos não preenchidos.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Ricardo</w:t>
            </w: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9D4A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217DB1">
              <w:rPr>
                <w:rFonts w:ascii="Arial" w:eastAsia="Arial" w:hAnsi="Arial" w:cs="Arial"/>
                <w:color w:val="000000"/>
                <w:sz w:val="20"/>
                <w:szCs w:val="20"/>
              </w:rPr>
              <w:t>/01/23</w:t>
            </w:r>
          </w:p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1.1.2</w:t>
            </w:r>
          </w:p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Revisão de todos os itens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Pedro</w:t>
            </w: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9D4A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217DB1">
              <w:rPr>
                <w:rFonts w:ascii="Arial" w:eastAsia="Arial" w:hAnsi="Arial" w:cs="Arial"/>
                <w:color w:val="000000"/>
                <w:sz w:val="20"/>
                <w:szCs w:val="20"/>
              </w:rPr>
              <w:t>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Finalização e Inclusão de todas as informações necessárias nos slides.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Gustavo</w:t>
            </w: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9D4A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217DB1">
              <w:rPr>
                <w:rFonts w:ascii="Arial" w:eastAsia="Arial" w:hAnsi="Arial" w:cs="Arial"/>
                <w:color w:val="000000"/>
                <w:sz w:val="20"/>
                <w:szCs w:val="20"/>
              </w:rPr>
              <w:t>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Revisões Posteriores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217DB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Ricardo, Gustavo, Igor, Dirceu, Pedro</w:t>
            </w: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D3DCD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DCD" w:rsidRDefault="003D3D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3D3DCD" w:rsidRDefault="003D3DCD">
      <w:pPr>
        <w:sectPr w:rsidR="003D3DC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54" w:right="1418" w:bottom="1662" w:left="1418" w:header="1418" w:footer="1418" w:gutter="0"/>
          <w:cols w:space="720"/>
        </w:sectPr>
      </w:pPr>
    </w:p>
    <w:p w:rsidR="003D3DCD" w:rsidRDefault="00217DB1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  <w:sectPr w:rsidR="003D3DC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754" w:right="1418" w:bottom="1754" w:left="1418" w:header="1418" w:footer="1418" w:gutter="0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p w:rsidR="003D3DCD" w:rsidRDefault="003D3D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D3DCD" w:rsidRDefault="003D3DC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  <w:tab w:val="right" w:pos="9060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sdt>
      <w:sdtPr>
        <w:id w:val="1637295703"/>
        <w:docPartObj>
          <w:docPartGallery w:val="Table of Contents"/>
          <w:docPartUnique/>
        </w:docPartObj>
      </w:sdtPr>
      <w:sdtEndPr/>
      <w:sdtContent>
        <w:p w:rsidR="0029251F" w:rsidRDefault="00217DB1">
          <w:pPr>
            <w:pStyle w:val="Sumrio1"/>
            <w:tabs>
              <w:tab w:val="left" w:pos="440"/>
              <w:tab w:val="right" w:pos="906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5911122" w:history="1">
            <w:r w:rsidR="0029251F" w:rsidRPr="005E0CE2">
              <w:rPr>
                <w:rStyle w:val="Hyperlink"/>
                <w:noProof/>
              </w:rPr>
              <w:t>1.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Escopo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_Toc125911122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4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>
          <w:pPr>
            <w:pStyle w:val="Sumrio1"/>
            <w:tabs>
              <w:tab w:val="left" w:pos="440"/>
              <w:tab w:val="right" w:pos="9060"/>
            </w:tabs>
            <w:rPr>
              <w:noProof/>
            </w:rPr>
          </w:pPr>
          <w:hyperlink w:anchor="_Toc125911123" w:history="1">
            <w:r w:rsidR="0029251F" w:rsidRPr="005E0CE2">
              <w:rPr>
                <w:rStyle w:val="Hyperlink"/>
                <w:noProof/>
              </w:rPr>
              <w:t>2.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Técnicas de Elicitação de Requisitos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_Toc125911123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4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>
          <w:pPr>
            <w:pStyle w:val="Sumrio2"/>
            <w:tabs>
              <w:tab w:val="left" w:pos="880"/>
              <w:tab w:val="right" w:pos="9060"/>
            </w:tabs>
            <w:rPr>
              <w:noProof/>
            </w:rPr>
          </w:pPr>
          <w:hyperlink w:anchor="_Toc125911124" w:history="1">
            <w:r w:rsidR="0029251F" w:rsidRPr="005E0CE2">
              <w:rPr>
                <w:rStyle w:val="Hyperlink"/>
                <w:noProof/>
              </w:rPr>
              <w:t>2.1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Questões para a entrevista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_Toc125911124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4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>
          <w:pPr>
            <w:pStyle w:val="Sumrio1"/>
            <w:tabs>
              <w:tab w:val="left" w:pos="440"/>
              <w:tab w:val="right" w:pos="9060"/>
            </w:tabs>
            <w:rPr>
              <w:noProof/>
            </w:rPr>
          </w:pPr>
          <w:hyperlink w:anchor="_Toc125911125" w:history="1">
            <w:r w:rsidR="0029251F" w:rsidRPr="005E0CE2">
              <w:rPr>
                <w:rStyle w:val="Hyperlink"/>
                <w:noProof/>
              </w:rPr>
              <w:t>3.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Requisitos Específicos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_Toc125911125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5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 w:rsidP="0029251F">
          <w:pPr>
            <w:pStyle w:val="Sumrio2"/>
            <w:tabs>
              <w:tab w:val="left" w:pos="880"/>
              <w:tab w:val="right" w:pos="9060"/>
            </w:tabs>
            <w:rPr>
              <w:noProof/>
            </w:rPr>
          </w:pPr>
          <w:hyperlink w:anchor="_Toc125911126" w:history="1">
            <w:r w:rsidR="0029251F" w:rsidRPr="005E0CE2">
              <w:rPr>
                <w:rStyle w:val="Hyperlink"/>
                <w:noProof/>
              </w:rPr>
              <w:t>3.1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Requisitos Funcionais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_Toc125911126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5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 w:rsidP="0029251F">
          <w:pPr>
            <w:pStyle w:val="Sumrio2"/>
            <w:tabs>
              <w:tab w:val="left" w:pos="880"/>
              <w:tab w:val="right" w:pos="9060"/>
            </w:tabs>
            <w:rPr>
              <w:noProof/>
            </w:rPr>
          </w:pPr>
          <w:hyperlink w:anchor="_Toc125911128" w:history="1">
            <w:r w:rsidR="0029251F" w:rsidRPr="005E0CE2">
              <w:rPr>
                <w:rStyle w:val="Hyperlink"/>
                <w:noProof/>
              </w:rPr>
              <w:t>3.2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Regras de Negócio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_Toc125911128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8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29251F" w:rsidRDefault="00D34357" w:rsidP="0029251F">
          <w:pPr>
            <w:pStyle w:val="Sumrio2"/>
            <w:tabs>
              <w:tab w:val="left" w:pos="880"/>
              <w:tab w:val="right" w:pos="9060"/>
            </w:tabs>
            <w:rPr>
              <w:noProof/>
            </w:rPr>
          </w:pPr>
          <w:hyperlink w:anchor="_Toc125911130" w:history="1">
            <w:r w:rsidR="0029251F" w:rsidRPr="005E0CE2">
              <w:rPr>
                <w:rStyle w:val="Hyperlink"/>
                <w:noProof/>
              </w:rPr>
              <w:t>3.3</w:t>
            </w:r>
            <w:r w:rsidR="0029251F">
              <w:rPr>
                <w:noProof/>
              </w:rPr>
              <w:tab/>
            </w:r>
            <w:r w:rsidR="0029251F" w:rsidRPr="005E0CE2">
              <w:rPr>
                <w:rStyle w:val="Hyperlink"/>
                <w:noProof/>
              </w:rPr>
              <w:t>Requisitos Não-Funcionais</w:t>
            </w:r>
            <w:r w:rsidR="0029251F">
              <w:rPr>
                <w:noProof/>
                <w:webHidden/>
              </w:rPr>
              <w:tab/>
            </w:r>
            <w:r w:rsidR="0029251F">
              <w:rPr>
                <w:noProof/>
                <w:webHidden/>
              </w:rPr>
              <w:fldChar w:fldCharType="begin"/>
            </w:r>
            <w:r w:rsidR="0029251F">
              <w:rPr>
                <w:noProof/>
                <w:webHidden/>
              </w:rPr>
              <w:instrText xml:space="preserve"> PAGEREF _Toc125911130 \h </w:instrText>
            </w:r>
            <w:r w:rsidR="0029251F">
              <w:rPr>
                <w:noProof/>
                <w:webHidden/>
              </w:rPr>
            </w:r>
            <w:r w:rsidR="0029251F">
              <w:rPr>
                <w:noProof/>
                <w:webHidden/>
              </w:rPr>
              <w:fldChar w:fldCharType="separate"/>
            </w:r>
            <w:r w:rsidR="0029251F">
              <w:rPr>
                <w:noProof/>
                <w:webHidden/>
              </w:rPr>
              <w:t>11</w:t>
            </w:r>
            <w:r w:rsidR="0029251F">
              <w:rPr>
                <w:noProof/>
                <w:webHidden/>
              </w:rPr>
              <w:fldChar w:fldCharType="end"/>
            </w:r>
          </w:hyperlink>
        </w:p>
        <w:p w:rsidR="003D3DCD" w:rsidRDefault="00217DB1">
          <w:pPr>
            <w:tabs>
              <w:tab w:val="left" w:pos="426"/>
              <w:tab w:val="left" w:pos="480"/>
              <w:tab w:val="left" w:pos="567"/>
              <w:tab w:val="right" w:pos="9060"/>
            </w:tabs>
            <w:rPr>
              <w:b/>
              <w:smallCaps/>
              <w:sz w:val="20"/>
              <w:szCs w:val="20"/>
            </w:rPr>
          </w:pPr>
          <w:r>
            <w:fldChar w:fldCharType="end"/>
          </w:r>
        </w:p>
      </w:sdtContent>
    </w:sdt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3D3DCD">
      <w:pPr>
        <w:tabs>
          <w:tab w:val="left" w:pos="426"/>
          <w:tab w:val="left" w:pos="480"/>
          <w:tab w:val="left" w:pos="567"/>
          <w:tab w:val="right" w:pos="9060"/>
        </w:tabs>
      </w:pPr>
    </w:p>
    <w:p w:rsidR="003D3DCD" w:rsidRDefault="00217DB1">
      <w:pPr>
        <w:pStyle w:val="Ttulo1"/>
        <w:numPr>
          <w:ilvl w:val="0"/>
          <w:numId w:val="1"/>
        </w:numPr>
        <w:tabs>
          <w:tab w:val="left" w:pos="0"/>
        </w:tabs>
      </w:pPr>
      <w:r>
        <w:lastRenderedPageBreak/>
        <w:t xml:space="preserve"> </w:t>
      </w:r>
      <w:bookmarkStart w:id="3" w:name="_Toc125911122"/>
      <w:r>
        <w:t>Escopo</w:t>
      </w:r>
      <w:bookmarkEnd w:id="3"/>
    </w:p>
    <w:p w:rsidR="003D3DCD" w:rsidRDefault="00217DB1">
      <w:r>
        <w:t>O sistema tem como objetivo a identificação de efeitos colaterais, em pacientes, causados por interações medicamentosas, o sistema deve visar a segurança em primeiro lugar, devido ao gral de risco, o sistema será utilizado pelos médicos do hospital universitário e deve ser de fácil manuseio para os mesmos.</w:t>
      </w:r>
    </w:p>
    <w:p w:rsidR="003D3DCD" w:rsidRDefault="003D3DCD">
      <w:pPr>
        <w:rPr>
          <w:color w:val="000000"/>
        </w:rPr>
      </w:pPr>
    </w:p>
    <w:p w:rsidR="003D3DCD" w:rsidRDefault="003D3DCD">
      <w:pPr>
        <w:rPr>
          <w:color w:val="000000"/>
        </w:rPr>
      </w:pPr>
    </w:p>
    <w:p w:rsidR="0029251F" w:rsidRPr="0029251F" w:rsidRDefault="00217DB1" w:rsidP="0029251F">
      <w:pPr>
        <w:pStyle w:val="Ttulo1"/>
        <w:numPr>
          <w:ilvl w:val="0"/>
          <w:numId w:val="1"/>
        </w:numPr>
        <w:tabs>
          <w:tab w:val="left" w:pos="0"/>
        </w:tabs>
        <w:spacing w:before="100"/>
      </w:pPr>
      <w:r>
        <w:t xml:space="preserve"> </w:t>
      </w:r>
      <w:bookmarkStart w:id="4" w:name="_Toc125911123"/>
      <w:r>
        <w:t>Técnicas de Elicitação de Requisitos</w:t>
      </w:r>
      <w:bookmarkEnd w:id="4"/>
    </w:p>
    <w:p w:rsidR="0029251F" w:rsidRDefault="00217DB1">
      <w:pPr>
        <w:spacing w:before="100" w:after="120"/>
      </w:pPr>
      <w:r>
        <w:t>A melhor técnica para o projeto de software, de um sistema para identificação de efeitos colaterais devido às interações medicamentosas de um paciente, é a entrevista, pois pessoalmente conseguimos tirar qualquer dúvida que surja no ato da entrevista, ou, qualquer resposta que não tenha sido completamente compreendida pelo entrevistador pode gerar uma nova pergunta para sanar a dúvida naquele exato momento. Visto que o software projetado é um produto de alto risco, precisamos desse contato direto com o cliente pela sua rapidez e efetividade na comunicação. Uma entrevista com o cliente pela equipe formada pelos programadores, médicos e biomédicos, no caso do nosso projeto, permite que todos compreendam melhor as necessidades do sistema, identifiquem possíveis riscos nesta fase inicial da construção, evitando maiores gastos futuros e retrabalho, e diminuindo as chances de falhas do produto final.</w:t>
      </w:r>
    </w:p>
    <w:p w:rsidR="003D3DCD" w:rsidRDefault="00217DB1">
      <w:pPr>
        <w:spacing w:before="100" w:after="120"/>
      </w:pPr>
      <w:r>
        <w:tab/>
      </w:r>
    </w:p>
    <w:p w:rsidR="003D3DCD" w:rsidRDefault="0029251F" w:rsidP="0029251F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bookmarkStart w:id="5" w:name="_Toc125911124"/>
      <w:r>
        <w:t>Questões para a entrevista</w:t>
      </w:r>
      <w:bookmarkEnd w:id="5"/>
    </w:p>
    <w:p w:rsidR="0029251F" w:rsidRPr="0029251F" w:rsidRDefault="0029251F" w:rsidP="0029251F"/>
    <w:p w:rsidR="003D3DCD" w:rsidRDefault="00217DB1">
      <w:pPr>
        <w:spacing w:before="0" w:after="0" w:line="276" w:lineRule="auto"/>
        <w:jc w:val="left"/>
      </w:pPr>
      <w:r>
        <w:t>Qual é o primeiro passo do trabalho?</w:t>
      </w:r>
    </w:p>
    <w:p w:rsidR="003D3DCD" w:rsidRDefault="00217DB1">
      <w:pPr>
        <w:spacing w:before="0" w:after="0" w:line="276" w:lineRule="auto"/>
        <w:jc w:val="left"/>
      </w:pPr>
      <w:r>
        <w:t>Quais são as outras etapas do trabalho?</w:t>
      </w:r>
    </w:p>
    <w:p w:rsidR="003D3DCD" w:rsidRDefault="00217DB1">
      <w:pPr>
        <w:spacing w:before="0" w:after="0" w:line="276" w:lineRule="auto"/>
        <w:jc w:val="left"/>
      </w:pPr>
      <w:r>
        <w:t>Quantos médicos irão trabalhar usando o sistema?</w:t>
      </w:r>
    </w:p>
    <w:p w:rsidR="003D3DCD" w:rsidRDefault="00217DB1">
      <w:pPr>
        <w:spacing w:before="0" w:after="0" w:line="276" w:lineRule="auto"/>
        <w:jc w:val="left"/>
      </w:pPr>
      <w:r>
        <w:t>Quais dados dos médicos são relevantes para o trabalho?</w:t>
      </w:r>
    </w:p>
    <w:p w:rsidR="003D3DCD" w:rsidRDefault="00217DB1">
      <w:pPr>
        <w:spacing w:before="0" w:after="0" w:line="276" w:lineRule="auto"/>
        <w:jc w:val="left"/>
      </w:pPr>
      <w:r>
        <w:t>Existe alguma hierarquia entre os médicos que irão utilizar o sistema?</w:t>
      </w:r>
    </w:p>
    <w:p w:rsidR="003D3DCD" w:rsidRDefault="00217DB1">
      <w:pPr>
        <w:spacing w:before="0" w:after="0" w:line="276" w:lineRule="auto"/>
        <w:jc w:val="left"/>
      </w:pPr>
      <w:r>
        <w:t>Onde e quando o sistema será utilizado?</w:t>
      </w:r>
    </w:p>
    <w:p w:rsidR="003D3DCD" w:rsidRDefault="00217DB1">
      <w:pPr>
        <w:spacing w:before="0" w:after="0" w:line="276" w:lineRule="auto"/>
        <w:jc w:val="left"/>
      </w:pPr>
      <w:r>
        <w:t>Quais atividades são mais frequentes?</w:t>
      </w:r>
    </w:p>
    <w:p w:rsidR="003D3DCD" w:rsidRDefault="00217DB1">
      <w:pPr>
        <w:spacing w:before="0" w:after="0" w:line="276" w:lineRule="auto"/>
        <w:jc w:val="left"/>
      </w:pPr>
      <w:r>
        <w:t>Quantos pacientes são atendidos a cada dia?</w:t>
      </w:r>
    </w:p>
    <w:p w:rsidR="003D3DCD" w:rsidRDefault="00217DB1">
      <w:pPr>
        <w:spacing w:before="0" w:after="0" w:line="276" w:lineRule="auto"/>
        <w:jc w:val="left"/>
      </w:pPr>
      <w:r>
        <w:t>Quais dados dos pacientes são necessários?</w:t>
      </w:r>
    </w:p>
    <w:p w:rsidR="003D3DCD" w:rsidRDefault="00217DB1">
      <w:pPr>
        <w:spacing w:before="0" w:after="0" w:line="276" w:lineRule="auto"/>
        <w:jc w:val="left"/>
      </w:pPr>
      <w:r>
        <w:t>De que forma as informações guardadas são utilizadas?</w:t>
      </w:r>
    </w:p>
    <w:p w:rsidR="003D3DCD" w:rsidRDefault="00217DB1">
      <w:pPr>
        <w:spacing w:before="0" w:after="0" w:line="276" w:lineRule="auto"/>
        <w:jc w:val="left"/>
      </w:pPr>
      <w:r>
        <w:t>Que partes do trabalho o sistema deve tornar mais eficientes?</w:t>
      </w:r>
    </w:p>
    <w:p w:rsidR="003D3DCD" w:rsidRDefault="00217DB1">
      <w:pPr>
        <w:spacing w:before="0" w:after="0" w:line="276" w:lineRule="auto"/>
        <w:jc w:val="left"/>
      </w:pPr>
      <w:r>
        <w:t>Há alguma preocupação quanto a segurança do sistema?</w:t>
      </w:r>
    </w:p>
    <w:p w:rsidR="003D3DCD" w:rsidRDefault="003D3DCD">
      <w:pPr>
        <w:spacing w:before="0" w:after="0" w:line="276" w:lineRule="auto"/>
        <w:jc w:val="left"/>
        <w:rPr>
          <w:rFonts w:ascii="Arial" w:eastAsia="Arial" w:hAnsi="Arial" w:cs="Arial"/>
        </w:rPr>
      </w:pPr>
    </w:p>
    <w:p w:rsidR="003D3DCD" w:rsidRDefault="003D3DCD"/>
    <w:p w:rsidR="003D3DCD" w:rsidRDefault="00217DB1">
      <w:pPr>
        <w:pStyle w:val="Ttulo1"/>
        <w:numPr>
          <w:ilvl w:val="0"/>
          <w:numId w:val="1"/>
        </w:numPr>
        <w:tabs>
          <w:tab w:val="left" w:pos="0"/>
        </w:tabs>
        <w:spacing w:before="100"/>
      </w:pPr>
      <w:r>
        <w:t xml:space="preserve"> </w:t>
      </w:r>
      <w:bookmarkStart w:id="6" w:name="_Toc125911125"/>
      <w:r>
        <w:t>Requisitos Específicos</w:t>
      </w:r>
      <w:bookmarkEnd w:id="6"/>
    </w:p>
    <w:p w:rsidR="003D3DCD" w:rsidRDefault="003D3DCD"/>
    <w:p w:rsidR="003D3DCD" w:rsidRDefault="00217DB1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r>
        <w:lastRenderedPageBreak/>
        <w:t xml:space="preserve"> </w:t>
      </w:r>
      <w:bookmarkStart w:id="7" w:name="_Toc125911126"/>
      <w:r>
        <w:t>Requisitos Funcionais</w:t>
      </w:r>
      <w:bookmarkEnd w:id="7"/>
    </w:p>
    <w:p w:rsidR="003D3DCD" w:rsidRDefault="003D3DCD">
      <w:pPr>
        <w:spacing w:before="100" w:after="120"/>
      </w:pPr>
    </w:p>
    <w:tbl>
      <w:tblPr>
        <w:tblStyle w:val="a0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6601"/>
        <w:gridCol w:w="1694"/>
      </w:tblGrid>
      <w:tr w:rsidR="003D3DCD">
        <w:tc>
          <w:tcPr>
            <w:tcW w:w="765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1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1694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RF1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/>
            </w:pPr>
            <w:r>
              <w:t>Cadastrar médico</w:t>
            </w:r>
          </w:p>
        </w:tc>
        <w:tc>
          <w:tcPr>
            <w:tcW w:w="1694" w:type="dxa"/>
          </w:tcPr>
          <w:p w:rsidR="003D3DCD" w:rsidRDefault="00217DB1">
            <w:pPr>
              <w:spacing w:before="100" w:after="120"/>
            </w:pPr>
            <w:r>
              <w:t>RN1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RF2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/>
            </w:pPr>
            <w:r>
              <w:t>Cadastrar paciente</w:t>
            </w:r>
          </w:p>
        </w:tc>
        <w:tc>
          <w:tcPr>
            <w:tcW w:w="1694" w:type="dxa"/>
          </w:tcPr>
          <w:p w:rsidR="003D3DCD" w:rsidRDefault="00217DB1">
            <w:pPr>
              <w:spacing w:before="100" w:after="120"/>
            </w:pPr>
            <w:r>
              <w:t>RN1</w:t>
            </w:r>
          </w:p>
        </w:tc>
      </w:tr>
      <w:tr w:rsidR="003D3DCD">
        <w:trPr>
          <w:trHeight w:val="585"/>
        </w:trPr>
        <w:tc>
          <w:tcPr>
            <w:tcW w:w="765" w:type="dxa"/>
          </w:tcPr>
          <w:p w:rsidR="003D3DCD" w:rsidRDefault="00217DB1">
            <w:r>
              <w:t>RF3</w:t>
            </w:r>
          </w:p>
        </w:tc>
        <w:tc>
          <w:tcPr>
            <w:tcW w:w="6601" w:type="dxa"/>
          </w:tcPr>
          <w:p w:rsidR="003D3DCD" w:rsidRDefault="00217DB1">
            <w:r>
              <w:t>Cadastrar medicamento</w:t>
            </w:r>
          </w:p>
        </w:tc>
        <w:tc>
          <w:tcPr>
            <w:tcW w:w="1694" w:type="dxa"/>
          </w:tcPr>
          <w:p w:rsidR="003D3DCD" w:rsidRDefault="00217DB1">
            <w:r>
              <w:t>RN1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RF4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/>
            </w:pPr>
            <w:r>
              <w:t>Incluir interação</w:t>
            </w:r>
          </w:p>
        </w:tc>
        <w:tc>
          <w:tcPr>
            <w:tcW w:w="1694" w:type="dxa"/>
          </w:tcPr>
          <w:p w:rsidR="003D3DCD" w:rsidRDefault="00217DB1">
            <w:pPr>
              <w:spacing w:before="100" w:after="120"/>
            </w:pPr>
            <w:r>
              <w:t>RN3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RF5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 w:line="259" w:lineRule="auto"/>
            </w:pPr>
            <w:r>
              <w:t>Emitir relatório</w:t>
            </w:r>
          </w:p>
        </w:tc>
        <w:tc>
          <w:tcPr>
            <w:tcW w:w="1694" w:type="dxa"/>
          </w:tcPr>
          <w:p w:rsidR="003D3DCD" w:rsidRDefault="00217DB1">
            <w:pPr>
              <w:spacing w:before="100" w:after="120"/>
            </w:pPr>
            <w:r>
              <w:t>RN1</w:t>
            </w:r>
          </w:p>
        </w:tc>
      </w:tr>
      <w:tr w:rsidR="003D3DCD">
        <w:tc>
          <w:tcPr>
            <w:tcW w:w="765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6601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1694" w:type="dxa"/>
          </w:tcPr>
          <w:p w:rsidR="003D3DCD" w:rsidRDefault="003D3DCD">
            <w:pPr>
              <w:spacing w:before="100" w:after="120"/>
            </w:pPr>
          </w:p>
        </w:tc>
      </w:tr>
    </w:tbl>
    <w:p w:rsidR="003D3DCD" w:rsidRDefault="003D3DCD"/>
    <w:p w:rsidR="003D3DCD" w:rsidRDefault="003D3DCD"/>
    <w:p w:rsidR="003D3DCD" w:rsidRDefault="00217DB1">
      <w:pPr>
        <w:pStyle w:val="Ttulo2"/>
        <w:tabs>
          <w:tab w:val="left" w:pos="0"/>
        </w:tabs>
        <w:spacing w:before="100" w:after="120"/>
        <w:jc w:val="center"/>
      </w:pPr>
      <w:bookmarkStart w:id="8" w:name="_Toc125911127"/>
      <w:r>
        <w:t>Descrição</w:t>
      </w:r>
      <w:bookmarkEnd w:id="8"/>
    </w:p>
    <w:p w:rsidR="003D3DCD" w:rsidRDefault="003D3DCD"/>
    <w:p w:rsidR="003D3DCD" w:rsidRDefault="003D3DCD"/>
    <w:tbl>
      <w:tblPr>
        <w:tblStyle w:val="a1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médico</w:t>
            </w:r>
          </w:p>
          <w:p w:rsidR="003D3DCD" w:rsidRDefault="003D3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RN1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  <w:tr w:rsidR="003D3DCD">
        <w:trPr>
          <w:trHeight w:val="195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Adiciona um médico ao banco de dados, com nome, data de nascimento e CRM. O médico deverá criar também um nome de usuário e senha de acesso que utilizará para acessar as funções do sistema.</w:t>
            </w:r>
          </w:p>
        </w:tc>
      </w:tr>
    </w:tbl>
    <w:p w:rsidR="003D3DCD" w:rsidRDefault="003D3DCD">
      <w:pPr>
        <w:spacing w:before="100" w:after="120"/>
      </w:pPr>
    </w:p>
    <w:tbl>
      <w:tblPr>
        <w:tblStyle w:val="a2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RF2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Cadastrar Paciente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RN1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1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Adiciona um paciente ao banco de dados, com nome, data de nascimento e seu histórico médico.</w:t>
            </w:r>
          </w:p>
        </w:tc>
      </w:tr>
    </w:tbl>
    <w:p w:rsidR="003D3DCD" w:rsidRDefault="003D3DCD"/>
    <w:tbl>
      <w:tblPr>
        <w:tblStyle w:val="a3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RF3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Cadastrar Medicamento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RN1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3D3DCD">
            <w:pPr>
              <w:widowControl w:val="0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3D3DCD">
            <w:pPr>
              <w:widowControl w:val="0"/>
            </w:pP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1.0</w:t>
            </w:r>
          </w:p>
        </w:tc>
      </w:tr>
      <w:tr w:rsidR="003D3DCD">
        <w:trPr>
          <w:trHeight w:val="169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Adiciona um medicamento ao banco de dados, com nome, tarja, composição, informações técnicas, indicações, contra indicações, precauções, advertência, posologia e reações adversas.</w:t>
            </w:r>
          </w:p>
        </w:tc>
      </w:tr>
    </w:tbl>
    <w:p w:rsidR="003D3DCD" w:rsidRDefault="003D3DCD">
      <w:pPr>
        <w:spacing w:before="100" w:after="120"/>
      </w:pPr>
    </w:p>
    <w:tbl>
      <w:tblPr>
        <w:tblStyle w:val="a4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RF4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spacing w:before="100" w:after="120"/>
            </w:pPr>
            <w:r>
              <w:t>Incluir interação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RN2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Adiciona ao banco de dados um novo uso de um medicamento cadastrado, listando o paciente e seu histórico médico, assim como uma descrição dos efeitos do uso do remédio neste paciente.</w:t>
            </w:r>
          </w:p>
        </w:tc>
      </w:tr>
    </w:tbl>
    <w:p w:rsidR="003D3DCD" w:rsidRDefault="003D3DCD">
      <w:pPr>
        <w:spacing w:before="100" w:after="120"/>
      </w:pPr>
    </w:p>
    <w:tbl>
      <w:tblPr>
        <w:tblStyle w:val="a5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RF5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Emitir Relatório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RN1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154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Emite um relatório de um período específico, com a lista de novos médicos, pacientes, medicamentos e interações cadastrados.</w:t>
            </w:r>
          </w:p>
        </w:tc>
      </w:tr>
    </w:tbl>
    <w:p w:rsidR="003D3DCD" w:rsidRDefault="003D3DCD">
      <w:pPr>
        <w:spacing w:before="100" w:after="120"/>
      </w:pPr>
    </w:p>
    <w:p w:rsidR="003D3DCD" w:rsidRDefault="003D3DCD">
      <w:pPr>
        <w:spacing w:before="100" w:after="120"/>
      </w:pPr>
    </w:p>
    <w:p w:rsidR="003D3DCD" w:rsidRDefault="003D3DCD">
      <w:pPr>
        <w:spacing w:before="100" w:after="120"/>
      </w:pPr>
    </w:p>
    <w:p w:rsidR="003D3DCD" w:rsidRDefault="003D3DCD">
      <w:pPr>
        <w:spacing w:before="100" w:after="120"/>
      </w:pPr>
    </w:p>
    <w:p w:rsidR="003D3DCD" w:rsidRDefault="003D3DCD">
      <w:pPr>
        <w:spacing w:before="100" w:after="120"/>
      </w:pPr>
    </w:p>
    <w:p w:rsidR="003D3DCD" w:rsidRDefault="00217DB1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bookmarkStart w:id="9" w:name="_Toc125911128"/>
      <w:r>
        <w:t>Regras de Negócio</w:t>
      </w:r>
      <w:bookmarkEnd w:id="9"/>
    </w:p>
    <w:p w:rsidR="003D3DCD" w:rsidRDefault="003D3DCD">
      <w:pPr>
        <w:spacing w:before="100" w:after="120"/>
      </w:pPr>
    </w:p>
    <w:tbl>
      <w:tblPr>
        <w:tblStyle w:val="a6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6601"/>
        <w:gridCol w:w="1694"/>
      </w:tblGrid>
      <w:tr w:rsidR="003D3DCD">
        <w:tc>
          <w:tcPr>
            <w:tcW w:w="765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1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1694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RN1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 w:line="259" w:lineRule="auto"/>
            </w:pPr>
            <w:r>
              <w:t>Somente médicos cadastrados podem cadastrar pacientes, outros médicos, medicamentos, incluir interações e emitir relatórios</w:t>
            </w:r>
          </w:p>
        </w:tc>
        <w:tc>
          <w:tcPr>
            <w:tcW w:w="1694" w:type="dxa"/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RN2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 w:line="259" w:lineRule="auto"/>
            </w:pPr>
            <w:r>
              <w:t>Pacientes devem ser cadastrados com nome, data de nascimento e histórico médico.</w:t>
            </w:r>
          </w:p>
        </w:tc>
        <w:tc>
          <w:tcPr>
            <w:tcW w:w="1694" w:type="dxa"/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c>
          <w:tcPr>
            <w:tcW w:w="765" w:type="dxa"/>
          </w:tcPr>
          <w:p w:rsidR="003D3DCD" w:rsidRDefault="00217DB1">
            <w:pPr>
              <w:spacing w:before="100" w:after="120"/>
            </w:pPr>
            <w:r>
              <w:t>RN3</w:t>
            </w:r>
          </w:p>
        </w:tc>
        <w:tc>
          <w:tcPr>
            <w:tcW w:w="6601" w:type="dxa"/>
          </w:tcPr>
          <w:p w:rsidR="003D3DCD" w:rsidRDefault="00217DB1">
            <w:pPr>
              <w:spacing w:before="100" w:after="120"/>
            </w:pPr>
            <w:r>
              <w:t>Cada interação medicamentosa deve incluir as informações do médico, do paciente, remédio, dosagem, via de administração</w:t>
            </w:r>
          </w:p>
        </w:tc>
        <w:tc>
          <w:tcPr>
            <w:tcW w:w="1694" w:type="dxa"/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</w:tbl>
    <w:p w:rsidR="003D3DCD" w:rsidRDefault="003D3DCD">
      <w:pPr>
        <w:pStyle w:val="Ttulo2"/>
        <w:tabs>
          <w:tab w:val="left" w:pos="0"/>
        </w:tabs>
        <w:spacing w:before="100" w:after="120"/>
      </w:pPr>
    </w:p>
    <w:p w:rsidR="003D3DCD" w:rsidRDefault="00217DB1">
      <w:pPr>
        <w:pStyle w:val="Ttulo2"/>
        <w:tabs>
          <w:tab w:val="left" w:pos="0"/>
        </w:tabs>
        <w:spacing w:before="100" w:after="120"/>
        <w:jc w:val="center"/>
      </w:pPr>
      <w:bookmarkStart w:id="10" w:name="_Toc125911129"/>
      <w:r>
        <w:t>Descrição</w:t>
      </w:r>
      <w:bookmarkEnd w:id="10"/>
    </w:p>
    <w:p w:rsidR="003D3DCD" w:rsidRDefault="003D3DCD">
      <w:pPr>
        <w:pStyle w:val="Ttulo2"/>
        <w:tabs>
          <w:tab w:val="left" w:pos="0"/>
        </w:tabs>
        <w:spacing w:before="100" w:after="120"/>
      </w:pPr>
    </w:p>
    <w:tbl>
      <w:tblPr>
        <w:tblStyle w:val="a7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RN1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Somente médicos cadastrados podem cadastrar pacientes, outros médicos, medicamentos, incluir interações e emitir relatórios</w:t>
            </w:r>
          </w:p>
          <w:p w:rsidR="003D3DCD" w:rsidRDefault="003D3DCD">
            <w:pPr>
              <w:widowControl w:val="0"/>
            </w:pPr>
          </w:p>
          <w:p w:rsidR="003D3DCD" w:rsidRDefault="003D3DCD">
            <w:pPr>
              <w:widowControl w:val="0"/>
            </w:pP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O sistema não deverá permitir a realização de cadastros de nenhum tipo, ou a emissão de relatórios sem confirmar que a ação está sendo realizada por um médico cadastrado.</w:t>
            </w:r>
          </w:p>
          <w:p w:rsidR="003D3DCD" w:rsidRDefault="003D3DCD">
            <w:pPr>
              <w:widowControl w:val="0"/>
            </w:pPr>
          </w:p>
          <w:p w:rsidR="003D3DCD" w:rsidRDefault="00217DB1">
            <w:pPr>
              <w:widowControl w:val="0"/>
            </w:pPr>
            <w:r>
              <w:t>Para confirmar, o sistema deverá pedir pelo nome de usuário e senha do usuário, e não permitir a ação, caso o usuário não seja um médico cadastrado.</w:t>
            </w:r>
          </w:p>
        </w:tc>
      </w:tr>
    </w:tbl>
    <w:p w:rsidR="003D3DCD" w:rsidRDefault="003D3DCD"/>
    <w:tbl>
      <w:tblPr>
        <w:tblStyle w:val="a8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RN2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spacing w:before="100" w:after="120" w:line="259" w:lineRule="auto"/>
            </w:pPr>
            <w:r>
              <w:t>Pacientes devem ser cadastrados com nome, data de nascimento e histórico médico.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3D3DCD">
            <w:pPr>
              <w:widowControl w:val="0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3D3DCD">
            <w:pPr>
              <w:widowControl w:val="0"/>
            </w:pP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1.0</w:t>
            </w:r>
          </w:p>
        </w:tc>
      </w:tr>
      <w:tr w:rsidR="003D3DCD">
        <w:trPr>
          <w:trHeight w:val="247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Todo paciente cadastrado no banco de dados deverá ter seu nome, data de nascimento e histórico médico incluído.</w:t>
            </w:r>
          </w:p>
          <w:p w:rsidR="003D3DCD" w:rsidRDefault="003D3DCD">
            <w:pPr>
              <w:widowControl w:val="0"/>
            </w:pPr>
          </w:p>
          <w:p w:rsidR="003D3DCD" w:rsidRDefault="00217DB1">
            <w:pPr>
              <w:widowControl w:val="0"/>
            </w:pPr>
            <w:r>
              <w:t>Caso o histórico médico do paciente seja desconhecido, isso deverá ser especificado no cadastro.</w:t>
            </w:r>
          </w:p>
        </w:tc>
      </w:tr>
    </w:tbl>
    <w:p w:rsidR="003D3DCD" w:rsidRDefault="003D3DCD"/>
    <w:p w:rsidR="003D3DCD" w:rsidRDefault="003D3DCD"/>
    <w:p w:rsidR="003D3DCD" w:rsidRDefault="003D3DCD"/>
    <w:p w:rsidR="003D3DCD" w:rsidRDefault="003D3DCD"/>
    <w:tbl>
      <w:tblPr>
        <w:tblStyle w:val="a9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RN3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spacing w:before="100" w:after="120"/>
            </w:pPr>
            <w:r>
              <w:t>Cada interação medicamentosa deve incluir as informações do médico, do paciente, remédio, dosagem, via de administração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17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Ao inserir uma nova interação no sistema, as informações do médico, do paciente, remédio, dosagem e via de administração serão campos obrigatórios. Caso não sejam todos preenchidos, o cadastro da interação será cancelado.</w:t>
            </w:r>
          </w:p>
        </w:tc>
      </w:tr>
    </w:tbl>
    <w:p w:rsidR="003D3DCD" w:rsidRDefault="003D3DCD"/>
    <w:p w:rsidR="003D3DCD" w:rsidRDefault="003D3DCD"/>
    <w:p w:rsidR="003D3DCD" w:rsidRDefault="00217DB1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r>
        <w:lastRenderedPageBreak/>
        <w:t xml:space="preserve"> </w:t>
      </w:r>
      <w:bookmarkStart w:id="11" w:name="_Toc125911130"/>
      <w:r>
        <w:t>Requisitos Não-Funcionais</w:t>
      </w:r>
      <w:bookmarkEnd w:id="11"/>
    </w:p>
    <w:p w:rsidR="003D3DCD" w:rsidRDefault="003D3DCD">
      <w:pPr>
        <w:spacing w:before="100" w:after="120"/>
      </w:pPr>
    </w:p>
    <w:tbl>
      <w:tblPr>
        <w:tblStyle w:val="a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5549"/>
        <w:gridCol w:w="2693"/>
      </w:tblGrid>
      <w:tr w:rsidR="003D3DCD">
        <w:tc>
          <w:tcPr>
            <w:tcW w:w="825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49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2693" w:type="dxa"/>
            <w:shd w:val="clear" w:color="auto" w:fill="B4C6E7"/>
          </w:tcPr>
          <w:p w:rsidR="003D3DCD" w:rsidRDefault="00217DB1">
            <w:pPr>
              <w:spacing w:before="100" w:after="120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3D3DCD">
        <w:tc>
          <w:tcPr>
            <w:tcW w:w="825" w:type="dxa"/>
          </w:tcPr>
          <w:p w:rsidR="003D3DCD" w:rsidRDefault="00217DB1">
            <w:pPr>
              <w:spacing w:before="100" w:after="120"/>
            </w:pPr>
            <w:r>
              <w:t>RNF1</w:t>
            </w:r>
          </w:p>
        </w:tc>
        <w:tc>
          <w:tcPr>
            <w:tcW w:w="5549" w:type="dxa"/>
          </w:tcPr>
          <w:p w:rsidR="003D3DCD" w:rsidRDefault="00217DB1">
            <w:pPr>
              <w:spacing w:before="100" w:after="120"/>
            </w:pPr>
            <w:r>
              <w:t>O sistema deve proteger as informações dos pacientes e garantir a privacidade dos dados.</w:t>
            </w:r>
          </w:p>
        </w:tc>
        <w:tc>
          <w:tcPr>
            <w:tcW w:w="2693" w:type="dxa"/>
          </w:tcPr>
          <w:p w:rsidR="003D3DCD" w:rsidRDefault="00217DB1">
            <w:pPr>
              <w:spacing w:before="100" w:after="120"/>
            </w:pPr>
            <w:r>
              <w:t>Segurança</w:t>
            </w:r>
          </w:p>
        </w:tc>
      </w:tr>
      <w:tr w:rsidR="003D3DCD">
        <w:tc>
          <w:tcPr>
            <w:tcW w:w="825" w:type="dxa"/>
          </w:tcPr>
          <w:p w:rsidR="003D3DCD" w:rsidRDefault="00217DB1">
            <w:pPr>
              <w:spacing w:before="100" w:after="120"/>
            </w:pPr>
            <w:r>
              <w:t>RNF2</w:t>
            </w:r>
          </w:p>
        </w:tc>
        <w:tc>
          <w:tcPr>
            <w:tcW w:w="5549" w:type="dxa"/>
          </w:tcPr>
          <w:p w:rsidR="003D3DCD" w:rsidRDefault="00217DB1">
            <w:pPr>
              <w:spacing w:before="100" w:after="120"/>
            </w:pPr>
            <w:r>
              <w:t>O sistema deve ser capaz de lidar com o crescimento do número de pacientes e dados, sem comprometer o desempenho.</w:t>
            </w:r>
          </w:p>
        </w:tc>
        <w:tc>
          <w:tcPr>
            <w:tcW w:w="2693" w:type="dxa"/>
          </w:tcPr>
          <w:p w:rsidR="003D3DCD" w:rsidRDefault="00217DB1">
            <w:pPr>
              <w:spacing w:before="100" w:after="120"/>
            </w:pPr>
            <w:r>
              <w:t>Escalabilidade</w:t>
            </w:r>
          </w:p>
        </w:tc>
      </w:tr>
      <w:tr w:rsidR="003D3DCD">
        <w:tc>
          <w:tcPr>
            <w:tcW w:w="825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5549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2693" w:type="dxa"/>
          </w:tcPr>
          <w:p w:rsidR="003D3DCD" w:rsidRDefault="003D3DCD">
            <w:pPr>
              <w:spacing w:before="100" w:after="120"/>
            </w:pPr>
          </w:p>
        </w:tc>
      </w:tr>
      <w:tr w:rsidR="003D3DCD">
        <w:tc>
          <w:tcPr>
            <w:tcW w:w="825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5549" w:type="dxa"/>
          </w:tcPr>
          <w:p w:rsidR="003D3DCD" w:rsidRDefault="003D3DCD">
            <w:pPr>
              <w:spacing w:before="100" w:after="120"/>
            </w:pPr>
          </w:p>
        </w:tc>
        <w:tc>
          <w:tcPr>
            <w:tcW w:w="2693" w:type="dxa"/>
          </w:tcPr>
          <w:p w:rsidR="003D3DCD" w:rsidRDefault="003D3DCD">
            <w:pPr>
              <w:spacing w:before="100" w:after="120"/>
            </w:pPr>
          </w:p>
        </w:tc>
      </w:tr>
    </w:tbl>
    <w:p w:rsidR="003D3DCD" w:rsidRDefault="003D3DCD">
      <w:pPr>
        <w:pStyle w:val="Ttulo2"/>
        <w:tabs>
          <w:tab w:val="left" w:pos="0"/>
        </w:tabs>
        <w:spacing w:before="100" w:after="120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3D3DCD" w:rsidRDefault="003D3DCD"/>
    <w:p w:rsidR="003D3DCD" w:rsidRDefault="003D3DCD"/>
    <w:p w:rsidR="003D3DCD" w:rsidRDefault="00217DB1">
      <w:pPr>
        <w:pStyle w:val="Ttulo2"/>
        <w:tabs>
          <w:tab w:val="left" w:pos="0"/>
        </w:tabs>
        <w:spacing w:before="100" w:after="120"/>
        <w:jc w:val="center"/>
      </w:pPr>
      <w:bookmarkStart w:id="12" w:name="_Toc125911131"/>
      <w:r>
        <w:t>Descrição</w:t>
      </w:r>
      <w:bookmarkEnd w:id="12"/>
    </w:p>
    <w:p w:rsidR="003D3DCD" w:rsidRDefault="003D3DCD"/>
    <w:tbl>
      <w:tblPr>
        <w:tblStyle w:val="ab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RNF1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O sistema deve proteger as informações dos pacientes e garantir a privacidade dos dados.</w:t>
            </w:r>
          </w:p>
          <w:p w:rsidR="003D3DCD" w:rsidRDefault="003D3DCD">
            <w:pPr>
              <w:widowControl w:val="0"/>
            </w:pPr>
          </w:p>
          <w:p w:rsidR="003D3DCD" w:rsidRDefault="003D3DCD">
            <w:pPr>
              <w:widowControl w:val="0"/>
            </w:pP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O Sistema deve cumprir os requisitos da Lei nº 13.709/2018 (Lei Geral de Proteção de Dados Pessoais), garantindo a segurança das informações dos pacientes.</w:t>
            </w:r>
          </w:p>
          <w:p w:rsidR="003D3DCD" w:rsidRDefault="00217DB1">
            <w:pPr>
              <w:widowControl w:val="0"/>
            </w:pPr>
            <w:r>
              <w:t>Ao realizar o cadastro de um paciente, deverá ser pedido o consentimento do paciente para cadastrar os dados dele, e qualquer dados sobre o uso de remédios no futuro.</w:t>
            </w:r>
          </w:p>
          <w:p w:rsidR="003D3DCD" w:rsidRDefault="00217DB1">
            <w:pPr>
              <w:widowControl w:val="0"/>
            </w:pPr>
            <w:r>
              <w:t>O acesso dos dados deverá ser restrito apenas aos médicos cadastrados no sistema.</w:t>
            </w:r>
          </w:p>
        </w:tc>
      </w:tr>
    </w:tbl>
    <w:p w:rsidR="003D3DCD" w:rsidRDefault="003D3DCD"/>
    <w:p w:rsidR="003D3DCD" w:rsidRDefault="003D3DCD"/>
    <w:tbl>
      <w:tblPr>
        <w:tblStyle w:val="ac"/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RNF2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spacing w:before="100" w:after="120"/>
            </w:pPr>
            <w:r>
              <w:t>O sistema deve ser capaz de lidar com o crescimento do número de pacientes e dados, sem comprometer o desempenho.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N/A</w:t>
            </w:r>
          </w:p>
        </w:tc>
      </w:tr>
      <w:tr w:rsidR="003D3DCD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Dirceu</w:t>
            </w:r>
          </w:p>
        </w:tc>
      </w:tr>
      <w:tr w:rsidR="003D3DCD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Igor</w:t>
            </w:r>
          </w:p>
        </w:tc>
      </w:tr>
      <w:tr w:rsidR="003D3DCD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1.1</w:t>
            </w:r>
          </w:p>
        </w:tc>
      </w:tr>
      <w:tr w:rsidR="003D3DCD">
        <w:trPr>
          <w:trHeight w:val="21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DCD" w:rsidRDefault="00217DB1">
            <w:pPr>
              <w:widowControl w:val="0"/>
            </w:pPr>
            <w:r>
              <w:t>O Sistema deverá usar algoritmos eficientes para adicionar ou acessar dados, e ser feito de forma a facilitar a distribuição dos dados em servidores.</w:t>
            </w:r>
          </w:p>
          <w:p w:rsidR="003D3DCD" w:rsidRDefault="003D3DCD">
            <w:pPr>
              <w:widowControl w:val="0"/>
            </w:pPr>
          </w:p>
        </w:tc>
      </w:tr>
    </w:tbl>
    <w:p w:rsidR="003D3DCD" w:rsidRDefault="003D3DCD">
      <w:pPr>
        <w:spacing w:before="100" w:after="120"/>
      </w:pPr>
    </w:p>
    <w:p w:rsidR="003D3DCD" w:rsidRDefault="003D3DCD">
      <w:pPr>
        <w:spacing w:before="100" w:after="120"/>
      </w:pPr>
    </w:p>
    <w:sectPr w:rsidR="003D3DCD">
      <w:type w:val="continuous"/>
      <w:pgSz w:w="11906" w:h="16838"/>
      <w:pgMar w:top="1754" w:right="1418" w:bottom="1754" w:left="1418" w:header="1418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357" w:rsidRDefault="00D34357">
      <w:pPr>
        <w:spacing w:before="0" w:after="0"/>
      </w:pPr>
      <w:r>
        <w:separator/>
      </w:r>
    </w:p>
  </w:endnote>
  <w:endnote w:type="continuationSeparator" w:id="0">
    <w:p w:rsidR="00D34357" w:rsidRDefault="00D343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357" w:rsidRDefault="00D34357">
      <w:pPr>
        <w:spacing w:before="0" w:after="0"/>
      </w:pPr>
      <w:r>
        <w:separator/>
      </w:r>
    </w:p>
  </w:footnote>
  <w:footnote w:type="continuationSeparator" w:id="0">
    <w:p w:rsidR="00D34357" w:rsidRDefault="00D343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CD" w:rsidRDefault="003D3D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07CC1"/>
    <w:multiLevelType w:val="multilevel"/>
    <w:tmpl w:val="82FC980E"/>
    <w:lvl w:ilvl="0">
      <w:start w:val="1"/>
      <w:numFmt w:val="decimal"/>
      <w:lvlText w:val="%1."/>
      <w:lvlJc w:val="left"/>
      <w:pPr>
        <w:ind w:left="142" w:firstLine="0"/>
      </w:pPr>
    </w:lvl>
    <w:lvl w:ilvl="1">
      <w:start w:val="1"/>
      <w:numFmt w:val="decimal"/>
      <w:lvlText w:val="%1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142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42" w:firstLine="0"/>
      </w:pPr>
    </w:lvl>
    <w:lvl w:ilvl="4">
      <w:start w:val="1"/>
      <w:numFmt w:val="decimal"/>
      <w:lvlText w:val="%1.%2.%3.%4.%5"/>
      <w:lvlJc w:val="left"/>
      <w:pPr>
        <w:ind w:left="142" w:firstLine="0"/>
      </w:pPr>
    </w:lvl>
    <w:lvl w:ilvl="5">
      <w:start w:val="1"/>
      <w:numFmt w:val="decimal"/>
      <w:lvlText w:val="%1.%2.%3.%4.%5.%6"/>
      <w:lvlJc w:val="left"/>
      <w:pPr>
        <w:ind w:left="142" w:firstLine="0"/>
      </w:pPr>
    </w:lvl>
    <w:lvl w:ilvl="6">
      <w:start w:val="1"/>
      <w:numFmt w:val="decimal"/>
      <w:lvlText w:val="%1.%2.%3.%4.%5.%6.%7"/>
      <w:lvlJc w:val="left"/>
      <w:pPr>
        <w:ind w:left="142" w:firstLine="0"/>
      </w:pPr>
    </w:lvl>
    <w:lvl w:ilvl="7">
      <w:start w:val="1"/>
      <w:numFmt w:val="decimal"/>
      <w:lvlText w:val="%1.%2.%3.%4.%5.%6.%7.%8"/>
      <w:lvlJc w:val="left"/>
      <w:pPr>
        <w:ind w:left="142" w:firstLine="0"/>
      </w:pPr>
    </w:lvl>
    <w:lvl w:ilvl="8">
      <w:start w:val="1"/>
      <w:numFmt w:val="decimal"/>
      <w:lvlText w:val="%1.%2.%3.%4.%5.%6.%7.%8.%9"/>
      <w:lvlJc w:val="left"/>
      <w:pPr>
        <w:ind w:left="142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CD"/>
    <w:rsid w:val="00217DB1"/>
    <w:rsid w:val="0029251F"/>
    <w:rsid w:val="003D3DCD"/>
    <w:rsid w:val="004219BE"/>
    <w:rsid w:val="008A4773"/>
    <w:rsid w:val="009D4ABA"/>
    <w:rsid w:val="00D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6DDE5B-315F-4F05-B831-1A49DF9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keepNext/>
      <w:spacing w:before="24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2Char">
    <w:name w:val="Título 2 Char"/>
    <w:basedOn w:val="Fontepargpadro"/>
    <w:link w:val="Ttulo2"/>
    <w:rsid w:val="0029251F"/>
    <w:rPr>
      <w:rFonts w:ascii="Arial" w:eastAsia="Arial" w:hAnsi="Arial" w:cs="Arial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9251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251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92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R&amp;R&amp;R&amp;R</cp:lastModifiedBy>
  <cp:revision>6</cp:revision>
  <dcterms:created xsi:type="dcterms:W3CDTF">2023-01-29T21:55:00Z</dcterms:created>
  <dcterms:modified xsi:type="dcterms:W3CDTF">2023-01-29T22:05:00Z</dcterms:modified>
</cp:coreProperties>
</file>