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50" w:rsidRDefault="00AF5750">
      <w:r>
        <w:t xml:space="preserve">1 – Crie um novo componente na pasta Componentes chamado Cadastro.js. </w:t>
      </w:r>
    </w:p>
    <w:p w:rsidR="00AF5750" w:rsidRDefault="00AF5750">
      <w:r w:rsidRPr="00AF5750">
        <w:drawing>
          <wp:inline distT="0" distB="0" distL="0" distR="0" wp14:anchorId="4E5296D1" wp14:editId="41BBCE9B">
            <wp:extent cx="5400040" cy="3255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/>
    <w:p w:rsidR="00AF5750" w:rsidRDefault="00AF5750">
      <w:r>
        <w:t>2 – Nesse componente crie um formulário que deverá solicitar ao usuário seu nome, e-mail e idade.</w:t>
      </w:r>
    </w:p>
    <w:p w:rsidR="00AF5750" w:rsidRDefault="00AF5750">
      <w:r w:rsidRPr="00AF5750">
        <w:lastRenderedPageBreak/>
        <w:drawing>
          <wp:inline distT="0" distB="0" distL="0" distR="0" wp14:anchorId="2F28A2C9" wp14:editId="53D0FD27">
            <wp:extent cx="5400040" cy="4861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/>
    <w:p w:rsidR="00AF5750" w:rsidRDefault="00AF5750">
      <w:r>
        <w:t xml:space="preserve"> 3 - Após clicar em registrar as mesmas informações deverão aparecer na tela. </w:t>
      </w:r>
    </w:p>
    <w:p w:rsidR="00AF5750" w:rsidRDefault="00AF5750">
      <w:r w:rsidRPr="00AF5750">
        <w:drawing>
          <wp:inline distT="0" distB="0" distL="0" distR="0" wp14:anchorId="133F9513" wp14:editId="3782CD4C">
            <wp:extent cx="5400040" cy="1448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>
      <w:r w:rsidRPr="00AF5750">
        <w:drawing>
          <wp:inline distT="0" distB="0" distL="0" distR="0" wp14:anchorId="295640EF" wp14:editId="561B9681">
            <wp:extent cx="3839111" cy="93358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/>
    <w:p w:rsidR="00AF5750" w:rsidRDefault="00AF5750"/>
    <w:p w:rsidR="00AF5750" w:rsidRDefault="00AF5750"/>
    <w:p w:rsidR="00AF5750" w:rsidRDefault="00AF5750">
      <w:r>
        <w:t xml:space="preserve">4 - Deverá existir uma função chamada </w:t>
      </w:r>
      <w:proofErr w:type="spellStart"/>
      <w:r>
        <w:t>handleRegistro</w:t>
      </w:r>
      <w:proofErr w:type="spellEnd"/>
      <w:r>
        <w:t xml:space="preserve"> que irá gerenciar o estado das propriedades desse componente criado. </w:t>
      </w:r>
    </w:p>
    <w:p w:rsidR="00AF5750" w:rsidRDefault="00AF5750">
      <w:r w:rsidRPr="00AF5750">
        <w:drawing>
          <wp:inline distT="0" distB="0" distL="0" distR="0" wp14:anchorId="3D516CD9" wp14:editId="0D5EFD3A">
            <wp:extent cx="3467584" cy="23053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/>
    <w:p w:rsidR="00AF5750" w:rsidRDefault="00AF5750">
      <w:r>
        <w:t xml:space="preserve">5 – No arquivo index.js crie uma nova renderização para o Componente Cadastro </w:t>
      </w:r>
    </w:p>
    <w:p w:rsidR="00AF5750" w:rsidRDefault="00AF5750">
      <w:r w:rsidRPr="00AF5750">
        <w:drawing>
          <wp:inline distT="0" distB="0" distL="0" distR="0" wp14:anchorId="6C093949" wp14:editId="72984E8E">
            <wp:extent cx="5400040" cy="2923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0" w:rsidRDefault="00AF5750"/>
    <w:p w:rsidR="00AC3DFF" w:rsidRDefault="00AF5750">
      <w:r>
        <w:t xml:space="preserve">6 – No arquivo index.html chame o cadastro por meio de </w:t>
      </w:r>
      <w:proofErr w:type="spellStart"/>
      <w:r>
        <w:t>di</w:t>
      </w:r>
      <w:r>
        <w:t>v</w:t>
      </w:r>
      <w:proofErr w:type="spellEnd"/>
    </w:p>
    <w:p w:rsidR="00AF5750" w:rsidRDefault="00092A59">
      <w:r w:rsidRPr="00092A59">
        <w:lastRenderedPageBreak/>
        <w:drawing>
          <wp:inline distT="0" distB="0" distL="0" distR="0" wp14:anchorId="4BC9BE32" wp14:editId="723FCF0E">
            <wp:extent cx="5400040" cy="43421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750" w:rsidRDefault="00AF5750"/>
    <w:sectPr w:rsidR="00AF5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50"/>
    <w:rsid w:val="00092A59"/>
    <w:rsid w:val="00677E49"/>
    <w:rsid w:val="00AF5750"/>
    <w:rsid w:val="00B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ABF1"/>
  <w15:chartTrackingRefBased/>
  <w15:docId w15:val="{9C08587C-DD4B-4B30-BA2B-8E2461E5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DIRCEU GARCIA GARCIA JUNIOR</dc:creator>
  <cp:keywords/>
  <dc:description/>
  <cp:lastModifiedBy>DIRCEU GARCIA GARCIA JUNIOR</cp:lastModifiedBy>
  <cp:revision>1</cp:revision>
  <dcterms:created xsi:type="dcterms:W3CDTF">2023-08-31T00:07:00Z</dcterms:created>
  <dcterms:modified xsi:type="dcterms:W3CDTF">2023-08-31T00:22:00Z</dcterms:modified>
</cp:coreProperties>
</file>