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4F6D" w14:textId="7D6015D3" w:rsidR="002069C0" w:rsidRDefault="002069C0" w:rsidP="002069C0">
      <w:r w:rsidRPr="002069C0">
        <w:rPr>
          <w:u w:val="single"/>
        </w:rPr>
        <w:t>Food Production</w:t>
      </w:r>
      <w:r>
        <w:t>:</w:t>
      </w:r>
      <w:bookmarkStart w:id="0" w:name="_GoBack"/>
      <w:bookmarkEnd w:id="0"/>
    </w:p>
    <w:p w14:paraId="3CD25E6E" w14:textId="7614EAE5" w:rsidR="002069C0" w:rsidRDefault="002069C0" w:rsidP="002069C0">
      <w:r>
        <w:t>Plants will be grown in specialized greenhouses with built in oxygen generators to make up for the planets low oxygen content.</w:t>
      </w:r>
    </w:p>
    <w:p w14:paraId="6D7D6E63" w14:textId="77777777" w:rsidR="002069C0" w:rsidRDefault="002069C0" w:rsidP="002069C0">
      <w:r>
        <w:t>Basic List of food to grow:</w:t>
      </w:r>
    </w:p>
    <w:p w14:paraId="0000B04C" w14:textId="77777777" w:rsidR="002069C0" w:rsidRDefault="002069C0" w:rsidP="002069C0">
      <w:r>
        <w:t>- Potatoes</w:t>
      </w:r>
    </w:p>
    <w:p w14:paraId="35780F7A" w14:textId="77777777" w:rsidR="002069C0" w:rsidRDefault="002069C0" w:rsidP="002069C0">
      <w:r>
        <w:t>- Carrots</w:t>
      </w:r>
    </w:p>
    <w:p w14:paraId="59F69A2E" w14:textId="77777777" w:rsidR="002069C0" w:rsidRDefault="002069C0" w:rsidP="002069C0">
      <w:r>
        <w:t>- White/Red Onions</w:t>
      </w:r>
    </w:p>
    <w:p w14:paraId="6485BCB0" w14:textId="77777777" w:rsidR="002069C0" w:rsidRDefault="002069C0" w:rsidP="002069C0">
      <w:r>
        <w:t>- Beans</w:t>
      </w:r>
    </w:p>
    <w:p w14:paraId="79A48DF1" w14:textId="77777777" w:rsidR="002069C0" w:rsidRDefault="002069C0" w:rsidP="002069C0">
      <w:r>
        <w:t>- Cabbage</w:t>
      </w:r>
    </w:p>
    <w:p w14:paraId="38E646DE" w14:textId="77777777" w:rsidR="002069C0" w:rsidRDefault="002069C0" w:rsidP="002069C0">
      <w:r>
        <w:t>- Garlic</w:t>
      </w:r>
    </w:p>
    <w:p w14:paraId="75399746" w14:textId="77777777" w:rsidR="002069C0" w:rsidRDefault="002069C0" w:rsidP="002069C0">
      <w:r>
        <w:t>- Wheat</w:t>
      </w:r>
    </w:p>
    <w:p w14:paraId="3D6D5676" w14:textId="77777777" w:rsidR="002069C0" w:rsidRDefault="002069C0" w:rsidP="002069C0">
      <w:r>
        <w:t>- Corn</w:t>
      </w:r>
    </w:p>
    <w:p w14:paraId="269AB46D" w14:textId="77777777" w:rsidR="002069C0" w:rsidRDefault="002069C0" w:rsidP="002069C0">
      <w:r>
        <w:t>- Lettuce</w:t>
      </w:r>
    </w:p>
    <w:p w14:paraId="18087EFC" w14:textId="39ED699C" w:rsidR="002069C0" w:rsidRDefault="002069C0" w:rsidP="002069C0">
      <w:r>
        <w:t xml:space="preserve">- </w:t>
      </w:r>
      <w:r>
        <w:t>Tomatoes</w:t>
      </w:r>
    </w:p>
    <w:p w14:paraId="18FC44AB" w14:textId="77777777" w:rsidR="002069C0" w:rsidRDefault="002069C0" w:rsidP="002069C0"/>
    <w:p w14:paraId="20E313AA" w14:textId="241BEA39" w:rsidR="002069C0" w:rsidRDefault="002069C0" w:rsidP="002069C0">
      <w:r>
        <w:t xml:space="preserve">These crops we are growing well be </w:t>
      </w:r>
      <w:r>
        <w:t>supplied</w:t>
      </w:r>
      <w:r>
        <w:t xml:space="preserve"> </w:t>
      </w:r>
      <w:r>
        <w:t>artificial</w:t>
      </w:r>
      <w:r>
        <w:t xml:space="preserve"> soil </w:t>
      </w:r>
      <w:r>
        <w:t>like</w:t>
      </w:r>
      <w:r>
        <w:t xml:space="preserve"> Earths</w:t>
      </w:r>
    </w:p>
    <w:p w14:paraId="4276156F" w14:textId="6E1B6416" w:rsidR="002069C0" w:rsidRDefault="002069C0" w:rsidP="002069C0">
      <w:r>
        <w:t xml:space="preserve">add kept at consistent </w:t>
      </w:r>
      <w:r>
        <w:t>temperatures</w:t>
      </w:r>
      <w:r>
        <w:t xml:space="preserve"> and hydration levels during there growth </w:t>
      </w:r>
      <w:r>
        <w:t>for maximum</w:t>
      </w:r>
      <w:r>
        <w:t xml:space="preserve"> </w:t>
      </w:r>
      <w:r>
        <w:t>efficiency</w:t>
      </w:r>
      <w:r>
        <w:t>.</w:t>
      </w:r>
    </w:p>
    <w:p w14:paraId="5AA55A3C" w14:textId="77777777" w:rsidR="002069C0" w:rsidRDefault="002069C0" w:rsidP="002069C0"/>
    <w:p w14:paraId="14838405" w14:textId="0F268E18" w:rsidR="002069C0" w:rsidRDefault="002069C0" w:rsidP="002069C0">
      <w:r>
        <w:t xml:space="preserve">Another </w:t>
      </w:r>
      <w:r>
        <w:t>source</w:t>
      </w:r>
      <w:r>
        <w:t xml:space="preserve"> of food for the colony would be fish farms since the planet is mostly water. These would consist of large tanks </w:t>
      </w:r>
      <w:r>
        <w:t>connected</w:t>
      </w:r>
      <w:r>
        <w:t xml:space="preserve"> the ocean that trap the fish in when population levels are low. While in the tank they are feed consistent amounts of food and </w:t>
      </w:r>
      <w:r>
        <w:t>allowed</w:t>
      </w:r>
      <w:r>
        <w:t xml:space="preserve"> to grow.</w:t>
      </w:r>
    </w:p>
    <w:p w14:paraId="1EB4EF0F" w14:textId="77777777" w:rsidR="002069C0" w:rsidRDefault="002069C0" w:rsidP="002069C0"/>
    <w:p w14:paraId="1E43C494" w14:textId="299CE740" w:rsidR="002069C0" w:rsidRDefault="002069C0" w:rsidP="002069C0">
      <w:r>
        <w:t xml:space="preserve">Waste products from the residents will be used to fertilize the soil, as well as synthesized </w:t>
      </w:r>
      <w:r>
        <w:t>nutrient</w:t>
      </w:r>
      <w:r>
        <w:t xml:space="preserve"> rich water that will be added via an automated watering system.</w:t>
      </w:r>
    </w:p>
    <w:p w14:paraId="2E0A7AED" w14:textId="77777777" w:rsidR="002069C0" w:rsidRDefault="002069C0" w:rsidP="002069C0"/>
    <w:p w14:paraId="5CD53AD4" w14:textId="631A9D94" w:rsidR="00BB3801" w:rsidRDefault="002069C0" w:rsidP="002069C0">
      <w:r>
        <w:t>Crops will be genetically modified to grow larger and more nutrient rich, so that we can better feed the residents, with the least amount of space required for farming.</w:t>
      </w:r>
    </w:p>
    <w:sectPr w:rsidR="00BB3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43"/>
    <w:rsid w:val="002069C0"/>
    <w:rsid w:val="003D3243"/>
    <w:rsid w:val="00BB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55F3"/>
  <w15:chartTrackingRefBased/>
  <w15:docId w15:val="{4F34C3E7-4781-44A4-A50B-FD2BB32A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Stewardson</dc:creator>
  <cp:keywords/>
  <dc:description/>
  <cp:lastModifiedBy>Matthew Stewardson</cp:lastModifiedBy>
  <cp:revision>2</cp:revision>
  <dcterms:created xsi:type="dcterms:W3CDTF">2018-01-22T17:38:00Z</dcterms:created>
  <dcterms:modified xsi:type="dcterms:W3CDTF">2018-01-22T17:38:00Z</dcterms:modified>
</cp:coreProperties>
</file>