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5CB" w:rsidRPr="00433CB2" w:rsidRDefault="004A55CB" w:rsidP="00CE5212">
      <w:pPr>
        <w:pStyle w:val="NoSpacing"/>
        <w:rPr>
          <w:rFonts w:ascii="Panton Narrow-Trial" w:hAnsi="Panton Narrow-Trial"/>
          <w:sz w:val="20"/>
          <w:szCs w:val="20"/>
        </w:rPr>
      </w:pPr>
    </w:p>
    <w:p w:rsidR="00CE5212" w:rsidRPr="00433CB2" w:rsidRDefault="004A55CB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DATE OF REGISTRATION: </w:t>
      </w:r>
    </w:p>
    <w:p w:rsidR="00CE5212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proofErr w:type="spellStart"/>
      <w:r w:rsidRPr="00433CB2">
        <w:rPr>
          <w:rFonts w:ascii="Quicksand" w:hAnsi="Quicksand"/>
          <w:sz w:val="20"/>
          <w:szCs w:val="20"/>
        </w:rPr>
        <w:t>RegDate</w:t>
      </w:r>
      <w:proofErr w:type="spellEnd"/>
    </w:p>
    <w:p w:rsidR="00CE5212" w:rsidRPr="00433CB2" w:rsidRDefault="00CE5212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SOURCE:</w:t>
      </w:r>
    </w:p>
    <w:p w:rsidR="004A55CB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Source</w:t>
      </w:r>
    </w:p>
    <w:p w:rsidR="009D650D" w:rsidRPr="00433CB2" w:rsidRDefault="004A55CB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PROJECT NAME: </w:t>
      </w:r>
    </w:p>
    <w:p w:rsidR="009D650D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proofErr w:type="spellStart"/>
      <w:r w:rsidRPr="00433CB2">
        <w:rPr>
          <w:rFonts w:ascii="Quicksand" w:hAnsi="Quicksand"/>
          <w:sz w:val="20"/>
          <w:szCs w:val="20"/>
        </w:rPr>
        <w:t>ProjectName</w:t>
      </w:r>
      <w:proofErr w:type="spellEnd"/>
    </w:p>
    <w:p w:rsidR="009D650D" w:rsidRPr="00433CB2" w:rsidRDefault="004A55CB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CONTACT NO.: </w:t>
      </w:r>
    </w:p>
    <w:p w:rsidR="004A55CB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proofErr w:type="spellStart"/>
      <w:r w:rsidRPr="00433CB2">
        <w:rPr>
          <w:rFonts w:ascii="Quicksand" w:hAnsi="Quicksand"/>
          <w:sz w:val="20"/>
          <w:szCs w:val="20"/>
        </w:rPr>
        <w:t>ContactNo</w:t>
      </w:r>
      <w:proofErr w:type="spellEnd"/>
    </w:p>
    <w:p w:rsidR="009D650D" w:rsidRPr="00433CB2" w:rsidRDefault="004A55CB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OWNER’S NAME: </w:t>
      </w:r>
    </w:p>
    <w:p w:rsidR="004A55CB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Owner</w:t>
      </w:r>
    </w:p>
    <w:p w:rsidR="00CE5212" w:rsidRPr="00433CB2" w:rsidRDefault="00CE5212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SITE LOCATION:</w:t>
      </w:r>
    </w:p>
    <w:p w:rsidR="004A55CB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Site</w:t>
      </w:r>
    </w:p>
    <w:p w:rsidR="00CE5212" w:rsidRPr="00433CB2" w:rsidRDefault="004A55CB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ARCHITECT: </w:t>
      </w:r>
    </w:p>
    <w:p w:rsidR="004A55CB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Architect</w:t>
      </w:r>
    </w:p>
    <w:p w:rsidR="00CE5212" w:rsidRPr="00433CB2" w:rsidRDefault="004A55CB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CONTRACTOR: </w:t>
      </w:r>
    </w:p>
    <w:p w:rsidR="004A55CB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Contractor</w:t>
      </w:r>
    </w:p>
    <w:p w:rsidR="00CE5212" w:rsidRPr="00433CB2" w:rsidRDefault="004A55CB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ARCHITECT’S COMMISSION:</w:t>
      </w:r>
      <w:r w:rsidR="006375E6" w:rsidRPr="00433CB2">
        <w:rPr>
          <w:rFonts w:ascii="Quicksand" w:hAnsi="Quicksand"/>
          <w:b/>
          <w:sz w:val="20"/>
          <w:szCs w:val="20"/>
        </w:rPr>
        <w:t xml:space="preserve"> </w:t>
      </w:r>
    </w:p>
    <w:p w:rsidR="00CE5212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proofErr w:type="spellStart"/>
      <w:r w:rsidRPr="00433CB2">
        <w:rPr>
          <w:rFonts w:ascii="Quicksand" w:hAnsi="Quicksand"/>
          <w:sz w:val="20"/>
          <w:szCs w:val="20"/>
        </w:rPr>
        <w:t>Commi</w:t>
      </w:r>
      <w:proofErr w:type="spellEnd"/>
    </w:p>
    <w:p w:rsidR="00CE5212" w:rsidRPr="00433CB2" w:rsidRDefault="004A55CB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REPRESENTATION:</w:t>
      </w:r>
      <w:r w:rsidR="006375E6" w:rsidRPr="00433CB2">
        <w:rPr>
          <w:rFonts w:ascii="Quicksand" w:hAnsi="Quicksand"/>
          <w:b/>
          <w:sz w:val="20"/>
          <w:szCs w:val="20"/>
        </w:rPr>
        <w:t xml:space="preserve"> </w:t>
      </w:r>
    </w:p>
    <w:p w:rsidR="004A55CB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Representation</w:t>
      </w:r>
    </w:p>
    <w:p w:rsidR="004A55CB" w:rsidRPr="00433CB2" w:rsidRDefault="004A55CB" w:rsidP="00CE5212">
      <w:pPr>
        <w:pStyle w:val="NoSpacing"/>
        <w:rPr>
          <w:rFonts w:ascii="Quicksand" w:hAnsi="Quicksand"/>
          <w:sz w:val="20"/>
          <w:szCs w:val="20"/>
        </w:rPr>
      </w:pPr>
    </w:p>
    <w:p w:rsidR="00CE5212" w:rsidRPr="00433CB2" w:rsidRDefault="004A55CB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BRAND:</w:t>
      </w:r>
      <w:r w:rsidR="006375E6" w:rsidRPr="00433CB2">
        <w:rPr>
          <w:rFonts w:ascii="Quicksand" w:hAnsi="Quicksand"/>
          <w:b/>
          <w:sz w:val="20"/>
          <w:szCs w:val="20"/>
        </w:rPr>
        <w:t xml:space="preserve"> </w:t>
      </w:r>
    </w:p>
    <w:p w:rsidR="00CE5212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Brand</w:t>
      </w:r>
    </w:p>
    <w:p w:rsidR="00CE5212" w:rsidRPr="00433CB2" w:rsidRDefault="004A55CB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PROFILE:</w:t>
      </w:r>
    </w:p>
    <w:p w:rsidR="004A55CB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Profile</w:t>
      </w:r>
    </w:p>
    <w:p w:rsidR="00CE5212" w:rsidRPr="00433CB2" w:rsidRDefault="004A55CB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COLOR:</w:t>
      </w:r>
    </w:p>
    <w:p w:rsidR="004A55CB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Color</w:t>
      </w:r>
    </w:p>
    <w:p w:rsidR="00CE5212" w:rsidRPr="00433CB2" w:rsidRDefault="00CE5212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NOTES:</w:t>
      </w:r>
    </w:p>
    <w:p w:rsidR="004A55CB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Note</w:t>
      </w:r>
    </w:p>
    <w:p w:rsidR="004A55CB" w:rsidRPr="00433CB2" w:rsidRDefault="004A55CB" w:rsidP="00CE5212">
      <w:pPr>
        <w:pStyle w:val="NoSpacing"/>
        <w:rPr>
          <w:rFonts w:ascii="Quicksand" w:hAnsi="Quicksand"/>
          <w:sz w:val="20"/>
          <w:szCs w:val="20"/>
        </w:rPr>
      </w:pPr>
    </w:p>
    <w:p w:rsidR="00CE5212" w:rsidRPr="00433CB2" w:rsidRDefault="004A55CB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REMARKS</w:t>
      </w:r>
      <w:r w:rsidR="00337E25" w:rsidRPr="00433CB2">
        <w:rPr>
          <w:rFonts w:ascii="Quicksand" w:hAnsi="Quicksand"/>
          <w:b/>
          <w:sz w:val="20"/>
          <w:szCs w:val="20"/>
        </w:rPr>
        <w:t>, SPECIAL INSTRUCTIONS</w:t>
      </w:r>
      <w:r w:rsidRPr="00433CB2">
        <w:rPr>
          <w:rFonts w:ascii="Quicksand" w:hAnsi="Quicksand"/>
          <w:b/>
          <w:sz w:val="20"/>
          <w:szCs w:val="20"/>
        </w:rPr>
        <w:t>:</w:t>
      </w:r>
      <w:r w:rsidR="006375E6" w:rsidRPr="00433CB2">
        <w:rPr>
          <w:rFonts w:ascii="Quicksand" w:hAnsi="Quicksand"/>
          <w:b/>
          <w:sz w:val="20"/>
          <w:szCs w:val="20"/>
        </w:rPr>
        <w:t xml:space="preserve"> </w:t>
      </w:r>
    </w:p>
    <w:p w:rsidR="004A55CB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Remarks</w:t>
      </w:r>
    </w:p>
    <w:p w:rsidR="00340992" w:rsidRDefault="0034099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</w:p>
    <w:p w:rsidR="00340992" w:rsidRDefault="00340992" w:rsidP="00340992">
      <w:pPr>
        <w:pStyle w:val="NoSpacing"/>
        <w:rPr>
          <w:rFonts w:ascii="Quicksand" w:hAnsi="Quicksand"/>
          <w:b/>
          <w:sz w:val="20"/>
          <w:szCs w:val="20"/>
        </w:rPr>
      </w:pPr>
      <w:r>
        <w:rPr>
          <w:rFonts w:ascii="Quicksand" w:hAnsi="Quicksand"/>
          <w:b/>
          <w:sz w:val="20"/>
          <w:szCs w:val="20"/>
        </w:rPr>
        <w:t>SALES EXECUTIVE</w:t>
      </w:r>
      <w:r w:rsidRPr="00433CB2">
        <w:rPr>
          <w:rFonts w:ascii="Quicksand" w:hAnsi="Quicksand"/>
          <w:b/>
          <w:sz w:val="20"/>
          <w:szCs w:val="20"/>
        </w:rPr>
        <w:t>:</w:t>
      </w:r>
    </w:p>
    <w:p w:rsidR="00340992" w:rsidRPr="00433CB2" w:rsidRDefault="00340992" w:rsidP="00340992">
      <w:pPr>
        <w:pStyle w:val="NoSpacing"/>
        <w:rPr>
          <w:rFonts w:ascii="Quicksand" w:hAnsi="Quicksand"/>
          <w:sz w:val="20"/>
          <w:szCs w:val="20"/>
        </w:rPr>
      </w:pPr>
      <w:r>
        <w:rPr>
          <w:rFonts w:ascii="Quicksand" w:hAnsi="Quicksand"/>
          <w:b/>
          <w:sz w:val="20"/>
          <w:szCs w:val="20"/>
        </w:rPr>
        <w:tab/>
      </w:r>
      <w:proofErr w:type="spellStart"/>
      <w:r w:rsidRPr="00340992">
        <w:rPr>
          <w:rFonts w:ascii="Quicksand" w:hAnsi="Quicksand"/>
          <w:sz w:val="20"/>
          <w:szCs w:val="20"/>
        </w:rPr>
        <w:t>SalesExecutive</w:t>
      </w:r>
      <w:proofErr w:type="spellEnd"/>
      <w:r w:rsidRPr="00340992">
        <w:rPr>
          <w:rFonts w:ascii="Quicksand" w:hAnsi="Quicksand"/>
          <w:sz w:val="20"/>
          <w:szCs w:val="20"/>
        </w:rPr>
        <w:t xml:space="preserve"> </w:t>
      </w:r>
    </w:p>
    <w:p w:rsidR="004A55CB" w:rsidRPr="00433CB2" w:rsidRDefault="004A55CB" w:rsidP="00CE5212">
      <w:pPr>
        <w:pStyle w:val="NoSpacing"/>
        <w:rPr>
          <w:rFonts w:ascii="Quicksand" w:hAnsi="Quicksand"/>
          <w:sz w:val="20"/>
          <w:szCs w:val="20"/>
        </w:rPr>
      </w:pPr>
    </w:p>
    <w:p w:rsidR="00CE5212" w:rsidRPr="00433CB2" w:rsidRDefault="004A55CB" w:rsidP="00CE5212">
      <w:pPr>
        <w:pStyle w:val="NoSpacing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PRE-SCREENING </w:t>
      </w:r>
      <w:r w:rsidR="00334E3D">
        <w:rPr>
          <w:rFonts w:ascii="Quicksand" w:hAnsi="Quicksand"/>
          <w:b/>
          <w:sz w:val="20"/>
          <w:szCs w:val="20"/>
        </w:rPr>
        <w:t>RESULTS</w:t>
      </w:r>
      <w:r w:rsidRPr="00433CB2">
        <w:rPr>
          <w:rFonts w:ascii="Quicksand" w:hAnsi="Quicksand"/>
          <w:b/>
          <w:sz w:val="20"/>
          <w:szCs w:val="20"/>
        </w:rPr>
        <w:t>:</w:t>
      </w:r>
    </w:p>
    <w:p w:rsidR="004A55CB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proofErr w:type="spellStart"/>
      <w:r w:rsidRPr="00433CB2">
        <w:rPr>
          <w:rFonts w:ascii="Quicksand" w:hAnsi="Quicksand"/>
          <w:sz w:val="20"/>
          <w:szCs w:val="20"/>
        </w:rPr>
        <w:t>ScreeningStatus</w:t>
      </w:r>
      <w:proofErr w:type="spellEnd"/>
    </w:p>
    <w:p w:rsidR="00CE5212" w:rsidRPr="00433CB2" w:rsidRDefault="004A55CB" w:rsidP="00CE5212">
      <w:pPr>
        <w:pStyle w:val="NoSpacing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PRE-SCREENING </w:t>
      </w:r>
      <w:r w:rsidR="00334E3D">
        <w:rPr>
          <w:rFonts w:ascii="Quicksand" w:hAnsi="Quicksand"/>
          <w:b/>
          <w:sz w:val="20"/>
          <w:szCs w:val="20"/>
        </w:rPr>
        <w:t>COMMENTS</w:t>
      </w:r>
      <w:r w:rsidRPr="00433CB2">
        <w:rPr>
          <w:rFonts w:ascii="Quicksand" w:hAnsi="Quicksand"/>
          <w:b/>
          <w:sz w:val="20"/>
          <w:szCs w:val="20"/>
        </w:rPr>
        <w:t>:</w:t>
      </w:r>
      <w:r w:rsidR="006375E6" w:rsidRPr="00433CB2">
        <w:rPr>
          <w:rFonts w:ascii="Quicksand" w:hAnsi="Quicksand"/>
          <w:sz w:val="20"/>
          <w:szCs w:val="20"/>
        </w:rPr>
        <w:t xml:space="preserve"> </w:t>
      </w:r>
    </w:p>
    <w:p w:rsidR="004A55CB" w:rsidRDefault="00CE5212" w:rsidP="00340992">
      <w:pPr>
        <w:pStyle w:val="NoSpacing"/>
        <w:ind w:firstLine="720"/>
        <w:rPr>
          <w:rFonts w:ascii="Quicksand" w:hAnsi="Quicksand"/>
          <w:sz w:val="20"/>
          <w:szCs w:val="20"/>
        </w:rPr>
      </w:pPr>
      <w:proofErr w:type="spellStart"/>
      <w:r w:rsidRPr="00433CB2">
        <w:rPr>
          <w:rFonts w:ascii="Quicksand" w:hAnsi="Quicksand"/>
          <w:sz w:val="20"/>
          <w:szCs w:val="20"/>
        </w:rPr>
        <w:t>ScreeningRemarks</w:t>
      </w:r>
      <w:bookmarkStart w:id="0" w:name="_GoBack"/>
      <w:bookmarkEnd w:id="0"/>
      <w:proofErr w:type="spellEnd"/>
    </w:p>
    <w:p w:rsidR="00340992" w:rsidRPr="00433CB2" w:rsidRDefault="00340992" w:rsidP="0034099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PRE-SCREENED BY: </w:t>
      </w:r>
    </w:p>
    <w:p w:rsidR="004A55CB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Screener</w:t>
      </w:r>
    </w:p>
    <w:p w:rsidR="00340992" w:rsidRPr="00433CB2" w:rsidRDefault="0034099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</w:p>
    <w:p w:rsidR="00CE5212" w:rsidRPr="00433CB2" w:rsidRDefault="004A55CB" w:rsidP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APPROVED BY:</w:t>
      </w:r>
      <w:r w:rsidR="006375E6" w:rsidRPr="00433CB2">
        <w:rPr>
          <w:rFonts w:ascii="Quicksand" w:hAnsi="Quicksand"/>
          <w:b/>
          <w:sz w:val="20"/>
          <w:szCs w:val="20"/>
        </w:rPr>
        <w:t xml:space="preserve"> </w:t>
      </w:r>
    </w:p>
    <w:p w:rsidR="004A55CB" w:rsidRPr="00433CB2" w:rsidRDefault="00CE5212" w:rsidP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Approver</w:t>
      </w:r>
    </w:p>
    <w:sectPr w:rsidR="004A55CB" w:rsidRPr="00433CB2" w:rsidSect="004A55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CA5" w:rsidRDefault="00A35CA5" w:rsidP="004A55CB">
      <w:pPr>
        <w:spacing w:after="0" w:line="240" w:lineRule="auto"/>
      </w:pPr>
      <w:r>
        <w:separator/>
      </w:r>
    </w:p>
  </w:endnote>
  <w:endnote w:type="continuationSeparator" w:id="0">
    <w:p w:rsidR="00A35CA5" w:rsidRDefault="00A35CA5" w:rsidP="004A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nton Narrow-Trial">
    <w:panose1 w:val="00000000000000000000"/>
    <w:charset w:val="00"/>
    <w:family w:val="auto"/>
    <w:pitch w:val="variable"/>
    <w:sig w:usb0="A00002EF" w:usb1="5000207A" w:usb2="00000000" w:usb3="00000000" w:csb0="00000097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954" w:rsidRDefault="00D059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954" w:rsidRDefault="00D059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954" w:rsidRDefault="00D05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CA5" w:rsidRDefault="00A35CA5" w:rsidP="004A55CB">
      <w:pPr>
        <w:spacing w:after="0" w:line="240" w:lineRule="auto"/>
      </w:pPr>
      <w:r>
        <w:separator/>
      </w:r>
    </w:p>
  </w:footnote>
  <w:footnote w:type="continuationSeparator" w:id="0">
    <w:p w:rsidR="00A35CA5" w:rsidRDefault="00A35CA5" w:rsidP="004A5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954" w:rsidRDefault="00D059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5CB" w:rsidRDefault="004A55CB" w:rsidP="00D05954">
    <w:pPr>
      <w:pStyle w:val="Header"/>
      <w:jc w:val="center"/>
    </w:pPr>
    <w:r>
      <w:rPr>
        <w:noProof/>
        <w:lang w:eastAsia="en-PH"/>
      </w:rPr>
      <w:drawing>
        <wp:inline distT="0" distB="0" distL="0" distR="0" wp14:anchorId="026D0D9B" wp14:editId="2CAFB7A5">
          <wp:extent cx="2139950" cy="406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 (2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296" r="148" b="40741"/>
                  <a:stretch/>
                </pic:blipFill>
                <pic:spPr bwMode="auto">
                  <a:xfrm>
                    <a:off x="0" y="0"/>
                    <a:ext cx="2139950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4A55CB" w:rsidRPr="00D05954" w:rsidRDefault="004A55CB" w:rsidP="004A55CB">
    <w:pPr>
      <w:pStyle w:val="Header"/>
      <w:jc w:val="center"/>
      <w:rPr>
        <w:rFonts w:ascii="Panton Narrow-Trial" w:hAnsi="Panton Narrow-Trial"/>
        <w:b/>
        <w:sz w:val="24"/>
        <w:szCs w:val="24"/>
      </w:rPr>
    </w:pPr>
    <w:r w:rsidRPr="00D05954">
      <w:rPr>
        <w:rFonts w:ascii="Panton Narrow-Trial" w:hAnsi="Panton Narrow-Trial"/>
        <w:b/>
        <w:sz w:val="24"/>
        <w:szCs w:val="24"/>
      </w:rPr>
      <w:t>PROJECT REGISTRATION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954" w:rsidRDefault="00D059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CB"/>
    <w:rsid w:val="00133C50"/>
    <w:rsid w:val="001C5400"/>
    <w:rsid w:val="002E073B"/>
    <w:rsid w:val="00334E3D"/>
    <w:rsid w:val="00337E25"/>
    <w:rsid w:val="00340992"/>
    <w:rsid w:val="00400D0E"/>
    <w:rsid w:val="00433CB2"/>
    <w:rsid w:val="004A55CB"/>
    <w:rsid w:val="004A7EB7"/>
    <w:rsid w:val="005B033B"/>
    <w:rsid w:val="005F7B7A"/>
    <w:rsid w:val="006375E6"/>
    <w:rsid w:val="00690AC3"/>
    <w:rsid w:val="00742AE2"/>
    <w:rsid w:val="009211E7"/>
    <w:rsid w:val="009B12A2"/>
    <w:rsid w:val="009D650D"/>
    <w:rsid w:val="00A35CA5"/>
    <w:rsid w:val="00B162E1"/>
    <w:rsid w:val="00BC5EC8"/>
    <w:rsid w:val="00C36F06"/>
    <w:rsid w:val="00CE5212"/>
    <w:rsid w:val="00D05954"/>
    <w:rsid w:val="00DE7AD6"/>
    <w:rsid w:val="00E066F5"/>
    <w:rsid w:val="00E4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8AB7"/>
  <w15:chartTrackingRefBased/>
  <w15:docId w15:val="{19C67932-F3E3-4C77-9291-08A4E235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5CB"/>
  </w:style>
  <w:style w:type="paragraph" w:styleId="Footer">
    <w:name w:val="footer"/>
    <w:basedOn w:val="Normal"/>
    <w:link w:val="FooterChar"/>
    <w:uiPriority w:val="99"/>
    <w:unhideWhenUsed/>
    <w:rsid w:val="004A5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5CB"/>
  </w:style>
  <w:style w:type="table" w:styleId="TableGrid">
    <w:name w:val="Table Grid"/>
    <w:basedOn w:val="TableNormal"/>
    <w:uiPriority w:val="39"/>
    <w:rsid w:val="004A5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52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Orate, Leah Candy Felix</dc:creator>
  <cp:keywords/>
  <dc:description/>
  <cp:lastModifiedBy>Orate, Leah Candy Felix</cp:lastModifiedBy>
  <cp:revision>13</cp:revision>
  <dcterms:created xsi:type="dcterms:W3CDTF">2025-09-16T05:16:00Z</dcterms:created>
  <dcterms:modified xsi:type="dcterms:W3CDTF">2025-09-16T09:04:00Z</dcterms:modified>
</cp:coreProperties>
</file>