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433CB2" w:rsidR="004A55CB" w:rsidP="00CE5212" w:rsidRDefault="004A55CB">
      <w:pPr>
        <w:pStyle w:val="NoSpacing"/>
        <w:rPr>
          <w:rFonts w:ascii="Panton Narrow-Trial" w:hAnsi="Panton Narrow-Trial"/>
          <w:sz w:val="20"/>
          <w:szCs w:val="20"/>
        </w:rPr>
      </w:pPr>
    </w:p>
    <w:p w:rsidRPr="00433CB2" w:rsidR="00CE5212" w:rsidP="00CE5212" w:rsidRDefault="004A55CB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 xml:space="preserve">DATE OF REGISTRATION: </w:t>
      </w:r>
    </w:p>
    <w:p w:rsidRPr="00433CB2" w:rsidR="00CE5212" w:rsidP="00CE5212" w:rsidRDefault="00CE5212">
      <w:pPr>
        <w:pStyle w:val="NoSpacing"/>
        <w:ind w:firstLine="720"/>
        <w:rPr>
          <w:rFonts w:ascii="Quicksand" w:hAnsi="Quicksand"/>
          <w:sz w:val="20"/>
          <w:szCs w:val="20"/>
        </w:rPr>
      </w:pPr>
      <w:proofErr w:type="spellStart"/>
      <w:r w:rsidRPr="00433CB2">
        <w:rPr>
          <w:rFonts w:ascii="Quicksand" w:hAnsi="Quicksand"/>
          <w:sz w:val="20"/>
          <w:szCs w:val="20"/>
        </w:rPr>
        <w:t>2025/09/16</w:t>
      </w:r>
      <w:proofErr w:type="spellEnd"/>
    </w:p>
    <w:p w:rsidRPr="00433CB2" w:rsidR="00CE5212" w:rsidP="00CE5212" w:rsidRDefault="00CE5212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>SOURCE:</w:t>
      </w:r>
    </w:p>
    <w:p w:rsidRPr="00433CB2" w:rsidR="004A55CB" w:rsidP="00CE5212" w:rsidRDefault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>Existing Account</w:t>
      </w:r>
    </w:p>
    <w:p w:rsidRPr="00433CB2" w:rsidR="009D650D" w:rsidP="00CE5212" w:rsidRDefault="004A55CB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 xml:space="preserve">PROJECT NAME: </w:t>
      </w:r>
    </w:p>
    <w:p w:rsidRPr="00433CB2" w:rsidR="009D650D" w:rsidP="00CE5212" w:rsidRDefault="00CE5212">
      <w:pPr>
        <w:pStyle w:val="NoSpacing"/>
        <w:ind w:firstLine="720"/>
        <w:rPr>
          <w:rFonts w:ascii="Quicksand" w:hAnsi="Quicksand"/>
          <w:sz w:val="20"/>
          <w:szCs w:val="20"/>
        </w:rPr>
      </w:pPr>
      <w:proofErr w:type="spellStart"/>
      <w:r w:rsidRPr="00433CB2">
        <w:rPr>
          <w:rFonts w:ascii="Quicksand" w:hAnsi="Quicksand"/>
          <w:sz w:val="20"/>
          <w:szCs w:val="20"/>
        </w:rPr>
        <w:t>Magnolia Sagayaga 09/15/25-2025-Other Products-Consumable Materials-Metal screws</w:t>
      </w:r>
      <w:proofErr w:type="spellEnd"/>
    </w:p>
    <w:p w:rsidRPr="00433CB2" w:rsidR="009D650D" w:rsidP="00CE5212" w:rsidRDefault="004A55CB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 xml:space="preserve">CONTACT NO.: </w:t>
      </w:r>
    </w:p>
    <w:p w:rsidRPr="00433CB2" w:rsidR="004A55CB" w:rsidP="00CE5212" w:rsidRDefault="00CE5212">
      <w:pPr>
        <w:pStyle w:val="NoSpacing"/>
        <w:ind w:firstLine="720"/>
        <w:rPr>
          <w:rFonts w:ascii="Quicksand" w:hAnsi="Quicksand"/>
          <w:sz w:val="20"/>
          <w:szCs w:val="20"/>
        </w:rPr>
      </w:pPr>
      <w:proofErr w:type="spellStart"/>
      <w:r w:rsidRPr="00433CB2">
        <w:rPr>
          <w:rFonts w:ascii="Quicksand" w:hAnsi="Quicksand"/>
          <w:sz w:val="20"/>
          <w:szCs w:val="20"/>
        </w:rPr>
        <w:t>09455234504</w:t>
      </w:r>
      <w:proofErr w:type="spellEnd"/>
    </w:p>
    <w:p w:rsidRPr="00433CB2" w:rsidR="009D650D" w:rsidP="00CE5212" w:rsidRDefault="004A55CB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 xml:space="preserve">OWNER’S NAME: </w:t>
      </w:r>
    </w:p>
    <w:p w:rsidRPr="00433CB2" w:rsidR="004A55CB" w:rsidP="00CE5212" w:rsidRDefault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>Magnolia Sagayaga</w:t>
      </w:r>
    </w:p>
    <w:p w:rsidRPr="00433CB2" w:rsidR="00CE5212" w:rsidP="00CE5212" w:rsidRDefault="00CE5212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>SITE LOCATION:</w:t>
      </w:r>
    </w:p>
    <w:p w:rsidRPr="00433CB2" w:rsidR="004A55CB" w:rsidP="00CE5212" w:rsidRDefault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>   Quezon City Metro Manila </w:t>
      </w:r>
    </w:p>
    <w:p w:rsidRPr="00433CB2" w:rsidR="00CE5212" w:rsidP="00CE5212" w:rsidRDefault="004A55CB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 xml:space="preserve">ARCHITECT: </w:t>
      </w:r>
    </w:p>
    <w:p w:rsidRPr="00433CB2" w:rsidR="004A55CB" w:rsidP="00CE5212" w:rsidRDefault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>Bob Sagayaga</w:t>
      </w:r>
    </w:p>
    <w:p w:rsidRPr="00433CB2" w:rsidR="00CE5212" w:rsidP="00CE5212" w:rsidRDefault="004A55CB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 xml:space="preserve">CONTRACTOR: </w:t>
      </w:r>
    </w:p>
    <w:p w:rsidRPr="00433CB2" w:rsidR="004A55CB" w:rsidP="00CE5212" w:rsidRDefault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/>
      </w:r>
    </w:p>
    <w:p w:rsidRPr="00433CB2" w:rsidR="00CE5212" w:rsidP="00CE5212" w:rsidRDefault="004A55CB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>ARCHITECT’S COMMISSION:</w:t>
      </w:r>
      <w:r w:rsidRPr="00433CB2" w:rsidR="006375E6">
        <w:rPr>
          <w:rFonts w:ascii="Quicksand" w:hAnsi="Quicksand"/>
          <w:b/>
          <w:sz w:val="20"/>
          <w:szCs w:val="20"/>
        </w:rPr>
        <w:t xml:space="preserve"> </w:t>
      </w:r>
    </w:p>
    <w:p w:rsidRPr="00433CB2" w:rsidR="00CE5212" w:rsidP="00CE5212" w:rsidRDefault="00CE5212">
      <w:pPr>
        <w:pStyle w:val="NoSpacing"/>
        <w:ind w:firstLine="720"/>
        <w:rPr>
          <w:rFonts w:ascii="Quicksand" w:hAnsi="Quicksand"/>
          <w:sz w:val="20"/>
          <w:szCs w:val="20"/>
        </w:rPr>
      </w:pPr>
      <w:proofErr w:type="spellStart"/>
      <w:r w:rsidRPr="00433CB2">
        <w:rPr>
          <w:rFonts w:ascii="Quicksand" w:hAnsi="Quicksand"/>
          <w:sz w:val="20"/>
          <w:szCs w:val="20"/>
        </w:rPr>
        <w:t>0</w:t>
      </w:r>
      <w:proofErr w:type="spellEnd"/>
    </w:p>
    <w:p w:rsidRPr="00433CB2" w:rsidR="00CE5212" w:rsidP="00CE5212" w:rsidRDefault="004A55CB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>REPRESENTATION:</w:t>
      </w:r>
      <w:r w:rsidRPr="00433CB2" w:rsidR="006375E6">
        <w:rPr>
          <w:rFonts w:ascii="Quicksand" w:hAnsi="Quicksand"/>
          <w:b/>
          <w:sz w:val="20"/>
          <w:szCs w:val="20"/>
        </w:rPr>
        <w:t xml:space="preserve"> </w:t>
      </w:r>
    </w:p>
    <w:p w:rsidRPr="00433CB2" w:rsidR="004A55CB" w:rsidP="00CE5212" w:rsidRDefault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/>
      </w:r>
    </w:p>
    <w:p w:rsidRPr="00433CB2" w:rsidR="004A55CB" w:rsidP="00CE5212" w:rsidRDefault="004A55CB">
      <w:pPr>
        <w:pStyle w:val="NoSpacing"/>
        <w:rPr>
          <w:rFonts w:ascii="Quicksand" w:hAnsi="Quicksand"/>
          <w:sz w:val="20"/>
          <w:szCs w:val="20"/>
        </w:rPr>
      </w:pPr>
    </w:p>
    <w:p w:rsidRPr="00433CB2" w:rsidR="00CE5212" w:rsidP="00CE5212" w:rsidRDefault="004A55CB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>BRAND:</w:t>
      </w:r>
      <w:r w:rsidRPr="00433CB2" w:rsidR="006375E6">
        <w:rPr>
          <w:rFonts w:ascii="Quicksand" w:hAnsi="Quicksand"/>
          <w:b/>
          <w:sz w:val="20"/>
          <w:szCs w:val="20"/>
        </w:rPr>
        <w:t xml:space="preserve"> </w:t>
      </w:r>
    </w:p>
    <w:p w:rsidRPr="00433CB2" w:rsidR="00CE5212" w:rsidP="00CE5212" w:rsidRDefault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>Other Products</w:t>
      </w:r>
    </w:p>
    <w:p w:rsidRPr="00433CB2" w:rsidR="00CE5212" w:rsidP="00CE5212" w:rsidRDefault="004A55CB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>PROFILE:</w:t>
      </w:r>
    </w:p>
    <w:p w:rsidRPr="00433CB2" w:rsidR="004A55CB" w:rsidP="00CE5212" w:rsidRDefault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>Consumable Materials</w:t>
      </w:r>
    </w:p>
    <w:p w:rsidRPr="00433CB2" w:rsidR="00CE5212" w:rsidP="00CE5212" w:rsidRDefault="004A55CB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>COLOR:</w:t>
      </w:r>
    </w:p>
    <w:p w:rsidRPr="00433CB2" w:rsidR="004A55CB" w:rsidP="00CE5212" w:rsidRDefault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>Metal screws</w:t>
      </w:r>
    </w:p>
    <w:p w:rsidRPr="00433CB2" w:rsidR="00CE5212" w:rsidP="00CE5212" w:rsidRDefault="00CE5212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>NOTES:</w:t>
      </w:r>
    </w:p>
    <w:p w:rsidRPr="00433CB2" w:rsidR="004A55CB" w:rsidP="00CE5212" w:rsidRDefault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/>
      </w:r>
    </w:p>
    <w:p w:rsidRPr="00433CB2" w:rsidR="004A55CB" w:rsidP="00CE5212" w:rsidRDefault="004A55CB">
      <w:pPr>
        <w:pStyle w:val="NoSpacing"/>
        <w:rPr>
          <w:rFonts w:ascii="Quicksand" w:hAnsi="Quicksand"/>
          <w:sz w:val="20"/>
          <w:szCs w:val="20"/>
        </w:rPr>
      </w:pPr>
    </w:p>
    <w:p w:rsidRPr="00433CB2" w:rsidR="00CE5212" w:rsidP="00CE5212" w:rsidRDefault="004A55CB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>REMARKS</w:t>
      </w:r>
      <w:r w:rsidRPr="00433CB2" w:rsidR="00337E25">
        <w:rPr>
          <w:rFonts w:ascii="Quicksand" w:hAnsi="Quicksand"/>
          <w:b/>
          <w:sz w:val="20"/>
          <w:szCs w:val="20"/>
        </w:rPr>
        <w:t>, SPECIAL INSTRUCTIONS</w:t>
      </w:r>
      <w:r w:rsidRPr="00433CB2">
        <w:rPr>
          <w:rFonts w:ascii="Quicksand" w:hAnsi="Quicksand"/>
          <w:b/>
          <w:sz w:val="20"/>
          <w:szCs w:val="20"/>
        </w:rPr>
        <w:t>:</w:t>
      </w:r>
      <w:r w:rsidRPr="00433CB2" w:rsidR="006375E6">
        <w:rPr>
          <w:rFonts w:ascii="Quicksand" w:hAnsi="Quicksand"/>
          <w:b/>
          <w:sz w:val="20"/>
          <w:szCs w:val="20"/>
        </w:rPr>
        <w:t xml:space="preserve"> </w:t>
      </w:r>
    </w:p>
    <w:p w:rsidR="004A55CB" w:rsidP="00CE5212" w:rsidRDefault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>Additional Order - Closed project with payment already </w:t>
      </w:r>
    </w:p>
    <w:p w:rsidR="00340992" w:rsidP="00CE5212" w:rsidRDefault="00340992">
      <w:pPr>
        <w:pStyle w:val="NoSpacing"/>
        <w:ind w:firstLine="720"/>
        <w:rPr>
          <w:rFonts w:ascii="Quicksand" w:hAnsi="Quicksand"/>
          <w:sz w:val="20"/>
          <w:szCs w:val="20"/>
        </w:rPr>
      </w:pPr>
    </w:p>
    <w:p w:rsidR="00340992" w:rsidP="00340992" w:rsidRDefault="00340992">
      <w:pPr>
        <w:pStyle w:val="NoSpacing"/>
        <w:rPr>
          <w:rFonts w:ascii="Quicksand" w:hAnsi="Quicksand"/>
          <w:b/>
          <w:sz w:val="20"/>
          <w:szCs w:val="20"/>
        </w:rPr>
      </w:pPr>
      <w:r>
        <w:rPr>
          <w:rFonts w:ascii="Quicksand" w:hAnsi="Quicksand"/>
          <w:b/>
          <w:sz w:val="20"/>
          <w:szCs w:val="20"/>
        </w:rPr>
        <w:t>SALES EXECUTIVE</w:t>
      </w:r>
      <w:r w:rsidRPr="00433CB2">
        <w:rPr>
          <w:rFonts w:ascii="Quicksand" w:hAnsi="Quicksand"/>
          <w:b/>
          <w:sz w:val="20"/>
          <w:szCs w:val="20"/>
        </w:rPr>
        <w:t>:</w:t>
      </w:r>
    </w:p>
    <w:p w:rsidRPr="00433CB2" w:rsidR="00340992" w:rsidP="00340992" w:rsidRDefault="00340992">
      <w:pPr>
        <w:pStyle w:val="NoSpacing"/>
        <w:rPr>
          <w:rFonts w:ascii="Quicksand" w:hAnsi="Quicksand"/>
          <w:sz w:val="20"/>
          <w:szCs w:val="20"/>
        </w:rPr>
      </w:pPr>
      <w:r>
        <w:rPr>
          <w:rFonts w:ascii="Quicksand" w:hAnsi="Quicksand"/>
          <w:b/>
          <w:sz w:val="20"/>
          <w:szCs w:val="20"/>
        </w:rPr>
        <w:tab/>
      </w:r>
      <w:proofErr w:type="spellStart"/>
      <w:r w:rsidRPr="00340992">
        <w:rPr>
          <w:rFonts w:ascii="Quicksand" w:hAnsi="Quicksand"/>
          <w:sz w:val="20"/>
          <w:szCs w:val="20"/>
        </w:rPr>
        <w:t>Maricar Codilana</w:t>
      </w:r>
      <w:proofErr w:type="spellEnd"/>
      <w:r w:rsidRPr="00340992">
        <w:rPr>
          <w:rFonts w:ascii="Quicksand" w:hAnsi="Quicksand"/>
          <w:sz w:val="20"/>
          <w:szCs w:val="20"/>
        </w:rPr>
        <w:t xml:space="preserve"> </w:t>
      </w:r>
    </w:p>
    <w:p w:rsidRPr="00433CB2" w:rsidR="004A55CB" w:rsidP="00CE5212" w:rsidRDefault="004A55CB">
      <w:pPr>
        <w:pStyle w:val="NoSpacing"/>
        <w:rPr>
          <w:rFonts w:ascii="Quicksand" w:hAnsi="Quicksand"/>
          <w:sz w:val="20"/>
          <w:szCs w:val="20"/>
        </w:rPr>
      </w:pPr>
    </w:p>
    <w:p w:rsidRPr="00433CB2" w:rsidR="00CE5212" w:rsidP="00CE5212" w:rsidRDefault="004A55CB">
      <w:pPr>
        <w:pStyle w:val="NoSpacing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 xml:space="preserve">PRE-SCREENING </w:t>
      </w:r>
      <w:r w:rsidR="00334E3D">
        <w:rPr>
          <w:rFonts w:ascii="Quicksand" w:hAnsi="Quicksand"/>
          <w:b/>
          <w:sz w:val="20"/>
          <w:szCs w:val="20"/>
        </w:rPr>
        <w:t>RESULTS</w:t>
      </w:r>
      <w:r w:rsidRPr="00433CB2">
        <w:rPr>
          <w:rFonts w:ascii="Quicksand" w:hAnsi="Quicksand"/>
          <w:b/>
          <w:sz w:val="20"/>
          <w:szCs w:val="20"/>
        </w:rPr>
        <w:t>:</w:t>
      </w:r>
    </w:p>
    <w:p w:rsidRPr="00433CB2" w:rsidR="004A55CB" w:rsidP="00CE5212" w:rsidRDefault="00CE5212">
      <w:pPr>
        <w:pStyle w:val="NoSpacing"/>
        <w:ind w:firstLine="720"/>
        <w:rPr>
          <w:rFonts w:ascii="Quicksand" w:hAnsi="Quicksand"/>
          <w:sz w:val="20"/>
          <w:szCs w:val="20"/>
        </w:rPr>
      </w:pPr>
      <w:proofErr w:type="spellStart"/>
      <w:r w:rsidRPr="00433CB2">
        <w:rPr>
          <w:rFonts w:ascii="Quicksand" w:hAnsi="Quicksand"/>
          <w:sz w:val="20"/>
          <w:szCs w:val="20"/>
        </w:rPr>
        <w:t>Passed</w:t>
      </w:r>
      <w:proofErr w:type="spellEnd"/>
    </w:p>
    <w:p w:rsidRPr="00433CB2" w:rsidR="00CE5212" w:rsidP="00CE5212" w:rsidRDefault="004A55CB">
      <w:pPr>
        <w:pStyle w:val="NoSpacing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 xml:space="preserve">PRE-SCREENING </w:t>
      </w:r>
      <w:r w:rsidR="00334E3D">
        <w:rPr>
          <w:rFonts w:ascii="Quicksand" w:hAnsi="Quicksand"/>
          <w:b/>
          <w:sz w:val="20"/>
          <w:szCs w:val="20"/>
        </w:rPr>
        <w:t>COMMENTS</w:t>
      </w:r>
      <w:r w:rsidRPr="00433CB2">
        <w:rPr>
          <w:rFonts w:ascii="Quicksand" w:hAnsi="Quicksand"/>
          <w:b/>
          <w:sz w:val="20"/>
          <w:szCs w:val="20"/>
        </w:rPr>
        <w:t>:</w:t>
      </w:r>
      <w:r w:rsidRPr="00433CB2" w:rsidR="006375E6">
        <w:rPr>
          <w:rFonts w:ascii="Quicksand" w:hAnsi="Quicksand"/>
          <w:sz w:val="20"/>
          <w:szCs w:val="20"/>
        </w:rPr>
        <w:t xml:space="preserve"> </w:t>
      </w:r>
    </w:p>
    <w:p w:rsidR="004A55CB" w:rsidP="00340992" w:rsidRDefault="00CE5212">
      <w:pPr>
        <w:pStyle w:val="NoSpacing"/>
        <w:ind w:firstLine="720"/>
        <w:rPr>
          <w:rFonts w:ascii="Quicksand" w:hAnsi="Quicksand"/>
          <w:sz w:val="20"/>
          <w:szCs w:val="20"/>
        </w:rPr>
      </w:pPr>
      <w:proofErr w:type="spellStart"/>
      <w:r w:rsidRPr="00433CB2">
        <w:rPr>
          <w:rFonts w:ascii="Quicksand" w:hAnsi="Quicksand"/>
          <w:sz w:val="20"/>
          <w:szCs w:val="20"/>
        </w:rPr>
        <w:t>Ok for register</w:t>
      </w:r>
      <w:bookmarkStart w:name="_GoBack" w:id="0"/>
      <w:bookmarkEnd w:id="0"/>
      <w:proofErr w:type="spellEnd"/>
    </w:p>
    <w:p w:rsidRPr="00433CB2" w:rsidR="00340992" w:rsidP="00340992" w:rsidRDefault="00340992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 xml:space="preserve">PRE-SCREENED BY: </w:t>
      </w:r>
    </w:p>
    <w:p w:rsidR="004A55CB" w:rsidP="00CE5212" w:rsidRDefault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/>
      </w:r>
    </w:p>
    <w:p w:rsidRPr="00433CB2" w:rsidR="00340992" w:rsidP="00CE5212" w:rsidRDefault="00340992">
      <w:pPr>
        <w:pStyle w:val="NoSpacing"/>
        <w:ind w:firstLine="720"/>
        <w:rPr>
          <w:rFonts w:ascii="Quicksand" w:hAnsi="Quicksand"/>
          <w:sz w:val="20"/>
          <w:szCs w:val="20"/>
        </w:rPr>
      </w:pPr>
    </w:p>
    <w:p w:rsidRPr="00433CB2" w:rsidR="00CE5212" w:rsidP="00CE5212" w:rsidRDefault="004A55CB">
      <w:pPr>
        <w:pStyle w:val="NoSpacing"/>
        <w:rPr>
          <w:rFonts w:ascii="Quicksand" w:hAnsi="Quicksand"/>
          <w:b/>
          <w:sz w:val="20"/>
          <w:szCs w:val="20"/>
        </w:rPr>
      </w:pPr>
      <w:r w:rsidRPr="00433CB2">
        <w:rPr>
          <w:rFonts w:ascii="Quicksand" w:hAnsi="Quicksand"/>
          <w:b/>
          <w:sz w:val="20"/>
          <w:szCs w:val="20"/>
        </w:rPr>
        <w:t>APPROVED BY:</w:t>
      </w:r>
      <w:r w:rsidRPr="00433CB2" w:rsidR="006375E6">
        <w:rPr>
          <w:rFonts w:ascii="Quicksand" w:hAnsi="Quicksand"/>
          <w:b/>
          <w:sz w:val="20"/>
          <w:szCs w:val="20"/>
        </w:rPr>
        <w:t xml:space="preserve"> </w:t>
      </w:r>
    </w:p>
    <w:p w:rsidRPr="00433CB2" w:rsidR="004A55CB" w:rsidP="00CE5212" w:rsidRDefault="00CE5212">
      <w:pPr>
        <w:pStyle w:val="NoSpacing"/>
        <w:ind w:firstLine="720"/>
        <w:rPr>
          <w:rFonts w:ascii="Quicksand" w:hAnsi="Quicksand"/>
          <w:sz w:val="20"/>
          <w:szCs w:val="20"/>
        </w:rPr>
      </w:pPr>
      <w:r w:rsidRPr="00433CB2">
        <w:rPr>
          <w:rFonts w:ascii="Quicksand" w:hAnsi="Quicksand"/>
          <w:sz w:val="20"/>
          <w:szCs w:val="20"/>
        </w:rPr>
        <w:t>Thess Bautista</w:t>
      </w:r>
    </w:p>
    <w:sectPr w:rsidRPr="00433CB2" w:rsidR="004A55CB" w:rsidSect="004A55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CA5" w:rsidRDefault="00A35CA5" w:rsidP="004A55CB">
      <w:pPr>
        <w:spacing w:after="0" w:line="240" w:lineRule="auto"/>
      </w:pPr>
      <w:r>
        <w:separator/>
      </w:r>
    </w:p>
  </w:endnote>
  <w:endnote w:type="continuationSeparator" w:id="0">
    <w:p w:rsidR="00A35CA5" w:rsidRDefault="00A35CA5" w:rsidP="004A5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nton Narrow-Trial">
    <w:panose1 w:val="00000000000000000000"/>
    <w:charset w:val="00"/>
    <w:family w:val="auto"/>
    <w:pitch w:val="variable"/>
    <w:sig w:usb0="A00002EF" w:usb1="5000207A" w:usb2="00000000" w:usb3="00000000" w:csb0="00000097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954" w:rsidRDefault="00D059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954" w:rsidRDefault="00D059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954" w:rsidRDefault="00D05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CA5" w:rsidRDefault="00A35CA5" w:rsidP="004A55CB">
      <w:pPr>
        <w:spacing w:after="0" w:line="240" w:lineRule="auto"/>
      </w:pPr>
      <w:r>
        <w:separator/>
      </w:r>
    </w:p>
  </w:footnote>
  <w:footnote w:type="continuationSeparator" w:id="0">
    <w:p w:rsidR="00A35CA5" w:rsidRDefault="00A35CA5" w:rsidP="004A5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954" w:rsidRDefault="00D059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5CB" w:rsidRDefault="004A55CB" w:rsidP="00D05954">
    <w:pPr>
      <w:pStyle w:val="Header"/>
      <w:jc w:val="center"/>
    </w:pPr>
    <w:r>
      <w:rPr>
        <w:noProof/>
        <w:lang w:eastAsia="en-PH"/>
      </w:rPr>
      <w:drawing>
        <wp:inline distT="0" distB="0" distL="0" distR="0" wp14:anchorId="026D0D9B" wp14:editId="2CAFB7A5">
          <wp:extent cx="2139950" cy="406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 (2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296" r="148" b="40741"/>
                  <a:stretch/>
                </pic:blipFill>
                <pic:spPr bwMode="auto">
                  <a:xfrm>
                    <a:off x="0" y="0"/>
                    <a:ext cx="2139950" cy="40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4A55CB" w:rsidRPr="00D05954" w:rsidRDefault="004A55CB" w:rsidP="004A55CB">
    <w:pPr>
      <w:pStyle w:val="Header"/>
      <w:jc w:val="center"/>
      <w:rPr>
        <w:rFonts w:ascii="Panton Narrow-Trial" w:hAnsi="Panton Narrow-Trial"/>
        <w:b/>
        <w:sz w:val="24"/>
        <w:szCs w:val="24"/>
      </w:rPr>
    </w:pPr>
    <w:r w:rsidRPr="00D05954">
      <w:rPr>
        <w:rFonts w:ascii="Panton Narrow-Trial" w:hAnsi="Panton Narrow-Trial"/>
        <w:b/>
        <w:sz w:val="24"/>
        <w:szCs w:val="24"/>
      </w:rPr>
      <w:t>PROJECT REGISTRATION 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954" w:rsidRDefault="00D059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CB"/>
    <w:rsid w:val="00133C50"/>
    <w:rsid w:val="001C5400"/>
    <w:rsid w:val="002E073B"/>
    <w:rsid w:val="00334E3D"/>
    <w:rsid w:val="00337E25"/>
    <w:rsid w:val="00340992"/>
    <w:rsid w:val="00400D0E"/>
    <w:rsid w:val="00433CB2"/>
    <w:rsid w:val="004A55CB"/>
    <w:rsid w:val="004A7EB7"/>
    <w:rsid w:val="005B033B"/>
    <w:rsid w:val="005F7B7A"/>
    <w:rsid w:val="006375E6"/>
    <w:rsid w:val="00690AC3"/>
    <w:rsid w:val="00742AE2"/>
    <w:rsid w:val="009211E7"/>
    <w:rsid w:val="009B12A2"/>
    <w:rsid w:val="009D650D"/>
    <w:rsid w:val="00A35CA5"/>
    <w:rsid w:val="00B162E1"/>
    <w:rsid w:val="00BC5EC8"/>
    <w:rsid w:val="00C36F06"/>
    <w:rsid w:val="00CE5212"/>
    <w:rsid w:val="00D05954"/>
    <w:rsid w:val="00DE7AD6"/>
    <w:rsid w:val="00E066F5"/>
    <w:rsid w:val="00E4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8AB7"/>
  <w15:chartTrackingRefBased/>
  <w15:docId w15:val="{19C67932-F3E3-4C77-9291-08A4E235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5CB"/>
  </w:style>
  <w:style w:type="paragraph" w:styleId="Footer">
    <w:name w:val="footer"/>
    <w:basedOn w:val="Normal"/>
    <w:link w:val="FooterChar"/>
    <w:uiPriority w:val="99"/>
    <w:unhideWhenUsed/>
    <w:rsid w:val="004A5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5CB"/>
  </w:style>
  <w:style w:type="table" w:styleId="TableGrid">
    <w:name w:val="Table Grid"/>
    <w:basedOn w:val="TableNormal"/>
    <w:uiPriority w:val="39"/>
    <w:rsid w:val="004A5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52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Orate, Leah Candy Felix</dc:creator>
  <cp:keywords/>
  <dc:description/>
  <cp:lastModifiedBy>Orate, Leah Candy Felix</cp:lastModifiedBy>
  <cp:revision>13</cp:revision>
  <dcterms:created xsi:type="dcterms:W3CDTF">2025-09-16T05:16:00Z</dcterms:created>
  <dcterms:modified xsi:type="dcterms:W3CDTF">2025-09-16T09:04:00Z</dcterms:modified>
</cp:coreProperties>
</file>