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8AE0" w14:textId="158207F1" w:rsidR="00D73CA1" w:rsidRPr="00A21E05" w:rsidRDefault="001E0783" w:rsidP="00177599">
      <w:r w:rsidRPr="00A21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76C96" wp14:editId="4A665EB9">
                <wp:simplePos x="0" y="0"/>
                <wp:positionH relativeFrom="column">
                  <wp:posOffset>-350520</wp:posOffset>
                </wp:positionH>
                <wp:positionV relativeFrom="paragraph">
                  <wp:posOffset>-38100</wp:posOffset>
                </wp:positionV>
                <wp:extent cx="7540667" cy="695325"/>
                <wp:effectExtent l="0" t="0" r="22225" b="28575"/>
                <wp:wrapNone/>
                <wp:docPr id="1815082925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67" cy="695325"/>
                        </a:xfrm>
                        <a:prstGeom prst="rect">
                          <a:avLst/>
                        </a:prstGeom>
                        <a:solidFill>
                          <a:srgbClr val="DF7659"/>
                        </a:solidFill>
                        <a:ln>
                          <a:solidFill>
                            <a:srgbClr val="DF7659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F43B" w14:textId="73BF7083" w:rsidR="001E0783" w:rsidRPr="008409DD" w:rsidRDefault="00177599" w:rsidP="008409DD">
                            <w:pPr>
                              <w:pStyle w:val="KonuBal"/>
                              <w:jc w:val="center"/>
                            </w:pPr>
                            <w:r w:rsidRPr="00177599">
                              <w:t>SİPARİŞ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6C96" id="Dikdörtgen 1" o:spid="_x0000_s1026" style="position:absolute;margin-left:-27.6pt;margin-top:-3pt;width:593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" fillcolor="#df7659" strokecolor="#df7659" strokeweight="1pt">
                <v:textbox>
                  <w:txbxContent>
                    <w:p w14:paraId="11ECF43B" w14:textId="73BF7083" w:rsidR="001E0783" w:rsidRPr="008409DD" w:rsidRDefault="00177599" w:rsidP="008409DD">
                      <w:pPr>
                        <w:pStyle w:val="KonuBal"/>
                        <w:jc w:val="center"/>
                      </w:pPr>
                      <w:r w:rsidRPr="00177599">
                        <w:t>SİPARİŞ</w:t>
                      </w:r>
                    </w:p>
                  </w:txbxContent>
                </v:textbox>
              </v:rect>
            </w:pict>
          </mc:Fallback>
        </mc:AlternateContent>
      </w:r>
    </w:p>
    <w:p w14:paraId="3886E7BD" w14:textId="5689C119" w:rsidR="00455406" w:rsidRPr="00A21E05" w:rsidRDefault="00455406" w:rsidP="00AA0E16">
      <w:pPr>
        <w:pStyle w:val="AralkYok"/>
      </w:pPr>
    </w:p>
    <w:p w14:paraId="49875417" w14:textId="0C19F7CF" w:rsidR="00D73CA1" w:rsidRPr="00A21E05" w:rsidRDefault="00D73CA1" w:rsidP="00177599"/>
    <w:p w14:paraId="46405288" w14:textId="139D068E" w:rsidR="001D00AD" w:rsidRPr="00540909" w:rsidRDefault="001D00AD" w:rsidP="00AA0E16">
      <w:pPr>
        <w:pStyle w:val="Balk1"/>
      </w:pPr>
      <w:r w:rsidRPr="00540909">
        <w:t xml:space="preserve">Firma: </w:t>
      </w:r>
      <w:proofErr w:type="gramStart"/>
      <w:r w:rsidRPr="00540909">
        <w:t xml:space="preserve">{{ </w:t>
      </w:r>
      <w:proofErr w:type="spellStart"/>
      <w:r w:rsidR="00322641" w:rsidRPr="00540909">
        <w:t>firma</w:t>
      </w:r>
      <w:proofErr w:type="gramEnd"/>
      <w:r w:rsidR="00322641" w:rsidRPr="00540909">
        <w:t>_</w:t>
      </w:r>
      <w:proofErr w:type="gramStart"/>
      <w:r w:rsidR="00322641" w:rsidRPr="00540909">
        <w:t>adi</w:t>
      </w:r>
      <w:proofErr w:type="spellEnd"/>
      <w:r w:rsidRPr="00540909">
        <w:t xml:space="preserve"> }</w:t>
      </w:r>
      <w:proofErr w:type="gramEnd"/>
      <w:r w:rsidRPr="00540909">
        <w:t>}</w:t>
      </w:r>
    </w:p>
    <w:p w14:paraId="71B3CDD0" w14:textId="77777777" w:rsidR="00F06E00" w:rsidRPr="00540909" w:rsidRDefault="001D00AD" w:rsidP="00540909">
      <w:pPr>
        <w:pStyle w:val="Balk2"/>
      </w:pPr>
      <w:r w:rsidRPr="00540909">
        <w:t xml:space="preserve">Sipariş No: </w:t>
      </w:r>
      <w:proofErr w:type="gramStart"/>
      <w:r w:rsidR="00F06E00" w:rsidRPr="00540909">
        <w:t xml:space="preserve">{{ </w:t>
      </w:r>
      <w:proofErr w:type="spellStart"/>
      <w:r w:rsidR="00F06E00" w:rsidRPr="00540909">
        <w:t>siparis</w:t>
      </w:r>
      <w:proofErr w:type="gramEnd"/>
      <w:r w:rsidR="00F06E00" w:rsidRPr="00540909">
        <w:t>_</w:t>
      </w:r>
      <w:proofErr w:type="gramStart"/>
      <w:r w:rsidR="00F06E00" w:rsidRPr="00540909">
        <w:t>no</w:t>
      </w:r>
      <w:proofErr w:type="spellEnd"/>
      <w:r w:rsidR="00F06E00" w:rsidRPr="00540909">
        <w:t xml:space="preserve"> }</w:t>
      </w:r>
      <w:proofErr w:type="gramEnd"/>
      <w:r w:rsidR="00F06E00" w:rsidRPr="00540909">
        <w:t>}</w:t>
      </w:r>
    </w:p>
    <w:p w14:paraId="6C6F5C5D" w14:textId="12D51540" w:rsidR="00F06E00" w:rsidRPr="00540909" w:rsidRDefault="001D00AD" w:rsidP="00540909">
      <w:pPr>
        <w:pStyle w:val="Balk2"/>
      </w:pPr>
      <w:r w:rsidRPr="00540909">
        <w:t xml:space="preserve">Tarih: </w:t>
      </w:r>
      <w:r w:rsidR="00F06E00" w:rsidRPr="00540909">
        <w:t xml:space="preserve">{{ </w:t>
      </w:r>
      <w:proofErr w:type="spellStart"/>
      <w:r w:rsidR="00F06E00" w:rsidRPr="00540909">
        <w:t>siparis_tarihi</w:t>
      </w:r>
      <w:proofErr w:type="spellEnd"/>
      <w:r w:rsidR="00F06E00" w:rsidRPr="00540909">
        <w:t xml:space="preserve"> }}</w:t>
      </w:r>
    </w:p>
    <w:p w14:paraId="536FFABC" w14:textId="77777777" w:rsidR="001D00AD" w:rsidRPr="004C625F" w:rsidRDefault="001D00AD" w:rsidP="0017759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5"/>
        <w:gridCol w:w="7482"/>
        <w:gridCol w:w="1798"/>
      </w:tblGrid>
      <w:tr w:rsidR="00914F8F" w:rsidRPr="001706A0" w14:paraId="2D6D92FC" w14:textId="77777777" w:rsidTr="009B7069">
        <w:tc>
          <w:tcPr>
            <w:tcW w:w="1515" w:type="dxa"/>
            <w:hideMark/>
          </w:tcPr>
          <w:p w14:paraId="33762A3B" w14:textId="77777777" w:rsidR="00914F8F" w:rsidRPr="001706A0" w:rsidRDefault="00914F8F" w:rsidP="00AA0E16">
            <w:pPr>
              <w:pStyle w:val="AralkYok"/>
            </w:pPr>
            <w:r w:rsidRPr="001706A0">
              <w:t>REF NO</w:t>
            </w:r>
          </w:p>
        </w:tc>
        <w:tc>
          <w:tcPr>
            <w:tcW w:w="7482" w:type="dxa"/>
            <w:hideMark/>
          </w:tcPr>
          <w:p w14:paraId="573EE6D5" w14:textId="77777777" w:rsidR="00914F8F" w:rsidRPr="00AA0E16" w:rsidRDefault="00914F8F" w:rsidP="00AA0E16">
            <w:pPr>
              <w:pStyle w:val="AralkYok"/>
            </w:pPr>
            <w:r w:rsidRPr="001706A0">
              <w:t>Ürün Adı</w:t>
            </w:r>
          </w:p>
        </w:tc>
        <w:tc>
          <w:tcPr>
            <w:tcW w:w="1798" w:type="dxa"/>
            <w:hideMark/>
          </w:tcPr>
          <w:p w14:paraId="232A6B92" w14:textId="77777777" w:rsidR="00914F8F" w:rsidRPr="001706A0" w:rsidRDefault="00914F8F" w:rsidP="00AA0E16">
            <w:pPr>
              <w:pStyle w:val="AralkYok"/>
            </w:pPr>
            <w:r w:rsidRPr="001706A0">
              <w:t>Miktar</w:t>
            </w:r>
          </w:p>
        </w:tc>
      </w:tr>
      <w:tr w:rsidR="00914F8F" w:rsidRPr="001706A0" w14:paraId="328B1071" w14:textId="77777777" w:rsidTr="009B7069">
        <w:tc>
          <w:tcPr>
            <w:tcW w:w="1515" w:type="dxa"/>
            <w:hideMark/>
          </w:tcPr>
          <w:p w14:paraId="5FACAA4E" w14:textId="77777777" w:rsidR="00914F8F" w:rsidRPr="001706A0" w:rsidRDefault="00914F8F" w:rsidP="00AA0E16">
            <w:pPr>
              <w:pStyle w:val="AralkYok"/>
            </w:pPr>
          </w:p>
        </w:tc>
        <w:tc>
          <w:tcPr>
            <w:tcW w:w="7482" w:type="dxa"/>
            <w:hideMark/>
          </w:tcPr>
          <w:p w14:paraId="7E0E6D97" w14:textId="77777777" w:rsidR="00914F8F" w:rsidRPr="001706A0" w:rsidRDefault="00914F8F" w:rsidP="00AA0E16">
            <w:pPr>
              <w:pStyle w:val="AralkYok"/>
            </w:pPr>
          </w:p>
        </w:tc>
        <w:tc>
          <w:tcPr>
            <w:tcW w:w="1798" w:type="dxa"/>
            <w:hideMark/>
          </w:tcPr>
          <w:p w14:paraId="0A8F3258" w14:textId="77777777" w:rsidR="00914F8F" w:rsidRPr="001706A0" w:rsidRDefault="00914F8F" w:rsidP="00AA0E16">
            <w:pPr>
              <w:pStyle w:val="AralkYok"/>
            </w:pPr>
          </w:p>
        </w:tc>
      </w:tr>
    </w:tbl>
    <w:p w14:paraId="6804152C" w14:textId="77777777" w:rsidR="00F72A9C" w:rsidRPr="00F72A9C" w:rsidRDefault="00F72A9C" w:rsidP="00AA0E16">
      <w:pPr>
        <w:pStyle w:val="AralkYok"/>
      </w:pPr>
    </w:p>
    <w:sectPr w:rsidR="00F72A9C" w:rsidRPr="00F72A9C" w:rsidSect="005E7C23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/>
      <w:pgMar w:top="1417" w:right="424" w:bottom="1417" w:left="567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4DFA8" w14:textId="77777777" w:rsidR="00D93586" w:rsidRDefault="00D93586" w:rsidP="00177599">
      <w:r>
        <w:separator/>
      </w:r>
    </w:p>
  </w:endnote>
  <w:endnote w:type="continuationSeparator" w:id="0">
    <w:p w14:paraId="2F0D27A3" w14:textId="77777777" w:rsidR="00D93586" w:rsidRDefault="00D93586" w:rsidP="0017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 Extra Light">
    <w:panose1 w:val="00000200000000000000"/>
    <w:charset w:val="A2"/>
    <w:family w:val="auto"/>
    <w:pitch w:val="variable"/>
    <w:sig w:usb0="80000207" w:usb1="00000073" w:usb2="00000000" w:usb3="00000000" w:csb0="00000097" w:csb1="00000000"/>
  </w:font>
  <w:font w:name="Nexa Heavy">
    <w:panose1 w:val="00000A00000000000000"/>
    <w:charset w:val="A2"/>
    <w:family w:val="auto"/>
    <w:pitch w:val="variable"/>
    <w:sig w:usb0="80000207" w:usb1="00000073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B11FA" w14:textId="7F1D6EF4" w:rsidR="001709D1" w:rsidRDefault="005A359C" w:rsidP="00177599">
    <w:pPr>
      <w:pStyle w:val="AltBilgi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53195C" wp14:editId="3E55BF17">
          <wp:simplePos x="0" y="0"/>
          <wp:positionH relativeFrom="column">
            <wp:posOffset>-350520</wp:posOffset>
          </wp:positionH>
          <wp:positionV relativeFrom="paragraph">
            <wp:posOffset>-417195</wp:posOffset>
          </wp:positionV>
          <wp:extent cx="7540793" cy="942340"/>
          <wp:effectExtent l="0" t="0" r="3175" b="0"/>
          <wp:wrapNone/>
          <wp:docPr id="254384511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19" cy="94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66F2"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C45C4" w14:textId="77777777" w:rsidR="00D93586" w:rsidRDefault="00D93586" w:rsidP="00177599">
      <w:r>
        <w:separator/>
      </w:r>
    </w:p>
  </w:footnote>
  <w:footnote w:type="continuationSeparator" w:id="0">
    <w:p w14:paraId="57BBC66A" w14:textId="77777777" w:rsidR="00D93586" w:rsidRDefault="00D93586" w:rsidP="0017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09DAA" w14:textId="057AE94C" w:rsidR="00E83A05" w:rsidRDefault="00000000" w:rsidP="00177599">
    <w:pPr>
      <w:pStyle w:val="stBilgi"/>
    </w:pPr>
    <w:r>
      <w:rPr>
        <w:noProof/>
      </w:rPr>
      <w:pict w14:anchorId="5754A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68110" o:spid="_x0000_s1026" type="#_x0000_t75" style="position:absolute;margin-left:0;margin-top:0;width:545.6pt;height:225.85pt;z-index:-251654144;mso-position-horizontal:center;mso-position-horizontal-relative:margin;mso-position-vertical:center;mso-position-vertical-relative:margin" o:allowincell="f">
          <v:imagedata r:id="rId1" o:title="GAMA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362D1" w14:textId="75CF3BF9" w:rsidR="002A46D7" w:rsidRDefault="0028051D" w:rsidP="00177599">
    <w:pPr>
      <w:pStyle w:val="stBilgi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0A8BF7F" wp14:editId="1210D063">
          <wp:simplePos x="0" y="0"/>
          <wp:positionH relativeFrom="column">
            <wp:posOffset>-550545</wp:posOffset>
          </wp:positionH>
          <wp:positionV relativeFrom="paragraph">
            <wp:posOffset>-408305</wp:posOffset>
          </wp:positionV>
          <wp:extent cx="8067675" cy="843388"/>
          <wp:effectExtent l="0" t="0" r="0" b="0"/>
          <wp:wrapNone/>
          <wp:docPr id="1031698034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7675" cy="843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529330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68111" o:spid="_x0000_s1027" type="#_x0000_t75" style="position:absolute;margin-left:0;margin-top:0;width:545.6pt;height:225.85pt;z-index:-251653120;mso-position-horizontal:center;mso-position-horizontal-relative:margin;mso-position-vertical:center;mso-position-vertical-relative:margin" o:allowincell="f">
          <v:imagedata r:id="rId2" o:title="GAMA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CB3B6" w14:textId="6032671A" w:rsidR="00E83A05" w:rsidRDefault="00000000" w:rsidP="00177599">
    <w:pPr>
      <w:pStyle w:val="stBilgi"/>
    </w:pPr>
    <w:r>
      <w:rPr>
        <w:noProof/>
      </w:rPr>
      <w:pict w14:anchorId="08AA3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68109" o:spid="_x0000_s1025" type="#_x0000_t75" style="position:absolute;margin-left:0;margin-top:0;width:545.6pt;height:225.85pt;z-index:-251655168;mso-position-horizontal:center;mso-position-horizontal-relative:margin;mso-position-vertical:center;mso-position-vertical-relative:margin" o:allowincell="f">
          <v:imagedata r:id="rId1" o:title="GAMA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237.75pt;visibility:visible;mso-wrap-style:square" o:bullet="t">
        <v:imagedata r:id="rId1" o:title=""/>
      </v:shape>
    </w:pict>
  </w:numPicBullet>
  <w:abstractNum w:abstractNumId="0" w15:restartNumberingAfterBreak="0">
    <w:nsid w:val="53F34882"/>
    <w:multiLevelType w:val="hybridMultilevel"/>
    <w:tmpl w:val="B0E8658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6C7C45"/>
    <w:multiLevelType w:val="hybridMultilevel"/>
    <w:tmpl w:val="44E699CA"/>
    <w:lvl w:ilvl="0" w:tplc="B664C6EA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5789885">
    <w:abstractNumId w:val="0"/>
  </w:num>
  <w:num w:numId="2" w16cid:durableId="157674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A1"/>
    <w:rsid w:val="000006FC"/>
    <w:rsid w:val="0003173B"/>
    <w:rsid w:val="00031D5C"/>
    <w:rsid w:val="00034D57"/>
    <w:rsid w:val="0004176C"/>
    <w:rsid w:val="0004465D"/>
    <w:rsid w:val="000572D3"/>
    <w:rsid w:val="0009550C"/>
    <w:rsid w:val="000A53E6"/>
    <w:rsid w:val="000C2107"/>
    <w:rsid w:val="000E2927"/>
    <w:rsid w:val="001002DE"/>
    <w:rsid w:val="001358F7"/>
    <w:rsid w:val="001577C3"/>
    <w:rsid w:val="001706A0"/>
    <w:rsid w:val="001709D1"/>
    <w:rsid w:val="00174C35"/>
    <w:rsid w:val="001754C9"/>
    <w:rsid w:val="00177599"/>
    <w:rsid w:val="001971D7"/>
    <w:rsid w:val="001A2D00"/>
    <w:rsid w:val="001B32CB"/>
    <w:rsid w:val="001B460B"/>
    <w:rsid w:val="001D00AD"/>
    <w:rsid w:val="001D38F8"/>
    <w:rsid w:val="001E0783"/>
    <w:rsid w:val="001F2357"/>
    <w:rsid w:val="00200E33"/>
    <w:rsid w:val="00210409"/>
    <w:rsid w:val="00225F01"/>
    <w:rsid w:val="00270BE1"/>
    <w:rsid w:val="0028051D"/>
    <w:rsid w:val="0028707A"/>
    <w:rsid w:val="002978A9"/>
    <w:rsid w:val="002A3E03"/>
    <w:rsid w:val="002A46D7"/>
    <w:rsid w:val="002D6342"/>
    <w:rsid w:val="002F4CD8"/>
    <w:rsid w:val="00322641"/>
    <w:rsid w:val="00337982"/>
    <w:rsid w:val="00343C70"/>
    <w:rsid w:val="0034511E"/>
    <w:rsid w:val="003A1706"/>
    <w:rsid w:val="003A2A8F"/>
    <w:rsid w:val="004120AE"/>
    <w:rsid w:val="00423DC4"/>
    <w:rsid w:val="00433F70"/>
    <w:rsid w:val="00444494"/>
    <w:rsid w:val="00451158"/>
    <w:rsid w:val="00455406"/>
    <w:rsid w:val="00455D0B"/>
    <w:rsid w:val="00480BD9"/>
    <w:rsid w:val="004861A7"/>
    <w:rsid w:val="004A7D4C"/>
    <w:rsid w:val="004C625F"/>
    <w:rsid w:val="004E0B55"/>
    <w:rsid w:val="005079E1"/>
    <w:rsid w:val="005169F2"/>
    <w:rsid w:val="00526C17"/>
    <w:rsid w:val="0053133F"/>
    <w:rsid w:val="00540909"/>
    <w:rsid w:val="00563379"/>
    <w:rsid w:val="005806EE"/>
    <w:rsid w:val="00581F01"/>
    <w:rsid w:val="0059420A"/>
    <w:rsid w:val="00596DA1"/>
    <w:rsid w:val="005A359C"/>
    <w:rsid w:val="005B1C8B"/>
    <w:rsid w:val="005C3FF0"/>
    <w:rsid w:val="005C6517"/>
    <w:rsid w:val="005D2FE1"/>
    <w:rsid w:val="005E16B2"/>
    <w:rsid w:val="005E7C23"/>
    <w:rsid w:val="00604620"/>
    <w:rsid w:val="00630AB3"/>
    <w:rsid w:val="00662529"/>
    <w:rsid w:val="00670954"/>
    <w:rsid w:val="006903D9"/>
    <w:rsid w:val="006A2AFF"/>
    <w:rsid w:val="006B3BAF"/>
    <w:rsid w:val="006F3E9C"/>
    <w:rsid w:val="006F4B0E"/>
    <w:rsid w:val="007002EC"/>
    <w:rsid w:val="007263E3"/>
    <w:rsid w:val="0075070F"/>
    <w:rsid w:val="0075112C"/>
    <w:rsid w:val="0077565C"/>
    <w:rsid w:val="007966F2"/>
    <w:rsid w:val="007A026C"/>
    <w:rsid w:val="007B784A"/>
    <w:rsid w:val="007C3609"/>
    <w:rsid w:val="00805152"/>
    <w:rsid w:val="008409DD"/>
    <w:rsid w:val="00885D51"/>
    <w:rsid w:val="00895D0E"/>
    <w:rsid w:val="008A0BB8"/>
    <w:rsid w:val="008A7B82"/>
    <w:rsid w:val="008C0B72"/>
    <w:rsid w:val="0090443B"/>
    <w:rsid w:val="009106F6"/>
    <w:rsid w:val="00914F8F"/>
    <w:rsid w:val="00935FDA"/>
    <w:rsid w:val="0094288B"/>
    <w:rsid w:val="00955396"/>
    <w:rsid w:val="00960131"/>
    <w:rsid w:val="0096285F"/>
    <w:rsid w:val="0097154D"/>
    <w:rsid w:val="00977B1C"/>
    <w:rsid w:val="009876C2"/>
    <w:rsid w:val="009951F6"/>
    <w:rsid w:val="009A3851"/>
    <w:rsid w:val="009B2C5D"/>
    <w:rsid w:val="009B7069"/>
    <w:rsid w:val="009C37CD"/>
    <w:rsid w:val="009D309B"/>
    <w:rsid w:val="009F21B4"/>
    <w:rsid w:val="00A01B8D"/>
    <w:rsid w:val="00A15EFF"/>
    <w:rsid w:val="00A21E05"/>
    <w:rsid w:val="00A2519D"/>
    <w:rsid w:val="00A25799"/>
    <w:rsid w:val="00A40EDD"/>
    <w:rsid w:val="00A53B84"/>
    <w:rsid w:val="00A5505E"/>
    <w:rsid w:val="00AA0E16"/>
    <w:rsid w:val="00AA2457"/>
    <w:rsid w:val="00AA5E6E"/>
    <w:rsid w:val="00AB3D93"/>
    <w:rsid w:val="00AD76BC"/>
    <w:rsid w:val="00AF3F93"/>
    <w:rsid w:val="00B60DDF"/>
    <w:rsid w:val="00B838D8"/>
    <w:rsid w:val="00B95D98"/>
    <w:rsid w:val="00BA417E"/>
    <w:rsid w:val="00BA73BB"/>
    <w:rsid w:val="00BB635B"/>
    <w:rsid w:val="00BC478A"/>
    <w:rsid w:val="00BC6207"/>
    <w:rsid w:val="00BD6672"/>
    <w:rsid w:val="00BE50C5"/>
    <w:rsid w:val="00BF49E9"/>
    <w:rsid w:val="00C119D5"/>
    <w:rsid w:val="00C223F6"/>
    <w:rsid w:val="00C231F9"/>
    <w:rsid w:val="00C46843"/>
    <w:rsid w:val="00C770C3"/>
    <w:rsid w:val="00C86D75"/>
    <w:rsid w:val="00CC3F60"/>
    <w:rsid w:val="00CD5FF5"/>
    <w:rsid w:val="00CD64E3"/>
    <w:rsid w:val="00CF4988"/>
    <w:rsid w:val="00D274E2"/>
    <w:rsid w:val="00D40174"/>
    <w:rsid w:val="00D41FAB"/>
    <w:rsid w:val="00D46800"/>
    <w:rsid w:val="00D5521F"/>
    <w:rsid w:val="00D609F9"/>
    <w:rsid w:val="00D66EE2"/>
    <w:rsid w:val="00D73CA1"/>
    <w:rsid w:val="00D87208"/>
    <w:rsid w:val="00D93586"/>
    <w:rsid w:val="00DA6302"/>
    <w:rsid w:val="00DB7F01"/>
    <w:rsid w:val="00DC7E47"/>
    <w:rsid w:val="00E138FF"/>
    <w:rsid w:val="00E21D2B"/>
    <w:rsid w:val="00E243F7"/>
    <w:rsid w:val="00E613CC"/>
    <w:rsid w:val="00E812EA"/>
    <w:rsid w:val="00E83A05"/>
    <w:rsid w:val="00EA3336"/>
    <w:rsid w:val="00EC4200"/>
    <w:rsid w:val="00EE063C"/>
    <w:rsid w:val="00EF341A"/>
    <w:rsid w:val="00F06E00"/>
    <w:rsid w:val="00F434C6"/>
    <w:rsid w:val="00F55325"/>
    <w:rsid w:val="00F608E6"/>
    <w:rsid w:val="00F64F6F"/>
    <w:rsid w:val="00F72A9C"/>
    <w:rsid w:val="00F75EEF"/>
    <w:rsid w:val="00F75F9C"/>
    <w:rsid w:val="00FB1518"/>
    <w:rsid w:val="00FC77CF"/>
    <w:rsid w:val="00F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08104"/>
  <w15:chartTrackingRefBased/>
  <w15:docId w15:val="{D872BAD7-81C2-4FEC-A20E-6D0DBB0E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99"/>
    <w:rPr>
      <w:rFonts w:ascii="Nexa Extra Light" w:hAnsi="Nexa Extra Light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540909"/>
    <w:pPr>
      <w:keepNext/>
      <w:keepLines/>
      <w:spacing w:before="360" w:after="80"/>
      <w:outlineLvl w:val="0"/>
    </w:pPr>
    <w:rPr>
      <w:rFonts w:ascii="Nexa Heavy" w:eastAsiaTheme="majorEastAsia" w:hAnsi="Nexa Heavy" w:cstheme="majorBidi"/>
      <w:color w:val="0F4761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0909"/>
    <w:pPr>
      <w:keepNext/>
      <w:keepLines/>
      <w:spacing w:before="160" w:after="80"/>
      <w:outlineLvl w:val="1"/>
    </w:pPr>
    <w:rPr>
      <w:rFonts w:ascii="Nexa Heavy" w:eastAsiaTheme="majorEastAsia" w:hAnsi="Nexa Heavy" w:cstheme="majorBidi"/>
      <w:color w:val="0F476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0909"/>
    <w:rPr>
      <w:rFonts w:ascii="Nexa Heavy" w:eastAsiaTheme="majorEastAsia" w:hAnsi="Nexa Heavy" w:cstheme="majorBidi"/>
      <w:color w:val="0F4761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540909"/>
    <w:rPr>
      <w:rFonts w:ascii="Nexa Heavy" w:eastAsiaTheme="majorEastAsia" w:hAnsi="Nexa Heavy" w:cstheme="majorBidi"/>
      <w:color w:val="0F476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6D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6D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6D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6D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6D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6D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09DD"/>
    <w:pPr>
      <w:spacing w:after="80" w:line="240" w:lineRule="auto"/>
      <w:contextualSpacing/>
    </w:pPr>
    <w:rPr>
      <w:rFonts w:ascii="Nexa Heavy" w:eastAsiaTheme="majorEastAsia" w:hAnsi="Nexa Heavy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09DD"/>
    <w:rPr>
      <w:rFonts w:ascii="Nexa Heavy" w:eastAsiaTheme="majorEastAsia" w:hAnsi="Nexa Heavy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6D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6D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6D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6D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6DA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7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709D1"/>
  </w:style>
  <w:style w:type="paragraph" w:styleId="AltBilgi">
    <w:name w:val="footer"/>
    <w:basedOn w:val="Normal"/>
    <w:link w:val="AltBilgiChar"/>
    <w:uiPriority w:val="99"/>
    <w:unhideWhenUsed/>
    <w:rsid w:val="0017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709D1"/>
  </w:style>
  <w:style w:type="paragraph" w:styleId="AralkYok">
    <w:name w:val="No Spacing"/>
    <w:link w:val="AralkYokChar"/>
    <w:uiPriority w:val="1"/>
    <w:qFormat/>
    <w:rsid w:val="00AA0E16"/>
    <w:pPr>
      <w:spacing w:after="0" w:line="240" w:lineRule="auto"/>
    </w:pPr>
    <w:rPr>
      <w:rFonts w:ascii="Nexa Heavy" w:eastAsiaTheme="minorEastAsia" w:hAnsi="Nexa Heavy"/>
      <w:b/>
      <w:kern w:val="0"/>
      <w:sz w:val="28"/>
      <w:szCs w:val="24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AA0E16"/>
    <w:rPr>
      <w:rFonts w:ascii="Nexa Heavy" w:eastAsiaTheme="minorEastAsia" w:hAnsi="Nexa Heavy"/>
      <w:b/>
      <w:kern w:val="0"/>
      <w:sz w:val="28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1706A0"/>
    <w:pPr>
      <w:spacing w:after="0" w:line="240" w:lineRule="auto"/>
    </w:pPr>
    <w:rPr>
      <w:rFonts w:ascii="Nexa Heavy" w:hAnsi="Nexa Heavy"/>
      <w:b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1Ak">
    <w:name w:val="List Table 1 Light"/>
    <w:basedOn w:val="NormalTablo"/>
    <w:uiPriority w:val="46"/>
    <w:rsid w:val="00F75EEF"/>
    <w:pPr>
      <w:spacing w:after="0" w:line="240" w:lineRule="auto"/>
    </w:pPr>
    <w:rPr>
      <w:rFonts w:ascii="Nexa Heavy" w:hAnsi="Nexa Heavy"/>
      <w:b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 Sağlık</dc:creator>
  <cp:keywords/>
  <dc:description/>
  <cp:lastModifiedBy>Gama Sağlık</cp:lastModifiedBy>
  <cp:revision>138</cp:revision>
  <cp:lastPrinted>2025-03-07T13:30:00Z</cp:lastPrinted>
  <dcterms:created xsi:type="dcterms:W3CDTF">2025-01-29T08:10:00Z</dcterms:created>
  <dcterms:modified xsi:type="dcterms:W3CDTF">2025-07-20T20:24:00Z</dcterms:modified>
</cp:coreProperties>
</file>